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9ED42" w14:textId="77777777" w:rsidR="00575EA0" w:rsidRPr="000A7C5A" w:rsidRDefault="00575EA0" w:rsidP="00575EA0">
      <w:pPr>
        <w:jc w:val="right"/>
        <w:rPr>
          <w:b/>
          <w:lang w:eastAsia="en-US"/>
        </w:rPr>
      </w:pPr>
      <w:r w:rsidRPr="00EF604B">
        <w:rPr>
          <w:b/>
          <w:lang w:eastAsia="en-US"/>
        </w:rPr>
        <w:t>Apstiprinu:</w:t>
      </w:r>
    </w:p>
    <w:p w14:paraId="24E00247" w14:textId="77777777" w:rsidR="00575EA0" w:rsidRDefault="00575EA0" w:rsidP="00575EA0">
      <w:pPr>
        <w:jc w:val="right"/>
        <w:rPr>
          <w:sz w:val="28"/>
          <w:lang w:eastAsia="en-US"/>
        </w:rPr>
      </w:pPr>
    </w:p>
    <w:p w14:paraId="40C416AA" w14:textId="77777777" w:rsidR="00575EA0" w:rsidRDefault="00575EA0" w:rsidP="00575EA0">
      <w:pPr>
        <w:jc w:val="right"/>
        <w:rPr>
          <w:lang w:eastAsia="en-US"/>
        </w:rPr>
      </w:pPr>
      <w:r w:rsidRPr="000C750E">
        <w:rPr>
          <w:lang w:eastAsia="en-US"/>
        </w:rPr>
        <w:t xml:space="preserve">P/a “Saldus TIKS centrs” </w:t>
      </w:r>
      <w:r>
        <w:rPr>
          <w:lang w:eastAsia="en-US"/>
        </w:rPr>
        <w:t>direktores vietniece</w:t>
      </w:r>
    </w:p>
    <w:p w14:paraId="3DA64C6D" w14:textId="77777777" w:rsidR="00575EA0" w:rsidRDefault="00575EA0" w:rsidP="00575EA0">
      <w:pPr>
        <w:jc w:val="right"/>
        <w:rPr>
          <w:lang w:eastAsia="en-US"/>
        </w:rPr>
      </w:pPr>
      <w:r>
        <w:rPr>
          <w:lang w:eastAsia="en-US"/>
        </w:rPr>
        <w:t xml:space="preserve"> attīstības, sporta un tūrisma</w:t>
      </w:r>
    </w:p>
    <w:p w14:paraId="2FCED52E" w14:textId="77777777" w:rsidR="00575EA0" w:rsidRDefault="00575EA0" w:rsidP="00575EA0">
      <w:pPr>
        <w:jc w:val="right"/>
        <w:rPr>
          <w:lang w:eastAsia="en-US"/>
        </w:rPr>
      </w:pPr>
      <w:r>
        <w:rPr>
          <w:lang w:eastAsia="en-US"/>
        </w:rPr>
        <w:t xml:space="preserve">Sintija </w:t>
      </w:r>
      <w:proofErr w:type="spellStart"/>
      <w:r>
        <w:rPr>
          <w:lang w:eastAsia="en-US"/>
        </w:rPr>
        <w:t>Pileniece</w:t>
      </w:r>
      <w:proofErr w:type="spellEnd"/>
    </w:p>
    <w:p w14:paraId="2CD5088C" w14:textId="77777777" w:rsidR="00575EA0" w:rsidRPr="00EF604B" w:rsidRDefault="00575EA0" w:rsidP="00575EA0">
      <w:pPr>
        <w:jc w:val="right"/>
        <w:rPr>
          <w:sz w:val="4"/>
          <w:lang w:eastAsia="en-US"/>
        </w:rPr>
      </w:pPr>
    </w:p>
    <w:p w14:paraId="03B5BD9A" w14:textId="42B0CFC6" w:rsidR="00575EA0" w:rsidRDefault="00575EA0" w:rsidP="00575EA0">
      <w:pPr>
        <w:jc w:val="right"/>
        <w:rPr>
          <w:b/>
          <w:sz w:val="32"/>
          <w:szCs w:val="32"/>
        </w:rPr>
      </w:pPr>
      <w:r>
        <w:rPr>
          <w:lang w:eastAsia="en-US"/>
        </w:rPr>
        <w:t>202</w:t>
      </w:r>
      <w:r w:rsidR="00BE7129">
        <w:rPr>
          <w:lang w:eastAsia="en-US"/>
        </w:rPr>
        <w:t>4</w:t>
      </w:r>
      <w:r w:rsidRPr="000C750E">
        <w:rPr>
          <w:lang w:eastAsia="en-US"/>
        </w:rPr>
        <w:t>.</w:t>
      </w:r>
      <w:r>
        <w:rPr>
          <w:lang w:eastAsia="en-US"/>
        </w:rPr>
        <w:t xml:space="preserve"> </w:t>
      </w:r>
      <w:r w:rsidRPr="000C750E">
        <w:rPr>
          <w:lang w:eastAsia="en-US"/>
        </w:rPr>
        <w:t>gada ___.___________</w:t>
      </w:r>
    </w:p>
    <w:p w14:paraId="6E376F25" w14:textId="77777777" w:rsidR="00575EA0" w:rsidRDefault="00575EA0" w:rsidP="00575EA0">
      <w:pPr>
        <w:jc w:val="right"/>
      </w:pPr>
    </w:p>
    <w:p w14:paraId="5FAFD31A" w14:textId="77777777" w:rsidR="00575EA0" w:rsidRDefault="00575EA0" w:rsidP="00575EA0">
      <w:pPr>
        <w:jc w:val="both"/>
      </w:pPr>
    </w:p>
    <w:p w14:paraId="7742859A" w14:textId="697A6199" w:rsidR="00575EA0" w:rsidRDefault="00A77BDF" w:rsidP="00575EA0">
      <w:pPr>
        <w:jc w:val="center"/>
        <w:rPr>
          <w:b/>
          <w:sz w:val="28"/>
          <w:szCs w:val="28"/>
        </w:rPr>
      </w:pPr>
      <w:r>
        <w:rPr>
          <w:b/>
          <w:sz w:val="28"/>
          <w:szCs w:val="28"/>
        </w:rPr>
        <w:t>Triatlona disciplīnas –</w:t>
      </w:r>
      <w:r w:rsidR="00B33A67">
        <w:rPr>
          <w:b/>
          <w:sz w:val="28"/>
          <w:szCs w:val="28"/>
        </w:rPr>
        <w:t xml:space="preserve"> </w:t>
      </w:r>
      <w:r>
        <w:rPr>
          <w:b/>
          <w:sz w:val="28"/>
          <w:szCs w:val="28"/>
        </w:rPr>
        <w:t>pārbaud</w:t>
      </w:r>
      <w:r w:rsidR="00256AE3">
        <w:rPr>
          <w:b/>
          <w:sz w:val="28"/>
          <w:szCs w:val="28"/>
        </w:rPr>
        <w:t>i savas</w:t>
      </w:r>
      <w:r w:rsidR="00256AE3" w:rsidRPr="00256AE3">
        <w:rPr>
          <w:b/>
          <w:sz w:val="28"/>
          <w:szCs w:val="28"/>
        </w:rPr>
        <w:t xml:space="preserve"> </w:t>
      </w:r>
      <w:r w:rsidR="00256AE3">
        <w:rPr>
          <w:b/>
          <w:sz w:val="28"/>
          <w:szCs w:val="28"/>
        </w:rPr>
        <w:t>spējas!</w:t>
      </w:r>
    </w:p>
    <w:p w14:paraId="4E0C5A22" w14:textId="77777777" w:rsidR="00575EA0" w:rsidRDefault="00575EA0" w:rsidP="00575EA0">
      <w:pPr>
        <w:jc w:val="center"/>
        <w:rPr>
          <w:b/>
          <w:sz w:val="28"/>
          <w:szCs w:val="28"/>
        </w:rPr>
      </w:pPr>
      <w:r>
        <w:rPr>
          <w:b/>
          <w:sz w:val="28"/>
          <w:szCs w:val="28"/>
        </w:rPr>
        <w:t>NOLIKUMS</w:t>
      </w:r>
    </w:p>
    <w:p w14:paraId="4AEAA77D" w14:textId="77777777" w:rsidR="00575EA0" w:rsidRDefault="00575EA0" w:rsidP="00575EA0">
      <w:pPr>
        <w:jc w:val="both"/>
        <w:rPr>
          <w:b/>
          <w:sz w:val="28"/>
          <w:szCs w:val="28"/>
        </w:rPr>
      </w:pPr>
    </w:p>
    <w:p w14:paraId="272837C9" w14:textId="77777777" w:rsidR="00575EA0" w:rsidRPr="00127952" w:rsidRDefault="00575EA0" w:rsidP="00575EA0">
      <w:pPr>
        <w:pStyle w:val="Sarakstarindkopa"/>
        <w:numPr>
          <w:ilvl w:val="0"/>
          <w:numId w:val="1"/>
        </w:numPr>
        <w:jc w:val="both"/>
        <w:rPr>
          <w:b/>
          <w:u w:val="single"/>
        </w:rPr>
      </w:pPr>
      <w:r w:rsidRPr="00127952">
        <w:rPr>
          <w:b/>
          <w:u w:val="single"/>
        </w:rPr>
        <w:t>Mērķis un uzdevumi</w:t>
      </w:r>
    </w:p>
    <w:p w14:paraId="4CF0D789" w14:textId="0EA5D5D2" w:rsidR="00575EA0" w:rsidRPr="00127952" w:rsidRDefault="00575EA0" w:rsidP="00575EA0">
      <w:pPr>
        <w:pStyle w:val="Sarakstarindkopa"/>
        <w:numPr>
          <w:ilvl w:val="1"/>
          <w:numId w:val="1"/>
        </w:numPr>
        <w:jc w:val="both"/>
      </w:pPr>
      <w:r w:rsidRPr="00127952">
        <w:t xml:space="preserve">Popularizēt sportiskas aktivitātes pēc iespējas plašākā sabiedrības lokā </w:t>
      </w:r>
      <w:r w:rsidR="00BE7129">
        <w:t>Saldus</w:t>
      </w:r>
      <w:r w:rsidRPr="00127952">
        <w:t xml:space="preserve"> </w:t>
      </w:r>
      <w:r w:rsidR="00BE7129">
        <w:t>novadā</w:t>
      </w:r>
      <w:r w:rsidRPr="00127952">
        <w:t>.</w:t>
      </w:r>
    </w:p>
    <w:p w14:paraId="4E89817A" w14:textId="4E31F70A" w:rsidR="00575EA0" w:rsidRPr="00127952" w:rsidRDefault="00575EA0" w:rsidP="00575EA0">
      <w:pPr>
        <w:pStyle w:val="Sarakstarindkopa"/>
        <w:numPr>
          <w:ilvl w:val="1"/>
          <w:numId w:val="1"/>
        </w:numPr>
        <w:jc w:val="both"/>
      </w:pPr>
      <w:r w:rsidRPr="00127952">
        <w:t>Veicināt veselīgu un sportisku dzīvesveidu.</w:t>
      </w:r>
    </w:p>
    <w:p w14:paraId="0C3915F1" w14:textId="77777777" w:rsidR="00575EA0" w:rsidRPr="00127952" w:rsidRDefault="00575EA0" w:rsidP="00575EA0">
      <w:pPr>
        <w:pStyle w:val="Sarakstarindkopa"/>
        <w:numPr>
          <w:ilvl w:val="1"/>
          <w:numId w:val="1"/>
        </w:numPr>
        <w:jc w:val="both"/>
      </w:pPr>
      <w:r w:rsidRPr="00127952">
        <w:t>Attīstīt triatlona atpazīstamību sabiedrībā un iesaistīt triatlonā pēc iespējas vairāk  iedzīvotājus.</w:t>
      </w:r>
    </w:p>
    <w:p w14:paraId="050B7241" w14:textId="77777777" w:rsidR="00575EA0" w:rsidRPr="00127952" w:rsidRDefault="00575EA0" w:rsidP="00575EA0">
      <w:pPr>
        <w:pStyle w:val="Sarakstarindkopa"/>
        <w:numPr>
          <w:ilvl w:val="0"/>
          <w:numId w:val="1"/>
        </w:numPr>
        <w:jc w:val="both"/>
        <w:rPr>
          <w:b/>
          <w:u w:val="single"/>
        </w:rPr>
      </w:pPr>
      <w:r w:rsidRPr="00127952">
        <w:rPr>
          <w:b/>
          <w:u w:val="single"/>
        </w:rPr>
        <w:t>Vieta un laiks</w:t>
      </w:r>
    </w:p>
    <w:p w14:paraId="232AE7D4" w14:textId="55E39144" w:rsidR="00575EA0" w:rsidRPr="00127952" w:rsidRDefault="00BE7129" w:rsidP="00575EA0">
      <w:pPr>
        <w:pStyle w:val="Sarakstarindkopa"/>
        <w:numPr>
          <w:ilvl w:val="1"/>
          <w:numId w:val="1"/>
        </w:numPr>
        <w:jc w:val="both"/>
      </w:pPr>
      <w:r>
        <w:t>Saldus peldbaseins</w:t>
      </w:r>
      <w:r w:rsidR="00575EA0">
        <w:t xml:space="preserve">, </w:t>
      </w:r>
      <w:r>
        <w:t>stadions</w:t>
      </w:r>
      <w:r w:rsidR="00575EA0" w:rsidRPr="00127952">
        <w:t xml:space="preserve"> un apkārtne 2</w:t>
      </w:r>
      <w:r>
        <w:t>5</w:t>
      </w:r>
      <w:r w:rsidR="00575EA0" w:rsidRPr="00127952">
        <w:t>.0</w:t>
      </w:r>
      <w:r>
        <w:t>5</w:t>
      </w:r>
      <w:r w:rsidR="00575EA0" w:rsidRPr="00127952">
        <w:t>.202</w:t>
      </w:r>
      <w:r>
        <w:t>4</w:t>
      </w:r>
      <w:r w:rsidR="00575EA0" w:rsidRPr="00127952">
        <w:t xml:space="preserve">. no plkst. </w:t>
      </w:r>
    </w:p>
    <w:p w14:paraId="400C7D0B" w14:textId="36F831E6" w:rsidR="00575EA0" w:rsidRPr="00127952" w:rsidRDefault="00575EA0" w:rsidP="00575EA0">
      <w:pPr>
        <w:pStyle w:val="Sarakstarindkopa"/>
        <w:ind w:left="1080"/>
      </w:pPr>
      <w:r w:rsidRPr="00127952">
        <w:t>10:00 – 1</w:t>
      </w:r>
      <w:r w:rsidR="00BE7129">
        <w:t>5</w:t>
      </w:r>
      <w:r w:rsidRPr="00127952">
        <w:t>:00.</w:t>
      </w:r>
    </w:p>
    <w:p w14:paraId="3A25DE59" w14:textId="77777777" w:rsidR="00575EA0" w:rsidRPr="00C875C0" w:rsidRDefault="00575EA0" w:rsidP="00575EA0">
      <w:pPr>
        <w:pStyle w:val="Sarakstarindkopa"/>
        <w:numPr>
          <w:ilvl w:val="0"/>
          <w:numId w:val="1"/>
        </w:numPr>
        <w:rPr>
          <w:b/>
          <w:bCs/>
        </w:rPr>
      </w:pPr>
      <w:r w:rsidRPr="00C875C0">
        <w:rPr>
          <w:b/>
          <w:bCs/>
          <w:u w:val="single"/>
        </w:rPr>
        <w:t xml:space="preserve">Distances (trases): </w:t>
      </w:r>
    </w:p>
    <w:p w14:paraId="59CFBD85" w14:textId="7795B9B9" w:rsidR="00575EA0" w:rsidRPr="003464D6" w:rsidRDefault="00256AE3" w:rsidP="00575EA0">
      <w:pPr>
        <w:pStyle w:val="Sarakstarindkopa"/>
        <w:numPr>
          <w:ilvl w:val="2"/>
          <w:numId w:val="1"/>
        </w:numPr>
      </w:pPr>
      <w:r>
        <w:rPr>
          <w:u w:val="single"/>
        </w:rPr>
        <w:t>vīriešiem</w:t>
      </w:r>
      <w:r w:rsidR="00575EA0" w:rsidRPr="00127952">
        <w:rPr>
          <w:u w:val="single"/>
        </w:rPr>
        <w:t>:</w:t>
      </w:r>
    </w:p>
    <w:p w14:paraId="11A67235" w14:textId="63CF4342" w:rsidR="00575EA0" w:rsidRDefault="00575EA0" w:rsidP="00575EA0">
      <w:pPr>
        <w:pStyle w:val="Sarakstarindkopa"/>
        <w:numPr>
          <w:ilvl w:val="0"/>
          <w:numId w:val="2"/>
        </w:numPr>
      </w:pPr>
      <w:r w:rsidRPr="00127952">
        <w:t xml:space="preserve">peldēšana </w:t>
      </w:r>
      <w:r w:rsidR="00A77BDF">
        <w:t>Saldus peldbaseinā</w:t>
      </w:r>
      <w:r w:rsidRPr="00127952">
        <w:t xml:space="preserve"> -</w:t>
      </w:r>
      <w:r>
        <w:t xml:space="preserve"> </w:t>
      </w:r>
      <w:r w:rsidR="00A77BDF">
        <w:t>40</w:t>
      </w:r>
      <w:r w:rsidRPr="00127952">
        <w:t xml:space="preserve">0m; </w:t>
      </w:r>
    </w:p>
    <w:p w14:paraId="39781B65" w14:textId="416B5FCA" w:rsidR="00575EA0" w:rsidRDefault="00575EA0" w:rsidP="00575EA0">
      <w:pPr>
        <w:pStyle w:val="Sarakstarindkopa"/>
        <w:numPr>
          <w:ilvl w:val="0"/>
          <w:numId w:val="2"/>
        </w:numPr>
      </w:pPr>
      <w:r w:rsidRPr="00127952">
        <w:t>riteņbraukšana</w:t>
      </w:r>
      <w:r w:rsidR="00256AE3">
        <w:t>,</w:t>
      </w:r>
      <w:r w:rsidRPr="00127952">
        <w:t xml:space="preserve"> </w:t>
      </w:r>
      <w:r w:rsidR="00256AE3">
        <w:t>starts Cieceres sporta laukumā~ 10 -13 km</w:t>
      </w:r>
      <w:r w:rsidRPr="00127952">
        <w:t>;</w:t>
      </w:r>
    </w:p>
    <w:p w14:paraId="4FBFB7C0" w14:textId="2C548EF9" w:rsidR="00575EA0" w:rsidRPr="00127952" w:rsidRDefault="00575EA0" w:rsidP="00575EA0">
      <w:pPr>
        <w:pStyle w:val="Sarakstarindkopa"/>
        <w:numPr>
          <w:ilvl w:val="0"/>
          <w:numId w:val="2"/>
        </w:numPr>
      </w:pPr>
      <w:r w:rsidRPr="00127952">
        <w:t xml:space="preserve">skriešana pa </w:t>
      </w:r>
      <w:r w:rsidR="00256AE3">
        <w:t>Saldus stadionu - 3</w:t>
      </w:r>
      <w:r w:rsidRPr="00127952">
        <w:t>km.</w:t>
      </w:r>
    </w:p>
    <w:p w14:paraId="08F91439" w14:textId="68EDE05D" w:rsidR="00575EA0" w:rsidRDefault="00256AE3" w:rsidP="00575EA0">
      <w:pPr>
        <w:pStyle w:val="Sarakstarindkopa"/>
        <w:numPr>
          <w:ilvl w:val="2"/>
          <w:numId w:val="1"/>
        </w:numPr>
      </w:pPr>
      <w:r>
        <w:rPr>
          <w:u w:val="single"/>
        </w:rPr>
        <w:t>sievietēm</w:t>
      </w:r>
      <w:r w:rsidR="00575EA0" w:rsidRPr="00127952">
        <w:t>:</w:t>
      </w:r>
    </w:p>
    <w:p w14:paraId="56898F85" w14:textId="4CA64F1C" w:rsidR="00575EA0" w:rsidRDefault="00575EA0" w:rsidP="00575EA0">
      <w:pPr>
        <w:pStyle w:val="Sarakstarindkopa"/>
        <w:numPr>
          <w:ilvl w:val="0"/>
          <w:numId w:val="3"/>
        </w:numPr>
      </w:pPr>
      <w:r w:rsidRPr="00127952">
        <w:t>peldēšana</w:t>
      </w:r>
      <w:r w:rsidR="00256AE3">
        <w:t xml:space="preserve"> </w:t>
      </w:r>
      <w:r w:rsidR="00256AE3" w:rsidRPr="00256AE3">
        <w:t>Saldus peldbaseinā - 400m</w:t>
      </w:r>
      <w:r w:rsidRPr="00127952">
        <w:t>;</w:t>
      </w:r>
    </w:p>
    <w:p w14:paraId="7653BFB9" w14:textId="635225CA" w:rsidR="00575EA0" w:rsidRDefault="00575EA0" w:rsidP="00575EA0">
      <w:pPr>
        <w:pStyle w:val="Sarakstarindkopa"/>
        <w:numPr>
          <w:ilvl w:val="0"/>
          <w:numId w:val="3"/>
        </w:numPr>
      </w:pPr>
      <w:r w:rsidRPr="00127952">
        <w:t>riteņbraukšana</w:t>
      </w:r>
      <w:r w:rsidR="00256AE3">
        <w:t>,</w:t>
      </w:r>
      <w:r w:rsidRPr="00127952">
        <w:t xml:space="preserve"> </w:t>
      </w:r>
      <w:r w:rsidR="00256AE3" w:rsidRPr="00256AE3">
        <w:t>starts Cieceres sporta laukumā~ 10 -13 km</w:t>
      </w:r>
      <w:r w:rsidRPr="00127952">
        <w:t>;</w:t>
      </w:r>
    </w:p>
    <w:p w14:paraId="05EF1751" w14:textId="141EF198" w:rsidR="00575EA0" w:rsidRPr="00127952" w:rsidRDefault="00575EA0" w:rsidP="00575EA0">
      <w:pPr>
        <w:pStyle w:val="Sarakstarindkopa"/>
        <w:numPr>
          <w:ilvl w:val="0"/>
          <w:numId w:val="3"/>
        </w:numPr>
      </w:pPr>
      <w:r w:rsidRPr="00127952">
        <w:t xml:space="preserve">skriešana pa </w:t>
      </w:r>
      <w:r w:rsidR="00256AE3" w:rsidRPr="00256AE3">
        <w:t xml:space="preserve">Saldus stadionu - </w:t>
      </w:r>
      <w:r w:rsidR="00256AE3">
        <w:t>2</w:t>
      </w:r>
      <w:r w:rsidR="00256AE3" w:rsidRPr="00256AE3">
        <w:t>km</w:t>
      </w:r>
      <w:r w:rsidRPr="00127952">
        <w:t>.</w:t>
      </w:r>
    </w:p>
    <w:p w14:paraId="405E42B0" w14:textId="77777777" w:rsidR="00575EA0" w:rsidRPr="00127952" w:rsidRDefault="00575EA0" w:rsidP="00575EA0">
      <w:pPr>
        <w:pStyle w:val="Sarakstarindkopa"/>
        <w:numPr>
          <w:ilvl w:val="0"/>
          <w:numId w:val="1"/>
        </w:numPr>
        <w:rPr>
          <w:u w:val="single"/>
        </w:rPr>
      </w:pPr>
      <w:r w:rsidRPr="00C875C0">
        <w:rPr>
          <w:b/>
          <w:bCs/>
          <w:u w:val="single"/>
        </w:rPr>
        <w:t>Pasākuma programma</w:t>
      </w:r>
      <w:r w:rsidRPr="00127952">
        <w:rPr>
          <w:u w:val="single"/>
        </w:rPr>
        <w:t>:</w:t>
      </w:r>
    </w:p>
    <w:p w14:paraId="7B311F9E" w14:textId="4DDE94C9" w:rsidR="00575EA0" w:rsidRPr="00127952" w:rsidRDefault="00256AE3" w:rsidP="00256AE3">
      <w:pPr>
        <w:pStyle w:val="Sarakstarindkopa"/>
        <w:numPr>
          <w:ilvl w:val="1"/>
          <w:numId w:val="1"/>
        </w:numPr>
      </w:pPr>
      <w:r>
        <w:t xml:space="preserve">No plkst. </w:t>
      </w:r>
      <w:r w:rsidR="00575EA0" w:rsidRPr="00127952">
        <w:t>10:00</w:t>
      </w:r>
      <w:r>
        <w:t xml:space="preserve"> līdz </w:t>
      </w:r>
      <w:r w:rsidR="00575EA0" w:rsidRPr="00127952">
        <w:t>1</w:t>
      </w:r>
      <w:r>
        <w:t>2:00 peldēšana Saldus peldbaseinā (ierašanās sev vēlamā laikā).</w:t>
      </w:r>
    </w:p>
    <w:p w14:paraId="072BDA9C" w14:textId="05ADF612" w:rsidR="00575EA0" w:rsidRDefault="00256AE3" w:rsidP="00256AE3">
      <w:pPr>
        <w:pStyle w:val="Sarakstarindkopa"/>
        <w:numPr>
          <w:ilvl w:val="1"/>
          <w:numId w:val="1"/>
        </w:numPr>
        <w:jc w:val="both"/>
      </w:pPr>
      <w:r>
        <w:t>Plkst.13:00 kopīgs starts riteņbraukšanā.</w:t>
      </w:r>
    </w:p>
    <w:p w14:paraId="670D25B5" w14:textId="58FC01B8" w:rsidR="00256AE3" w:rsidRPr="00256AE3" w:rsidRDefault="00256AE3" w:rsidP="00256AE3">
      <w:pPr>
        <w:pStyle w:val="Sarakstarindkopa"/>
        <w:numPr>
          <w:ilvl w:val="1"/>
          <w:numId w:val="1"/>
        </w:numPr>
      </w:pPr>
      <w:r>
        <w:t>No plkst.14:00 līdz 1</w:t>
      </w:r>
      <w:r w:rsidR="008B6E8C">
        <w:t>6</w:t>
      </w:r>
      <w:r>
        <w:t>:00 skriešana</w:t>
      </w:r>
      <w:r w:rsidRPr="00256AE3">
        <w:t xml:space="preserve"> </w:t>
      </w:r>
      <w:r>
        <w:t>(</w:t>
      </w:r>
      <w:r w:rsidRPr="00256AE3">
        <w:t>ierašanās sev vēlamā laikā).</w:t>
      </w:r>
    </w:p>
    <w:p w14:paraId="72571DDF" w14:textId="4C495922" w:rsidR="00256AE3" w:rsidRDefault="00256AE3" w:rsidP="00256AE3">
      <w:pPr>
        <w:pStyle w:val="Sarakstarindkopa"/>
        <w:numPr>
          <w:ilvl w:val="1"/>
          <w:numId w:val="1"/>
        </w:numPr>
        <w:jc w:val="both"/>
      </w:pPr>
      <w:r w:rsidRPr="00256AE3">
        <w:t>Instruktāža pirms katra starta (informēšana par galvenajiem noteikumiem un trasi)</w:t>
      </w:r>
    </w:p>
    <w:p w14:paraId="34090A9B" w14:textId="0C16AE68" w:rsidR="00575EA0" w:rsidRPr="00127952" w:rsidRDefault="00575EA0" w:rsidP="00256AE3">
      <w:pPr>
        <w:jc w:val="both"/>
      </w:pPr>
    </w:p>
    <w:p w14:paraId="59E8B4A6" w14:textId="77777777" w:rsidR="00575EA0" w:rsidRPr="00127952" w:rsidRDefault="00575EA0" w:rsidP="00575EA0">
      <w:pPr>
        <w:pStyle w:val="Sarakstarindkopa"/>
        <w:numPr>
          <w:ilvl w:val="0"/>
          <w:numId w:val="1"/>
        </w:numPr>
        <w:jc w:val="both"/>
        <w:rPr>
          <w:b/>
          <w:u w:val="single"/>
        </w:rPr>
      </w:pPr>
      <w:r w:rsidRPr="00127952">
        <w:rPr>
          <w:b/>
          <w:u w:val="single"/>
        </w:rPr>
        <w:t>Vadība</w:t>
      </w:r>
    </w:p>
    <w:p w14:paraId="4F672410" w14:textId="78F3BD44" w:rsidR="00575EA0" w:rsidRPr="00127952" w:rsidRDefault="00575EA0" w:rsidP="00575EA0">
      <w:pPr>
        <w:pStyle w:val="Sarakstarindkopa"/>
        <w:numPr>
          <w:ilvl w:val="1"/>
          <w:numId w:val="1"/>
        </w:numPr>
        <w:jc w:val="both"/>
      </w:pPr>
      <w:r w:rsidRPr="00127952">
        <w:t>Pasākumu organizē Saldus novada pašvaldības Saldus TIKS centrs</w:t>
      </w:r>
      <w:r>
        <w:t xml:space="preserve"> sadarbībā ar </w:t>
      </w:r>
      <w:r w:rsidRPr="00127952">
        <w:t xml:space="preserve"> biedrīb</w:t>
      </w:r>
      <w:r>
        <w:t>u</w:t>
      </w:r>
      <w:r w:rsidRPr="00127952">
        <w:t xml:space="preserve"> “AKVA VITMĪNS”</w:t>
      </w:r>
      <w:r w:rsidR="00B33A67">
        <w:t>, biedrību “Velo Saldus”</w:t>
      </w:r>
      <w:r w:rsidRPr="00127952">
        <w:t xml:space="preserve"> un biedrīb</w:t>
      </w:r>
      <w:r>
        <w:t>u</w:t>
      </w:r>
      <w:r w:rsidRPr="00127952">
        <w:t xml:space="preserve"> “Liesma”</w:t>
      </w:r>
      <w:r>
        <w:t>.</w:t>
      </w:r>
    </w:p>
    <w:p w14:paraId="42DF58E6" w14:textId="13BF7D39" w:rsidR="00575EA0" w:rsidRPr="00127952" w:rsidRDefault="00B33A67" w:rsidP="00575EA0">
      <w:pPr>
        <w:pStyle w:val="Sarakstarindkopa"/>
        <w:numPr>
          <w:ilvl w:val="1"/>
          <w:numId w:val="1"/>
        </w:numPr>
        <w:jc w:val="both"/>
      </w:pPr>
      <w:r>
        <w:t>Atbildīgā par pasākumu</w:t>
      </w:r>
      <w:r w:rsidR="00575EA0" w:rsidRPr="00127952">
        <w:t xml:space="preserve"> – Saldus TIKS centra sporta p</w:t>
      </w:r>
      <w:r w:rsidR="00575EA0">
        <w:t>rojektu vadītāja Elga Grota</w:t>
      </w:r>
      <w:r w:rsidR="00575EA0" w:rsidRPr="00127952">
        <w:t xml:space="preserve"> </w:t>
      </w:r>
      <w:r w:rsidR="00575EA0">
        <w:t>mob</w:t>
      </w:r>
      <w:r w:rsidR="00575EA0" w:rsidRPr="00127952">
        <w:t>.</w:t>
      </w:r>
      <w:r w:rsidR="00575EA0">
        <w:t xml:space="preserve"> </w:t>
      </w:r>
      <w:r w:rsidR="00575EA0" w:rsidRPr="00127952">
        <w:t>2</w:t>
      </w:r>
      <w:r w:rsidR="00575EA0">
        <w:t>9485523.</w:t>
      </w:r>
    </w:p>
    <w:p w14:paraId="4B67440E" w14:textId="4F6AEC68" w:rsidR="00575EA0" w:rsidRPr="00127952" w:rsidRDefault="00575EA0" w:rsidP="00575EA0">
      <w:pPr>
        <w:pStyle w:val="Sarakstarindkopa"/>
        <w:numPr>
          <w:ilvl w:val="1"/>
          <w:numId w:val="1"/>
        </w:numPr>
        <w:jc w:val="both"/>
      </w:pPr>
      <w:r w:rsidRPr="00127952">
        <w:t xml:space="preserve">Piedalīties </w:t>
      </w:r>
      <w:r w:rsidR="00B33A67">
        <w:t>disciplīnās</w:t>
      </w:r>
      <w:r>
        <w:t xml:space="preserve"> </w:t>
      </w:r>
      <w:r w:rsidRPr="00127952">
        <w:t>drīkst</w:t>
      </w:r>
      <w:r>
        <w:t xml:space="preserve"> ikviens kuram ir dalībai nepieciešamais inventārs un</w:t>
      </w:r>
      <w:r w:rsidRPr="00127952">
        <w:t xml:space="preserve"> kur</w:t>
      </w:r>
      <w:r>
        <w:t>š</w:t>
      </w:r>
      <w:r w:rsidRPr="00127952">
        <w:t xml:space="preserve"> </w:t>
      </w:r>
      <w:r w:rsidR="00B33A67">
        <w:t>vēlas pārbaudīt savus spēkus netradicionālā triatlonā</w:t>
      </w:r>
      <w:r>
        <w:t>.</w:t>
      </w:r>
    </w:p>
    <w:p w14:paraId="53AAAEDE" w14:textId="77777777" w:rsidR="00575EA0" w:rsidRDefault="00575EA0" w:rsidP="00575EA0">
      <w:pPr>
        <w:pStyle w:val="Sarakstarindkopa"/>
        <w:numPr>
          <w:ilvl w:val="1"/>
          <w:numId w:val="1"/>
        </w:numPr>
        <w:jc w:val="both"/>
      </w:pPr>
      <w:r>
        <w:t>Dalībnieki parakstās, ka paši uzņemas atbildību par savu veselības stāvokli un piekrīt, ka pasākuma laikā var tikt fotografēti un filmēti.</w:t>
      </w:r>
    </w:p>
    <w:p w14:paraId="5603560F" w14:textId="3A8BFE0A" w:rsidR="00575EA0" w:rsidRDefault="00575EA0" w:rsidP="00575EA0">
      <w:pPr>
        <w:pStyle w:val="Sarakstarindkopa"/>
        <w:numPr>
          <w:ilvl w:val="1"/>
          <w:numId w:val="1"/>
        </w:numPr>
        <w:jc w:val="both"/>
      </w:pPr>
      <w:r>
        <w:t>J</w:t>
      </w:r>
      <w:r w:rsidRPr="00127952">
        <w:t>a</w:t>
      </w:r>
      <w:r>
        <w:t xml:space="preserve"> dalībnieks ir nepilngadīgs, tad viņš iesniedz </w:t>
      </w:r>
      <w:proofErr w:type="spellStart"/>
      <w:r>
        <w:t>pasāķuma</w:t>
      </w:r>
      <w:proofErr w:type="spellEnd"/>
      <w:r>
        <w:t xml:space="preserve"> organizatoram vecāka vai likumiskā pārstāvja</w:t>
      </w:r>
      <w:r w:rsidRPr="00127952">
        <w:t xml:space="preserve"> </w:t>
      </w:r>
      <w:r>
        <w:t>atļauju piedalīties</w:t>
      </w:r>
      <w:r w:rsidRPr="00127952">
        <w:t xml:space="preserve"> </w:t>
      </w:r>
      <w:r w:rsidR="00FC7CBF">
        <w:t>disciplīnās</w:t>
      </w:r>
      <w:r w:rsidRPr="00127952">
        <w:t xml:space="preserve">, uzņemas atbildību par </w:t>
      </w:r>
      <w:r>
        <w:lastRenderedPageBreak/>
        <w:t>jaunieša</w:t>
      </w:r>
      <w:r w:rsidRPr="00127952">
        <w:t xml:space="preserve"> veselības stāvokli un piekrīt, ka pasākuma laikā bērns var tikt fotografēts un filmēts.</w:t>
      </w:r>
    </w:p>
    <w:p w14:paraId="59096E5D" w14:textId="54F1B02A" w:rsidR="00575EA0" w:rsidRPr="00127952" w:rsidRDefault="00575EA0" w:rsidP="00575EA0">
      <w:pPr>
        <w:pStyle w:val="Sarakstarindkopa"/>
        <w:numPr>
          <w:ilvl w:val="1"/>
          <w:numId w:val="1"/>
        </w:numPr>
        <w:jc w:val="both"/>
      </w:pPr>
      <w:r>
        <w:t xml:space="preserve">Apstiprinot dalību </w:t>
      </w:r>
      <w:r w:rsidR="00FC7CBF">
        <w:t>disciplīnās</w:t>
      </w:r>
      <w:r>
        <w:t>, dalībnieki, bērnu vecāki vai pārstāvji atsakās no jebkādu pretenziju izvirzīšanas organizatoram vai citām pasākuma organizēšanā iesaistītām personām pēc iespējama nelaimes gadījuma vai materiālo zaudējumu rašanās un necīnās par zaudējumu atgūšanu tiesas ceļā.</w:t>
      </w:r>
    </w:p>
    <w:p w14:paraId="59DBDBB9" w14:textId="77777777" w:rsidR="00575EA0" w:rsidRPr="00127952" w:rsidRDefault="00575EA0" w:rsidP="00575EA0">
      <w:pPr>
        <w:pStyle w:val="Sarakstarindkopa"/>
        <w:numPr>
          <w:ilvl w:val="1"/>
          <w:numId w:val="1"/>
        </w:numPr>
        <w:jc w:val="both"/>
      </w:pPr>
      <w:r w:rsidRPr="00127952">
        <w:t>Pasākuma dienā būs arī medicīnas darbinieks, ja tiek gūtas akūtas traumas.</w:t>
      </w:r>
    </w:p>
    <w:p w14:paraId="62891E4C" w14:textId="77777777" w:rsidR="00575EA0" w:rsidRPr="00127952" w:rsidRDefault="00575EA0" w:rsidP="00575EA0">
      <w:pPr>
        <w:pStyle w:val="Sarakstarindkopa"/>
        <w:numPr>
          <w:ilvl w:val="0"/>
          <w:numId w:val="1"/>
        </w:numPr>
        <w:jc w:val="both"/>
        <w:rPr>
          <w:b/>
          <w:u w:val="single"/>
        </w:rPr>
      </w:pPr>
      <w:r w:rsidRPr="00127952">
        <w:rPr>
          <w:b/>
          <w:u w:val="single"/>
        </w:rPr>
        <w:t>Pieteikšanās</w:t>
      </w:r>
    </w:p>
    <w:p w14:paraId="415C3E7F" w14:textId="2BD99602" w:rsidR="00575EA0" w:rsidRPr="00127952" w:rsidRDefault="00575EA0" w:rsidP="00575EA0">
      <w:pPr>
        <w:pStyle w:val="Sarakstarindkopa"/>
        <w:numPr>
          <w:ilvl w:val="1"/>
          <w:numId w:val="1"/>
        </w:numPr>
        <w:jc w:val="both"/>
      </w:pPr>
      <w:r w:rsidRPr="00127952">
        <w:t>Pieteik</w:t>
      </w:r>
      <w:r w:rsidR="00FC7CBF">
        <w:t xml:space="preserve">šanās </w:t>
      </w:r>
      <w:r w:rsidRPr="00127952">
        <w:t>pasākuma norises vietā</w:t>
      </w:r>
      <w:r w:rsidR="00FC7CBF">
        <w:t>s</w:t>
      </w:r>
      <w:r w:rsidRPr="00127952">
        <w:t>.</w:t>
      </w:r>
    </w:p>
    <w:p w14:paraId="0AD675C4" w14:textId="4C9B3C57" w:rsidR="00575EA0" w:rsidRPr="00127952" w:rsidRDefault="00575EA0" w:rsidP="00575EA0">
      <w:pPr>
        <w:pStyle w:val="Sarakstarindkopa"/>
        <w:numPr>
          <w:ilvl w:val="1"/>
          <w:numId w:val="1"/>
        </w:numPr>
        <w:jc w:val="both"/>
      </w:pPr>
      <w:r w:rsidRPr="00127952">
        <w:t xml:space="preserve">Iepriekšēja pieteikšanās, sūtot e-pastu uz </w:t>
      </w:r>
      <w:hyperlink r:id="rId5" w:history="1">
        <w:r w:rsidRPr="00170059">
          <w:rPr>
            <w:rStyle w:val="Hipersaite"/>
          </w:rPr>
          <w:t>elga.grota@saldus.lv</w:t>
        </w:r>
      </w:hyperlink>
      <w:r w:rsidRPr="00127952">
        <w:t xml:space="preserve"> līdz </w:t>
      </w:r>
      <w:r w:rsidR="00FC7CBF">
        <w:t>23</w:t>
      </w:r>
      <w:r w:rsidRPr="00127952">
        <w:t>.0</w:t>
      </w:r>
      <w:r w:rsidR="00FC7CBF">
        <w:t>5</w:t>
      </w:r>
      <w:r w:rsidRPr="00127952">
        <w:t>.202</w:t>
      </w:r>
      <w:r w:rsidR="00FC7CBF">
        <w:t>4</w:t>
      </w:r>
      <w:r w:rsidRPr="00127952">
        <w:t>., norādot savu vārdu, uzvārdu un vecumu.</w:t>
      </w:r>
    </w:p>
    <w:p w14:paraId="60709BB2" w14:textId="77777777" w:rsidR="00575EA0" w:rsidRPr="00127952" w:rsidRDefault="00575EA0" w:rsidP="00575EA0">
      <w:pPr>
        <w:pStyle w:val="Sarakstarindkopa"/>
        <w:numPr>
          <w:ilvl w:val="0"/>
          <w:numId w:val="1"/>
        </w:numPr>
        <w:jc w:val="both"/>
        <w:rPr>
          <w:b/>
          <w:u w:val="single"/>
        </w:rPr>
      </w:pPr>
      <w:r w:rsidRPr="00127952">
        <w:rPr>
          <w:b/>
          <w:u w:val="single"/>
        </w:rPr>
        <w:t>Vērtēšana</w:t>
      </w:r>
    </w:p>
    <w:p w14:paraId="5B11DE0B" w14:textId="322456D0" w:rsidR="00575EA0" w:rsidRPr="00FC7CBF" w:rsidRDefault="00FC7CBF" w:rsidP="00575EA0">
      <w:pPr>
        <w:pStyle w:val="Sarakstarindkopa"/>
        <w:numPr>
          <w:ilvl w:val="1"/>
          <w:numId w:val="1"/>
        </w:numPr>
        <w:jc w:val="both"/>
        <w:rPr>
          <w:b/>
          <w:u w:val="single"/>
        </w:rPr>
      </w:pPr>
      <w:r>
        <w:t>Katrai disciplīnai tiks fiksēts laiks</w:t>
      </w:r>
      <w:r w:rsidR="00575EA0" w:rsidRPr="00127952">
        <w:t>.</w:t>
      </w:r>
    </w:p>
    <w:p w14:paraId="5B8ABE5E" w14:textId="2D07483D" w:rsidR="00FC7CBF" w:rsidRPr="00FC7CBF" w:rsidRDefault="00FC7CBF" w:rsidP="00575EA0">
      <w:pPr>
        <w:pStyle w:val="Sarakstarindkopa"/>
        <w:numPr>
          <w:ilvl w:val="1"/>
          <w:numId w:val="1"/>
        </w:numPr>
        <w:jc w:val="both"/>
        <w:rPr>
          <w:b/>
          <w:u w:val="single"/>
        </w:rPr>
      </w:pPr>
      <w:r>
        <w:t>Tie, kuri būs veikuši visas trīs disciplīnas, trīs labākās sievietes un trīs labākie vīrieši, tiks apbalvoti ar pārsteiguma balvām.</w:t>
      </w:r>
    </w:p>
    <w:p w14:paraId="578038CA" w14:textId="039E768F" w:rsidR="00575EA0" w:rsidRPr="00D32294" w:rsidRDefault="00D32294" w:rsidP="00D32294">
      <w:pPr>
        <w:pStyle w:val="Sarakstarindkopa"/>
        <w:numPr>
          <w:ilvl w:val="1"/>
          <w:numId w:val="1"/>
        </w:numPr>
        <w:jc w:val="both"/>
        <w:rPr>
          <w:b/>
          <w:u w:val="single"/>
        </w:rPr>
      </w:pPr>
      <w:r>
        <w:t>Galvenais vērtētājs – pats dalībnieks pārbaudījis savas spējas!</w:t>
      </w:r>
    </w:p>
    <w:p w14:paraId="6D0F93B1" w14:textId="77777777" w:rsidR="00575EA0" w:rsidRPr="00127952" w:rsidRDefault="00575EA0" w:rsidP="00575EA0">
      <w:pPr>
        <w:pStyle w:val="Sarakstarindkopa"/>
        <w:numPr>
          <w:ilvl w:val="0"/>
          <w:numId w:val="1"/>
        </w:numPr>
        <w:jc w:val="both"/>
        <w:rPr>
          <w:b/>
          <w:u w:val="single"/>
        </w:rPr>
      </w:pPr>
      <w:r w:rsidRPr="00127952">
        <w:rPr>
          <w:b/>
          <w:u w:val="single"/>
        </w:rPr>
        <w:t>Noteikumi</w:t>
      </w:r>
    </w:p>
    <w:p w14:paraId="09A1E63D" w14:textId="77777777" w:rsidR="00575EA0" w:rsidRPr="00127952" w:rsidRDefault="00575EA0" w:rsidP="00575EA0">
      <w:pPr>
        <w:pStyle w:val="Sarakstarindkopa"/>
        <w:numPr>
          <w:ilvl w:val="1"/>
          <w:numId w:val="1"/>
        </w:numPr>
        <w:jc w:val="both"/>
      </w:pPr>
      <w:r w:rsidRPr="00127952">
        <w:t>Dalība ir bez maksas.</w:t>
      </w:r>
    </w:p>
    <w:p w14:paraId="230A6C3B" w14:textId="4B7BFFAA" w:rsidR="00575EA0" w:rsidRPr="00127952" w:rsidRDefault="00575EA0" w:rsidP="00575EA0">
      <w:pPr>
        <w:pStyle w:val="Sarakstarindkopa"/>
        <w:numPr>
          <w:ilvl w:val="1"/>
          <w:numId w:val="1"/>
        </w:numPr>
        <w:jc w:val="both"/>
      </w:pPr>
      <w:r w:rsidRPr="00127952">
        <w:t>Dalībnieks ir atbildīgs par savu veselības stāvokli un fizisko sagatavotību, lai varētu veikt triatlona distances</w:t>
      </w:r>
      <w:r w:rsidR="00D32294">
        <w:t>.</w:t>
      </w:r>
    </w:p>
    <w:p w14:paraId="61E6E481" w14:textId="04A866CA" w:rsidR="00575EA0" w:rsidRPr="00127952" w:rsidRDefault="00575EA0" w:rsidP="00575EA0">
      <w:pPr>
        <w:pStyle w:val="Sarakstarindkopa"/>
        <w:numPr>
          <w:ilvl w:val="1"/>
          <w:numId w:val="1"/>
        </w:numPr>
        <w:jc w:val="both"/>
      </w:pPr>
      <w:r w:rsidRPr="00127952">
        <w:t xml:space="preserve">Peldēšanai ieteicams izmantot peldcepures un </w:t>
      </w:r>
      <w:proofErr w:type="spellStart"/>
      <w:r w:rsidRPr="00127952">
        <w:t>peldbrilles</w:t>
      </w:r>
      <w:proofErr w:type="spellEnd"/>
      <w:r w:rsidRPr="00127952">
        <w:t>.</w:t>
      </w:r>
    </w:p>
    <w:p w14:paraId="305D21A1" w14:textId="244EB416" w:rsidR="00575EA0" w:rsidRPr="00127952" w:rsidRDefault="00575EA0" w:rsidP="00D32294">
      <w:pPr>
        <w:pStyle w:val="Sarakstarindkopa"/>
        <w:numPr>
          <w:ilvl w:val="1"/>
          <w:numId w:val="1"/>
        </w:numPr>
      </w:pPr>
      <w:r w:rsidRPr="00127952">
        <w:t>Velo ķiveres</w:t>
      </w:r>
      <w:r>
        <w:t xml:space="preserve"> ir </w:t>
      </w:r>
      <w:r w:rsidRPr="00127952">
        <w:t xml:space="preserve">obligātas. Uzsākot braukšanu velo ķiverei jābūt galvā un ķiveres siksniņai jābūt aizsprādzētai. Ķiveri drīkst noņemt tikai pēc </w:t>
      </w:r>
      <w:r w:rsidR="00D32294">
        <w:t>finiša</w:t>
      </w:r>
    </w:p>
    <w:p w14:paraId="7FDFE63D" w14:textId="77777777" w:rsidR="00575EA0" w:rsidRPr="00127952" w:rsidRDefault="00575EA0" w:rsidP="00575EA0">
      <w:pPr>
        <w:pStyle w:val="Sarakstarindkopa"/>
        <w:numPr>
          <w:ilvl w:val="1"/>
          <w:numId w:val="1"/>
        </w:numPr>
        <w:jc w:val="both"/>
      </w:pPr>
      <w:r w:rsidRPr="00127952">
        <w:t>Riteņbraukšanas trasē satiksme netiks slēgta vai regulēta. Dalībniekiem riteņbraukšanas laikā jāievēro ceļu satiksmes noteikumi.</w:t>
      </w:r>
    </w:p>
    <w:p w14:paraId="4B90C0AC" w14:textId="30058BB2" w:rsidR="00575EA0" w:rsidRPr="00127952" w:rsidRDefault="00575EA0" w:rsidP="00575EA0">
      <w:pPr>
        <w:pStyle w:val="Sarakstarindkopa"/>
        <w:numPr>
          <w:ilvl w:val="1"/>
          <w:numId w:val="1"/>
        </w:numPr>
        <w:jc w:val="both"/>
      </w:pPr>
      <w:r w:rsidRPr="00127952">
        <w:t>Atļauts izmantot jebkura veida velosipēdu</w:t>
      </w:r>
      <w:r w:rsidR="00D32294">
        <w:t xml:space="preserve"> ( izņemot elektrisko velosipēdu)</w:t>
      </w:r>
      <w:r w:rsidRPr="00127952">
        <w:t>, tomēr tā kā riteņbraukšanas trasē ir dažādi segumu veidi, tad ieteicam izmantot MTB vai velokrosa velosipēdu.</w:t>
      </w:r>
    </w:p>
    <w:p w14:paraId="0B3C72E9" w14:textId="5F9E0F11" w:rsidR="00575EA0" w:rsidRPr="00127952" w:rsidRDefault="00575EA0" w:rsidP="00575EA0">
      <w:pPr>
        <w:pStyle w:val="Sarakstarindkopa"/>
        <w:numPr>
          <w:ilvl w:val="1"/>
          <w:numId w:val="1"/>
        </w:numPr>
        <w:jc w:val="both"/>
      </w:pPr>
      <w:r w:rsidRPr="00127952">
        <w:t>Skriešana</w:t>
      </w:r>
      <w:r w:rsidR="00D32294">
        <w:t xml:space="preserve"> pa stadionu, izskrienot attiecīgo apļu skaitu</w:t>
      </w:r>
      <w:r w:rsidRPr="00127952">
        <w:t>.</w:t>
      </w:r>
    </w:p>
    <w:p w14:paraId="291101C1" w14:textId="51AE3E4E" w:rsidR="00575EA0" w:rsidRDefault="00575EA0" w:rsidP="00575EA0">
      <w:pPr>
        <w:pStyle w:val="Sarakstarindkopa"/>
        <w:numPr>
          <w:ilvl w:val="1"/>
          <w:numId w:val="1"/>
        </w:numPr>
        <w:jc w:val="both"/>
      </w:pPr>
      <w:r w:rsidRPr="00127952">
        <w:t>Katrs dalībnieks pirms starta, reģistrācijā, ar savu parakstu apliecina, ka uzņemas pilnu atbildību par savu veselības atbilstību triatlona dist</w:t>
      </w:r>
      <w:r w:rsidR="00D32294">
        <w:t>ances</w:t>
      </w:r>
      <w:r w:rsidRPr="00127952">
        <w:t xml:space="preserve"> veikšanai un par savu rīcību un tās izraisītajām sekām triatlona</w:t>
      </w:r>
      <w:r w:rsidR="00D32294">
        <w:t xml:space="preserve"> disciplīnu</w:t>
      </w:r>
      <w:r w:rsidRPr="00127952">
        <w:t xml:space="preserve"> laikā. Organizatori nenes atbildību par dalībnieku iespējamām traumām triatlona</w:t>
      </w:r>
      <w:r w:rsidR="00D32294">
        <w:t xml:space="preserve"> disciplīnu</w:t>
      </w:r>
      <w:r w:rsidRPr="00127952">
        <w:t xml:space="preserve"> laikā.</w:t>
      </w:r>
    </w:p>
    <w:p w14:paraId="0C7D09EE" w14:textId="77777777" w:rsidR="00575EA0" w:rsidRPr="003F237D" w:rsidRDefault="00575EA0" w:rsidP="00575EA0">
      <w:pPr>
        <w:pStyle w:val="Sarakstarindkopa"/>
        <w:numPr>
          <w:ilvl w:val="0"/>
          <w:numId w:val="1"/>
        </w:numPr>
        <w:jc w:val="both"/>
        <w:rPr>
          <w:b/>
          <w:bCs/>
          <w:u w:val="single"/>
        </w:rPr>
      </w:pPr>
      <w:r w:rsidRPr="003F237D">
        <w:rPr>
          <w:b/>
          <w:bCs/>
          <w:u w:val="single"/>
        </w:rPr>
        <w:t>Izmaiņas sacensību nolikumā</w:t>
      </w:r>
    </w:p>
    <w:p w14:paraId="33F2A782" w14:textId="77777777" w:rsidR="00575EA0" w:rsidRDefault="00575EA0" w:rsidP="00575EA0">
      <w:pPr>
        <w:pStyle w:val="Sarakstarindkopa"/>
        <w:numPr>
          <w:ilvl w:val="1"/>
          <w:numId w:val="1"/>
        </w:numPr>
        <w:jc w:val="both"/>
      </w:pPr>
      <w:r>
        <w:t xml:space="preserve">Organizatoriem ir tiesības izdarīt izmaiņas un papildinājumus nolikumā. </w:t>
      </w:r>
    </w:p>
    <w:p w14:paraId="7F10FAF8" w14:textId="77777777" w:rsidR="00575EA0" w:rsidRPr="00127952" w:rsidRDefault="00575EA0" w:rsidP="00575EA0">
      <w:pPr>
        <w:pStyle w:val="Sarakstarindkopa"/>
        <w:numPr>
          <w:ilvl w:val="1"/>
          <w:numId w:val="1"/>
        </w:numPr>
        <w:jc w:val="both"/>
      </w:pPr>
      <w:r>
        <w:t>Organizatori nav atbildīgi par nolikuma nezināšanu.</w:t>
      </w:r>
    </w:p>
    <w:p w14:paraId="4978E6A4" w14:textId="77777777" w:rsidR="00575EA0" w:rsidRPr="00127952" w:rsidRDefault="00575EA0" w:rsidP="00575EA0">
      <w:pPr>
        <w:jc w:val="both"/>
        <w:rPr>
          <w:color w:val="FF0000"/>
        </w:rPr>
      </w:pPr>
    </w:p>
    <w:p w14:paraId="3E3506CF" w14:textId="77777777" w:rsidR="00575EA0" w:rsidRPr="00127952" w:rsidRDefault="00575EA0" w:rsidP="00575EA0">
      <w:pPr>
        <w:pStyle w:val="Sarakstarindkopa"/>
        <w:numPr>
          <w:ilvl w:val="0"/>
          <w:numId w:val="1"/>
        </w:numPr>
        <w:jc w:val="both"/>
        <w:rPr>
          <w:b/>
          <w:u w:val="single"/>
        </w:rPr>
      </w:pPr>
      <w:r w:rsidRPr="00127952">
        <w:rPr>
          <w:b/>
          <w:u w:val="single"/>
        </w:rPr>
        <w:t>Apbalvošana</w:t>
      </w:r>
    </w:p>
    <w:p w14:paraId="70AFD244" w14:textId="04278FFE" w:rsidR="00575EA0" w:rsidRDefault="00575EA0" w:rsidP="00D32294">
      <w:pPr>
        <w:pStyle w:val="Sarakstarindkopa"/>
        <w:numPr>
          <w:ilvl w:val="1"/>
          <w:numId w:val="1"/>
        </w:numPr>
        <w:jc w:val="both"/>
      </w:pPr>
      <w:r w:rsidRPr="00127952">
        <w:t xml:space="preserve">Apbalvo </w:t>
      </w:r>
      <w:r w:rsidR="00D32294">
        <w:t>sieviešu un vīriešu</w:t>
      </w:r>
      <w:r w:rsidRPr="00127952">
        <w:t xml:space="preserve"> grupā</w:t>
      </w:r>
      <w:r w:rsidR="00D32294">
        <w:t>s</w:t>
      </w:r>
      <w:r w:rsidRPr="00127952">
        <w:t xml:space="preserve"> 1.-3. vietu ieguvēj</w:t>
      </w:r>
      <w:r w:rsidR="00D32294">
        <w:t>a</w:t>
      </w:r>
      <w:r w:rsidRPr="00127952">
        <w:t>s un ieguvēj</w:t>
      </w:r>
      <w:r w:rsidR="00D32294">
        <w:t>u</w:t>
      </w:r>
      <w:r w:rsidRPr="00127952">
        <w:t>s</w:t>
      </w:r>
      <w:r>
        <w:t xml:space="preserve"> ar organizatoru sagādātajām balvām</w:t>
      </w:r>
      <w:r w:rsidR="00D32294">
        <w:t>.</w:t>
      </w:r>
    </w:p>
    <w:p w14:paraId="2443FB8E" w14:textId="16C75B59" w:rsidR="008B6E8C" w:rsidRPr="00127952" w:rsidRDefault="008B6E8C" w:rsidP="00D32294">
      <w:pPr>
        <w:pStyle w:val="Sarakstarindkopa"/>
        <w:numPr>
          <w:ilvl w:val="1"/>
          <w:numId w:val="1"/>
        </w:numPr>
        <w:jc w:val="both"/>
      </w:pPr>
      <w:r>
        <w:t>Apbalvo arī katras disciplīnas trīs ātrākos dalībniekus sieviešu un vīriešu konkurencē.</w:t>
      </w:r>
    </w:p>
    <w:p w14:paraId="24225B83" w14:textId="77777777" w:rsidR="00575EA0" w:rsidRPr="00127952" w:rsidRDefault="00575EA0" w:rsidP="00575EA0">
      <w:pPr>
        <w:jc w:val="both"/>
      </w:pPr>
    </w:p>
    <w:p w14:paraId="551D7E24" w14:textId="77777777" w:rsidR="00575EA0" w:rsidRPr="00127952" w:rsidRDefault="00575EA0" w:rsidP="00575EA0">
      <w:pPr>
        <w:jc w:val="both"/>
      </w:pPr>
    </w:p>
    <w:p w14:paraId="677D04D7" w14:textId="77777777" w:rsidR="00575EA0" w:rsidRDefault="00575EA0" w:rsidP="00575EA0">
      <w:pPr>
        <w:jc w:val="both"/>
        <w:rPr>
          <w:sz w:val="28"/>
          <w:szCs w:val="28"/>
        </w:rPr>
      </w:pPr>
    </w:p>
    <w:p w14:paraId="422F9D2C" w14:textId="77777777" w:rsidR="00575EA0" w:rsidRDefault="00575EA0" w:rsidP="00575EA0">
      <w:pPr>
        <w:jc w:val="both"/>
        <w:rPr>
          <w:sz w:val="28"/>
          <w:szCs w:val="28"/>
        </w:rPr>
      </w:pPr>
    </w:p>
    <w:p w14:paraId="37AD7E7F" w14:textId="77777777" w:rsidR="00575EA0" w:rsidRPr="000403F1" w:rsidRDefault="00575EA0" w:rsidP="00575EA0">
      <w:pPr>
        <w:jc w:val="both"/>
        <w:rPr>
          <w:sz w:val="20"/>
          <w:szCs w:val="20"/>
        </w:rPr>
      </w:pPr>
      <w:r w:rsidRPr="000403F1">
        <w:rPr>
          <w:sz w:val="20"/>
          <w:szCs w:val="20"/>
        </w:rPr>
        <w:t xml:space="preserve">sagatavoja </w:t>
      </w:r>
      <w:r>
        <w:rPr>
          <w:sz w:val="20"/>
          <w:szCs w:val="20"/>
        </w:rPr>
        <w:t>Elga Grota</w:t>
      </w:r>
    </w:p>
    <w:p w14:paraId="15DA9BFD" w14:textId="77777777" w:rsidR="00575EA0" w:rsidRPr="000403F1" w:rsidRDefault="00575EA0" w:rsidP="00575EA0">
      <w:pPr>
        <w:jc w:val="both"/>
        <w:rPr>
          <w:sz w:val="20"/>
          <w:szCs w:val="20"/>
        </w:rPr>
      </w:pPr>
      <w:r w:rsidRPr="000403F1">
        <w:rPr>
          <w:sz w:val="20"/>
          <w:szCs w:val="20"/>
        </w:rPr>
        <w:t>p/a “Saldus TIKS centrs” sporta p</w:t>
      </w:r>
      <w:r>
        <w:rPr>
          <w:sz w:val="20"/>
          <w:szCs w:val="20"/>
        </w:rPr>
        <w:t>rojektu vadītāja</w:t>
      </w:r>
    </w:p>
    <w:p w14:paraId="7E9F082E" w14:textId="77777777" w:rsidR="00575EA0" w:rsidRPr="00B658E6" w:rsidRDefault="00575EA0" w:rsidP="00575EA0">
      <w:pPr>
        <w:jc w:val="both"/>
        <w:rPr>
          <w:sz w:val="28"/>
          <w:szCs w:val="28"/>
        </w:rPr>
      </w:pPr>
    </w:p>
    <w:p w14:paraId="3ACF62CE" w14:textId="77777777" w:rsidR="00385F6F" w:rsidRDefault="00385F6F"/>
    <w:sectPr w:rsidR="00385F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5D08F6"/>
    <w:multiLevelType w:val="hybridMultilevel"/>
    <w:tmpl w:val="B59A7858"/>
    <w:lvl w:ilvl="0" w:tplc="04260001">
      <w:start w:val="1"/>
      <w:numFmt w:val="bullet"/>
      <w:lvlText w:val=""/>
      <w:lvlJc w:val="left"/>
      <w:pPr>
        <w:ind w:left="1860" w:hanging="360"/>
      </w:pPr>
      <w:rPr>
        <w:rFonts w:ascii="Symbol" w:hAnsi="Symbol" w:hint="default"/>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1" w15:restartNumberingAfterBreak="0">
    <w:nsid w:val="4E5C6B1F"/>
    <w:multiLevelType w:val="multilevel"/>
    <w:tmpl w:val="35320878"/>
    <w:lvl w:ilvl="0">
      <w:start w:val="1"/>
      <w:numFmt w:val="decimal"/>
      <w:lvlText w:val="%1."/>
      <w:lvlJc w:val="left"/>
      <w:pPr>
        <w:ind w:left="720" w:hanging="360"/>
      </w:pPr>
      <w:rPr>
        <w:rFonts w:hint="default"/>
        <w:b w:val="0"/>
        <w:u w:val="none"/>
      </w:rPr>
    </w:lvl>
    <w:lvl w:ilvl="1">
      <w:start w:val="1"/>
      <w:numFmt w:val="decimal"/>
      <w:isLgl/>
      <w:lvlText w:val="%1.%2."/>
      <w:lvlJc w:val="left"/>
      <w:pPr>
        <w:ind w:left="1429"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7C9C5216"/>
    <w:multiLevelType w:val="hybridMultilevel"/>
    <w:tmpl w:val="DFC2B48A"/>
    <w:lvl w:ilvl="0" w:tplc="04260001">
      <w:start w:val="1"/>
      <w:numFmt w:val="bullet"/>
      <w:lvlText w:val=""/>
      <w:lvlJc w:val="left"/>
      <w:pPr>
        <w:ind w:left="1860" w:hanging="360"/>
      </w:pPr>
      <w:rPr>
        <w:rFonts w:ascii="Symbol" w:hAnsi="Symbol" w:hint="default"/>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num w:numId="1" w16cid:durableId="996498849">
    <w:abstractNumId w:val="1"/>
  </w:num>
  <w:num w:numId="2" w16cid:durableId="796219422">
    <w:abstractNumId w:val="0"/>
  </w:num>
  <w:num w:numId="3" w16cid:durableId="1362245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A0"/>
    <w:rsid w:val="00256AE3"/>
    <w:rsid w:val="00385F6F"/>
    <w:rsid w:val="00575EA0"/>
    <w:rsid w:val="006E1791"/>
    <w:rsid w:val="008B6E8C"/>
    <w:rsid w:val="00A77BDF"/>
    <w:rsid w:val="00B0323F"/>
    <w:rsid w:val="00B33A67"/>
    <w:rsid w:val="00BE7129"/>
    <w:rsid w:val="00D32294"/>
    <w:rsid w:val="00FC7CBF"/>
    <w:rsid w:val="00FE2D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C6FD"/>
  <w15:chartTrackingRefBased/>
  <w15:docId w15:val="{90201737-E8AD-4228-9687-F09F3C39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5EA0"/>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75EA0"/>
    <w:pPr>
      <w:ind w:left="720"/>
      <w:contextualSpacing/>
    </w:pPr>
  </w:style>
  <w:style w:type="character" w:styleId="Hipersaite">
    <w:name w:val="Hyperlink"/>
    <w:basedOn w:val="Noklusjumarindkopasfonts"/>
    <w:uiPriority w:val="99"/>
    <w:unhideWhenUsed/>
    <w:rsid w:val="00575E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ga.grota@saldu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2707</Words>
  <Characters>1543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Grota</dc:creator>
  <cp:keywords/>
  <dc:description/>
  <cp:lastModifiedBy>Elga Grota</cp:lastModifiedBy>
  <cp:revision>5</cp:revision>
  <dcterms:created xsi:type="dcterms:W3CDTF">2024-05-02T06:27:00Z</dcterms:created>
  <dcterms:modified xsi:type="dcterms:W3CDTF">2024-05-21T07:50:00Z</dcterms:modified>
</cp:coreProperties>
</file>