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04087" w:rsidRDefault="0091197E">
      <w:pPr>
        <w:spacing w:line="240" w:lineRule="auto"/>
        <w:jc w:val="center"/>
        <w:rPr>
          <w:rFonts w:ascii="Open Sans" w:eastAsia="Open Sans" w:hAnsi="Open Sans" w:cs="Open Sans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439AC5E" wp14:editId="07777777">
            <wp:extent cx="1238250" cy="895350"/>
            <wp:effectExtent l="0" t="0" r="0" b="0"/>
            <wp:docPr id="1" name="image1.jpg" descr="\\10.1.1.3\kantoris\Sportlat\Žurnāli\LTF_lietas\Logo\Logo gala versija angļu 2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10.1.1.3\kantoris\Sportlat\Žurnāli\LTF_lietas\Logo\Logo gala versija angļu 210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7501D" w14:textId="77777777" w:rsidR="00C04087" w:rsidRDefault="00C04087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</w:rPr>
      </w:pPr>
    </w:p>
    <w:p w14:paraId="5DAB6C7B" w14:textId="77777777" w:rsidR="00C04087" w:rsidRDefault="00C04087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</w:rPr>
      </w:pPr>
    </w:p>
    <w:p w14:paraId="02EB378F" w14:textId="77777777" w:rsidR="00C04087" w:rsidRDefault="00C04087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</w:rPr>
      </w:pPr>
    </w:p>
    <w:p w14:paraId="1BC41D58" w14:textId="5CFA8B49" w:rsidR="00C04087" w:rsidRDefault="297C1B32" w:rsidP="297C1B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297C1B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Latvijas Triatlona federācijas pieaugušo, junioru, U23, un jauniešu izlases noteikšanas nolikums 202</w:t>
      </w:r>
      <w:r w:rsidR="009E6F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5</w:t>
      </w:r>
      <w:r w:rsidRPr="297C1B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. gada sezonai.</w:t>
      </w:r>
    </w:p>
    <w:p w14:paraId="6E7BEAA2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DE83AB8" w14:textId="77777777" w:rsidR="00C04087" w:rsidRDefault="009119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Mērķis:</w:t>
      </w:r>
    </w:p>
    <w:p w14:paraId="4898B56A" w14:textId="07C81517" w:rsidR="00C04087" w:rsidRDefault="2DF1668E" w:rsidP="2DF166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2DF1668E">
        <w:rPr>
          <w:rFonts w:ascii="Times New Roman" w:eastAsia="Times New Roman" w:hAnsi="Times New Roman" w:cs="Times New Roman"/>
          <w:color w:val="000000" w:themeColor="text1"/>
        </w:rPr>
        <w:t>Nodrošināt skaidrus atlases standartus tiem sportistiem, kas vēlas piedalīties Starptautiskajās sacensībās pārstāvot Latvijas valsti un pretendēt uz LTF materiālo vai finansiālo atbalstu.</w:t>
      </w:r>
    </w:p>
    <w:p w14:paraId="2E648754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Identificēt  talantīgākos junioru un jauniešu vecuma sportistus, lai sniegtu tiem atbalstu sagatavošanās procesā uz pieaugušo izlasi.</w:t>
      </w:r>
    </w:p>
    <w:p w14:paraId="6738BA81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Atlases normatīvu kārtošana notiek vienu reizi gadā divās triatlona sporta veida disciplīnas: Peldēšana un Skriešana.</w:t>
      </w:r>
    </w:p>
    <w:p w14:paraId="63E4A9CD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BD1661D" w14:textId="77777777" w:rsidR="00C04087" w:rsidRDefault="297C1B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297C1B3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Vieta un laiks</w:t>
      </w:r>
    </w:p>
    <w:p w14:paraId="5A8E88E7" w14:textId="411AC07B" w:rsidR="297C1B32" w:rsidRDefault="00DC0B36" w:rsidP="00DC0B36">
      <w:pPr>
        <w:rPr>
          <w:rFonts w:ascii="Times New Roman" w:eastAsia="Times New Roman" w:hAnsi="Times New Roman" w:cs="Times New Roman"/>
          <w:color w:val="000000" w:themeColor="text1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>Atlases kritēriju kārtošana notiks akvatlon</w:t>
      </w:r>
      <w:r w:rsidR="009E6FA3">
        <w:rPr>
          <w:rFonts w:ascii="Times New Roman" w:eastAsia="Times New Roman" w:hAnsi="Times New Roman" w:cs="Times New Roman"/>
          <w:color w:val="000000" w:themeColor="text1"/>
        </w:rPr>
        <w:t>os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422F8FD5" w14:textId="5191EA71" w:rsidR="297C1B32" w:rsidRDefault="009E6FA3" w:rsidP="00DC0B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9E6FA3">
        <w:rPr>
          <w:rFonts w:ascii="Times New Roman" w:eastAsia="Times New Roman" w:hAnsi="Times New Roman" w:cs="Times New Roman"/>
          <w:color w:val="000000" w:themeColor="text1"/>
        </w:rPr>
        <w:t>Kauņas akvatlons</w:t>
      </w:r>
      <w:r w:rsidR="00DC0B36" w:rsidRPr="00DC0B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E6FA3">
        <w:rPr>
          <w:rFonts w:ascii="Times New Roman" w:eastAsia="Times New Roman" w:hAnsi="Times New Roman" w:cs="Times New Roman"/>
          <w:color w:val="000000" w:themeColor="text1"/>
        </w:rPr>
        <w:t>18/01/2025</w:t>
      </w:r>
    </w:p>
    <w:p w14:paraId="05141000" w14:textId="5B4D836A" w:rsidR="297C1B32" w:rsidRDefault="009E6FA3" w:rsidP="00DC0B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9E6FA3">
        <w:rPr>
          <w:rFonts w:ascii="Times New Roman" w:eastAsia="Times New Roman" w:hAnsi="Times New Roman" w:cs="Times New Roman"/>
          <w:color w:val="000000" w:themeColor="text1"/>
        </w:rPr>
        <w:t>Viļņas akvatlons</w:t>
      </w:r>
      <w:r w:rsidR="00DC0B36" w:rsidRPr="00DC0B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08/02/2025</w:t>
      </w:r>
    </w:p>
    <w:p w14:paraId="19DE1EE9" w14:textId="413C3A73" w:rsidR="297C1B32" w:rsidRDefault="009E6FA3" w:rsidP="00DC0B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9E6FA3">
        <w:rPr>
          <w:rFonts w:ascii="Times New Roman" w:eastAsia="Times New Roman" w:hAnsi="Times New Roman" w:cs="Times New Roman"/>
          <w:color w:val="000000" w:themeColor="text1"/>
        </w:rPr>
        <w:t>Lietuvas pavasara akvatlona čempionāts</w:t>
      </w:r>
      <w:r w:rsidR="00427E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7E49" w:rsidRPr="00427E49">
        <w:rPr>
          <w:rFonts w:ascii="Times New Roman" w:eastAsia="Times New Roman" w:hAnsi="Times New Roman" w:cs="Times New Roman"/>
          <w:color w:val="000000" w:themeColor="text1"/>
        </w:rPr>
        <w:t>Prienu</w:t>
      </w:r>
      <w:r w:rsidR="00DC0B36" w:rsidRPr="00DC0B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E6FA3">
        <w:rPr>
          <w:rFonts w:ascii="Times New Roman" w:eastAsia="Times New Roman" w:hAnsi="Times New Roman" w:cs="Times New Roman"/>
          <w:color w:val="000000" w:themeColor="text1"/>
        </w:rPr>
        <w:t>15/03/2025</w:t>
      </w:r>
    </w:p>
    <w:p w14:paraId="20CD9395" w14:textId="4B81D658" w:rsidR="009E6FA3" w:rsidRDefault="009E6FA3" w:rsidP="00DC0B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9E6FA3">
        <w:rPr>
          <w:rFonts w:ascii="Times New Roman" w:eastAsia="Times New Roman" w:hAnsi="Times New Roman" w:cs="Times New Roman"/>
          <w:color w:val="000000" w:themeColor="text1"/>
        </w:rPr>
        <w:t>Siguldas baseina akvatlons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7E49" w:rsidRPr="00427E49">
        <w:rPr>
          <w:rFonts w:ascii="Times New Roman" w:eastAsia="Times New Roman" w:hAnsi="Times New Roman" w:cs="Times New Roman"/>
          <w:color w:val="000000" w:themeColor="text1"/>
        </w:rPr>
        <w:t>12</w:t>
      </w:r>
      <w:r w:rsidR="00427E49">
        <w:rPr>
          <w:rFonts w:ascii="Times New Roman" w:eastAsia="Times New Roman" w:hAnsi="Times New Roman" w:cs="Times New Roman"/>
          <w:color w:val="000000" w:themeColor="text1"/>
        </w:rPr>
        <w:t>/</w:t>
      </w:r>
      <w:r w:rsidR="00427E49" w:rsidRPr="00427E49">
        <w:rPr>
          <w:rFonts w:ascii="Times New Roman" w:eastAsia="Times New Roman" w:hAnsi="Times New Roman" w:cs="Times New Roman"/>
          <w:color w:val="000000" w:themeColor="text1"/>
        </w:rPr>
        <w:t>04</w:t>
      </w:r>
      <w:r w:rsidR="00427E49">
        <w:rPr>
          <w:rFonts w:ascii="Times New Roman" w:eastAsia="Times New Roman" w:hAnsi="Times New Roman" w:cs="Times New Roman"/>
          <w:color w:val="000000" w:themeColor="text1"/>
        </w:rPr>
        <w:t>/</w:t>
      </w:r>
      <w:r w:rsidR="00427E49" w:rsidRPr="00427E49">
        <w:rPr>
          <w:rFonts w:ascii="Times New Roman" w:eastAsia="Times New Roman" w:hAnsi="Times New Roman" w:cs="Times New Roman"/>
          <w:color w:val="000000" w:themeColor="text1"/>
        </w:rPr>
        <w:t>2025</w:t>
      </w:r>
    </w:p>
    <w:p w14:paraId="15A8538D" w14:textId="2B26CCA1" w:rsidR="003E7415" w:rsidRPr="00AE3C4F" w:rsidRDefault="003E7415" w:rsidP="003E7415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3C4F">
        <w:rPr>
          <w:rFonts w:ascii="Times New Roman" w:eastAsia="Times New Roman" w:hAnsi="Times New Roman" w:cs="Times New Roman"/>
          <w:b/>
          <w:bCs/>
          <w:color w:val="000000" w:themeColor="text1"/>
        </w:rPr>
        <w:t>Papildus sacensības:</w:t>
      </w:r>
    </w:p>
    <w:p w14:paraId="208CAEDD" w14:textId="032B5016" w:rsidR="00427E49" w:rsidRDefault="003E7415" w:rsidP="00DC0B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3E7415">
        <w:rPr>
          <w:rFonts w:ascii="Times New Roman" w:eastAsia="Times New Roman" w:hAnsi="Times New Roman" w:cs="Times New Roman"/>
          <w:color w:val="000000" w:themeColor="text1"/>
        </w:rPr>
        <w:t>Lietuvas peldbaseina triatlona čempionāts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E7415">
        <w:rPr>
          <w:rFonts w:ascii="Times New Roman" w:eastAsia="Times New Roman" w:hAnsi="Times New Roman" w:cs="Times New Roman"/>
          <w:color w:val="000000" w:themeColor="text1"/>
        </w:rPr>
        <w:t>Panevēža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A535B">
        <w:rPr>
          <w:rFonts w:ascii="Times New Roman" w:eastAsia="Times New Roman" w:hAnsi="Times New Roman" w:cs="Times New Roman"/>
          <w:color w:val="000000" w:themeColor="text1"/>
        </w:rPr>
        <w:t>11/</w:t>
      </w:r>
      <w:bookmarkStart w:id="0" w:name="_GoBack"/>
      <w:bookmarkEnd w:id="0"/>
      <w:r w:rsidR="004A535B">
        <w:rPr>
          <w:rFonts w:ascii="Times New Roman" w:eastAsia="Times New Roman" w:hAnsi="Times New Roman" w:cs="Times New Roman"/>
          <w:color w:val="000000" w:themeColor="text1"/>
        </w:rPr>
        <w:t>05</w:t>
      </w:r>
      <w:r>
        <w:rPr>
          <w:rFonts w:ascii="Times New Roman" w:eastAsia="Times New Roman" w:hAnsi="Times New Roman" w:cs="Times New Roman"/>
          <w:color w:val="000000" w:themeColor="text1"/>
        </w:rPr>
        <w:t>/</w:t>
      </w:r>
      <w:r w:rsidRPr="003E7415">
        <w:rPr>
          <w:rFonts w:ascii="Times New Roman" w:eastAsia="Times New Roman" w:hAnsi="Times New Roman" w:cs="Times New Roman"/>
          <w:color w:val="000000" w:themeColor="text1"/>
        </w:rPr>
        <w:t>2025</w:t>
      </w:r>
    </w:p>
    <w:p w14:paraId="1DD00AB2" w14:textId="3DBAA60F" w:rsidR="297C1B32" w:rsidRDefault="00DC0B36" w:rsidP="00DC0B36">
      <w:pPr>
        <w:rPr>
          <w:rFonts w:ascii="Times New Roman" w:eastAsia="Times New Roman" w:hAnsi="Times New Roman" w:cs="Times New Roman"/>
          <w:color w:val="000000" w:themeColor="text1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>Ieskaitē tiks iekļauts labākais akvatlona rezultāts</w:t>
      </w:r>
      <w:r w:rsidR="003E7415">
        <w:rPr>
          <w:rFonts w:ascii="Times New Roman" w:eastAsia="Times New Roman" w:hAnsi="Times New Roman" w:cs="Times New Roman"/>
          <w:color w:val="000000" w:themeColor="text1"/>
        </w:rPr>
        <w:t xml:space="preserve">, kā papildus vērtējums var būt iekļauts baseina triatlons </w:t>
      </w:r>
      <w:r w:rsidR="003E7415" w:rsidRPr="003E7415">
        <w:rPr>
          <w:rFonts w:ascii="Times New Roman" w:eastAsia="Times New Roman" w:hAnsi="Times New Roman" w:cs="Times New Roman"/>
          <w:color w:val="000000" w:themeColor="text1"/>
        </w:rPr>
        <w:t>Panevēža 05/11/2025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2FF8375" w14:textId="035C6EEA" w:rsidR="297C1B32" w:rsidRDefault="00DC0B36" w:rsidP="00DC0B36">
      <w:pPr>
        <w:rPr>
          <w:rFonts w:ascii="Times New Roman" w:eastAsia="Times New Roman" w:hAnsi="Times New Roman" w:cs="Times New Roman"/>
          <w:color w:val="000000" w:themeColor="text1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>Peldēšana – 25m baseins</w:t>
      </w:r>
    </w:p>
    <w:p w14:paraId="3BF8D152" w14:textId="3C815827" w:rsidR="297C1B32" w:rsidRPr="003E7415" w:rsidRDefault="00DC0B36" w:rsidP="003E7415">
      <w:pPr>
        <w:rPr>
          <w:rFonts w:ascii="Times New Roman" w:eastAsia="Times New Roman" w:hAnsi="Times New Roman" w:cs="Times New Roman"/>
          <w:color w:val="000000" w:themeColor="text1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>Skriešana – stadions vai manēža.</w:t>
      </w:r>
    </w:p>
    <w:p w14:paraId="6295C8B2" w14:textId="77777777" w:rsidR="00C04087" w:rsidRDefault="00DC0B36" w:rsidP="00DC0B3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Atlases normatīvu kārtošana vadība</w:t>
      </w:r>
    </w:p>
    <w:p w14:paraId="5CBDAEB2" w14:textId="1541BB51" w:rsidR="00C04087" w:rsidRDefault="00DC0B36" w:rsidP="2DF166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LTF atlases normatīvu kārtošanu organizē un vada LTF apstiprināta tiesnešu kolēģija, sadarbībā ar sporta klubiem, treneriem un </w:t>
      </w:r>
      <w:r w:rsidRPr="00DC0B36">
        <w:rPr>
          <w:rFonts w:ascii="Times New Roman" w:eastAsia="Times New Roman" w:hAnsi="Times New Roman" w:cs="Times New Roman"/>
        </w:rPr>
        <w:t>pieaicinātiem brīvprātīgajiem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F56BA0F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DE7793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749F46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22407A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CE33875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CB1208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1CFFAB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FFFD6CD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2DAAF2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7D93C30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77F0BC0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9AF38FC" w14:textId="23E6C778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2B79C90" w14:textId="77777777" w:rsidR="00C04087" w:rsidRDefault="009119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LTF atlases normatīvu kārtošanas dalībnieki</w:t>
      </w:r>
    </w:p>
    <w:p w14:paraId="6A05A809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F3D5E7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b/>
          <w:color w:val="000000"/>
        </w:rPr>
        <w:t>Dzimšanas gadi un grupas</w:t>
      </w:r>
    </w:p>
    <w:tbl>
      <w:tblPr>
        <w:tblStyle w:val="a"/>
        <w:tblW w:w="8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5"/>
        <w:gridCol w:w="5055"/>
      </w:tblGrid>
      <w:tr w:rsidR="00C04087" w14:paraId="76C16B09" w14:textId="77777777" w:rsidTr="297C1B32">
        <w:tc>
          <w:tcPr>
            <w:tcW w:w="31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03A719A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Dzimšanas gadi</w:t>
            </w:r>
          </w:p>
        </w:tc>
        <w:tc>
          <w:tcPr>
            <w:tcW w:w="5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433EC8F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Grupa</w:t>
            </w:r>
          </w:p>
        </w:tc>
      </w:tr>
      <w:tr w:rsidR="00C04087" w14:paraId="35FD49BE" w14:textId="77777777" w:rsidTr="297C1B32">
        <w:trPr>
          <w:trHeight w:val="480"/>
        </w:trPr>
        <w:tc>
          <w:tcPr>
            <w:tcW w:w="31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bottom"/>
          </w:tcPr>
          <w:p w14:paraId="1C71682E" w14:textId="45258F5A" w:rsidR="297C1B32" w:rsidRDefault="297C1B32" w:rsidP="297C1B32">
            <w:pPr>
              <w:spacing w:after="0"/>
            </w:pPr>
            <w:r w:rsidRPr="297C1B32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  <w:r w:rsidR="003E741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297C1B32">
              <w:rPr>
                <w:rFonts w:ascii="Times New Roman" w:eastAsia="Times New Roman" w:hAnsi="Times New Roman" w:cs="Times New Roman"/>
                <w:color w:val="000000" w:themeColor="text1"/>
              </w:rPr>
              <w:t>. gadā dzimuši un vecāki</w:t>
            </w:r>
          </w:p>
        </w:tc>
        <w:tc>
          <w:tcPr>
            <w:tcW w:w="5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bottom"/>
          </w:tcPr>
          <w:p w14:paraId="39B5B5F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Pieaugušie</w:t>
            </w:r>
            <w:r>
              <w:rPr>
                <w:rFonts w:ascii="Times New Roman" w:eastAsia="Times New Roman" w:hAnsi="Times New Roman" w:cs="Times New Roman"/>
              </w:rPr>
              <w:t>, U23, 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uniori</w:t>
            </w:r>
            <w:r>
              <w:rPr>
                <w:rFonts w:ascii="Times New Roman" w:eastAsia="Times New Roman" w:hAnsi="Times New Roman" w:cs="Times New Roman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uniores, </w:t>
            </w:r>
          </w:p>
        </w:tc>
      </w:tr>
      <w:tr w:rsidR="00C04087" w14:paraId="3B9E3821" w14:textId="77777777" w:rsidTr="297C1B32">
        <w:trPr>
          <w:trHeight w:val="510"/>
        </w:trPr>
        <w:tc>
          <w:tcPr>
            <w:tcW w:w="31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bottom"/>
          </w:tcPr>
          <w:p w14:paraId="6AF87703" w14:textId="74BE3011" w:rsidR="297C1B32" w:rsidRDefault="297C1B32" w:rsidP="297C1B32">
            <w:pPr>
              <w:spacing w:after="0"/>
            </w:pPr>
            <w:r w:rsidRPr="297C1B32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  <w:r w:rsidR="003E741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297C1B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- 20</w:t>
            </w:r>
            <w:r w:rsidR="003E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297C1B32">
              <w:rPr>
                <w:rFonts w:ascii="Times New Roman" w:eastAsia="Times New Roman" w:hAnsi="Times New Roman" w:cs="Times New Roman"/>
                <w:color w:val="000000" w:themeColor="text1"/>
              </w:rPr>
              <w:t>0.g. dzimuši</w:t>
            </w:r>
          </w:p>
        </w:tc>
        <w:tc>
          <w:tcPr>
            <w:tcW w:w="5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bottom"/>
          </w:tcPr>
          <w:p w14:paraId="008646B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aunieši un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aunietes</w:t>
            </w:r>
          </w:p>
        </w:tc>
      </w:tr>
    </w:tbl>
    <w:p w14:paraId="0D0B940D" w14:textId="6D7DCD33" w:rsidR="00C04087" w:rsidRPr="003E7415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E27B00A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FE372B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LTF atlases normatīvu kārtošana vērtēšanas sistēma.</w:t>
      </w:r>
    </w:p>
    <w:p w14:paraId="60061E4C" w14:textId="77777777" w:rsidR="00C04087" w:rsidRDefault="00C0408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4B5BEB" w14:textId="77777777" w:rsidR="00C04087" w:rsidRDefault="0091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Pieaugušie, U23, juniori un juniores.</w:t>
      </w:r>
    </w:p>
    <w:p w14:paraId="44EAFD9C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C2DF5" w14:textId="527CBCAC" w:rsidR="00C04087" w:rsidRDefault="00DC0B36" w:rsidP="02AE1A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Lai kvalificētos </w:t>
      </w:r>
      <w:r w:rsidRPr="00DC0B36">
        <w:rPr>
          <w:rFonts w:ascii="Times New Roman" w:eastAsia="Times New Roman" w:hAnsi="Times New Roman" w:cs="Times New Roman"/>
        </w:rPr>
        <w:t>izlases pamat sastāvam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dalībai ETU, ITU čempionātos un kausa posmos junioru un pieaugušo konkurencē ar LTF atbalstu( apmaksā starta naudu,  ceļa un dzīvošanas izdevumus, izlases triatlona tērpu un T- kreklu ar |LATVIJAS simboliku *), distancē – 400m peldējumā un 3km skriešanā, kopsummā jāsavāc </w:t>
      </w:r>
      <w:r w:rsidRPr="00DC0B36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DC0B36">
        <w:rPr>
          <w:rFonts w:ascii="Times New Roman" w:eastAsia="Times New Roman" w:hAnsi="Times New Roman" w:cs="Times New Roman"/>
          <w:b/>
          <w:bCs/>
        </w:rPr>
        <w:t>5</w:t>
      </w:r>
      <w:r w:rsidRPr="00DC0B36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punkti, bet ne mazāk kā </w:t>
      </w:r>
      <w:r w:rsidRPr="00DC0B36">
        <w:rPr>
          <w:rFonts w:ascii="Times New Roman" w:eastAsia="Times New Roman" w:hAnsi="Times New Roman" w:cs="Times New Roman"/>
          <w:b/>
          <w:bCs/>
        </w:rPr>
        <w:t>7</w:t>
      </w:r>
      <w:r w:rsidRPr="00DC0B36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punkti vienā no disciplīnām. ( skatīt tab.) </w:t>
      </w:r>
    </w:p>
    <w:p w14:paraId="4B94D5A5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0CAD7456" w14:textId="3C25E9F7" w:rsidR="00C04087" w:rsidRDefault="00DC0B36" w:rsidP="216C14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 xml:space="preserve">Lai kvalificētos izlases kandidātos un dalībai ETU, ITU čempionātos un kausa posmos junioru un pieaugušo konkurencē ar daļēju LTF atbalstu( apmaksā starta naudu), distancē – 400m peldējumā un 3km skriešanā, kopsummā jāsavāc </w:t>
      </w:r>
      <w:r w:rsidRPr="00DC0B36">
        <w:rPr>
          <w:rFonts w:ascii="Times New Roman" w:eastAsia="Times New Roman" w:hAnsi="Times New Roman" w:cs="Times New Roman"/>
          <w:b/>
          <w:bCs/>
        </w:rPr>
        <w:t>140</w:t>
      </w:r>
      <w:r w:rsidRPr="00DC0B36">
        <w:rPr>
          <w:rFonts w:ascii="Times New Roman" w:eastAsia="Times New Roman" w:hAnsi="Times New Roman" w:cs="Times New Roman"/>
        </w:rPr>
        <w:t xml:space="preserve"> punkti, bet ne mazāk kā </w:t>
      </w:r>
      <w:r w:rsidRPr="00DC0B36">
        <w:rPr>
          <w:rFonts w:ascii="Times New Roman" w:eastAsia="Times New Roman" w:hAnsi="Times New Roman" w:cs="Times New Roman"/>
          <w:b/>
          <w:bCs/>
        </w:rPr>
        <w:t>60</w:t>
      </w:r>
      <w:r w:rsidRPr="00DC0B36">
        <w:rPr>
          <w:rFonts w:ascii="Times New Roman" w:eastAsia="Times New Roman" w:hAnsi="Times New Roman" w:cs="Times New Roman"/>
        </w:rPr>
        <w:t xml:space="preserve"> punkti vienā no disciplīnām .( skatīt tab.)</w:t>
      </w:r>
    </w:p>
    <w:p w14:paraId="3DEEC669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B38DF52" w14:textId="6F9EADD5" w:rsidR="00C04087" w:rsidRDefault="00DC0B36" w:rsidP="672DE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*Par </w:t>
      </w:r>
      <w:r w:rsidRPr="00DC0B36">
        <w:rPr>
          <w:rFonts w:ascii="Times New Roman" w:eastAsia="Times New Roman" w:hAnsi="Times New Roman" w:cs="Times New Roman"/>
        </w:rPr>
        <w:t>sportistu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piedalīšanos sacensībās ar LTF </w:t>
      </w:r>
      <w:r w:rsidRPr="00DC0B36">
        <w:rPr>
          <w:rFonts w:ascii="Times New Roman" w:eastAsia="Times New Roman" w:hAnsi="Times New Roman" w:cs="Times New Roman"/>
        </w:rPr>
        <w:t>atbalstu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un </w:t>
      </w:r>
      <w:r w:rsidRPr="00DC0B36">
        <w:rPr>
          <w:rFonts w:ascii="Times New Roman" w:eastAsia="Times New Roman" w:hAnsi="Times New Roman" w:cs="Times New Roman"/>
        </w:rPr>
        <w:t>materiāli tehnisko nodrošinājumu  un kādā apmērā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lemj treneru padome un LT</w:t>
      </w:r>
      <w:r w:rsidRPr="00DC0B36">
        <w:rPr>
          <w:rFonts w:ascii="Times New Roman" w:eastAsia="Times New Roman" w:hAnsi="Times New Roman" w:cs="Times New Roman"/>
        </w:rPr>
        <w:t>F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valde. </w:t>
      </w:r>
    </w:p>
    <w:p w14:paraId="3656B9AB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0D46EAC1" w14:textId="77777777" w:rsidR="00C04087" w:rsidRDefault="00DC0B36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B36">
        <w:rPr>
          <w:rFonts w:ascii="Times New Roman" w:eastAsia="Times New Roman" w:hAnsi="Times New Roman" w:cs="Times New Roman"/>
          <w:b/>
          <w:bCs/>
          <w:sz w:val="24"/>
          <w:szCs w:val="24"/>
        </w:rPr>
        <w:t>Jaunieši un Jaunietes.</w:t>
      </w:r>
    </w:p>
    <w:p w14:paraId="45FB0818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846B2B" w14:textId="77777777" w:rsidR="00C04087" w:rsidRDefault="00DC0B36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 xml:space="preserve">Lai kvalificētos jauniešu izlases pamatsastāvam un dalībai </w:t>
      </w:r>
      <w:r w:rsidRPr="00DC0B36">
        <w:rPr>
          <w:rFonts w:ascii="Times New Roman" w:eastAsia="Times New Roman" w:hAnsi="Times New Roman" w:cs="Times New Roman"/>
          <w:color w:val="333333"/>
          <w:sz w:val="23"/>
          <w:szCs w:val="23"/>
        </w:rPr>
        <w:t>European Youth Olympic Festival un Europe Triathlon Youth Championships</w:t>
      </w:r>
      <w:r w:rsidRPr="00DC0B36">
        <w:rPr>
          <w:rFonts w:ascii="Times New Roman" w:eastAsia="Times New Roman" w:hAnsi="Times New Roman" w:cs="Times New Roman"/>
        </w:rPr>
        <w:t xml:space="preserve"> - 400m peldējumā un 3km skriešanā, kopsummā jāsavāc </w:t>
      </w:r>
      <w:r w:rsidRPr="00DC0B36">
        <w:rPr>
          <w:rFonts w:ascii="Times New Roman" w:eastAsia="Times New Roman" w:hAnsi="Times New Roman" w:cs="Times New Roman"/>
          <w:b/>
          <w:bCs/>
        </w:rPr>
        <w:t>130</w:t>
      </w:r>
      <w:r w:rsidRPr="00DC0B36">
        <w:rPr>
          <w:rFonts w:ascii="Times New Roman" w:eastAsia="Times New Roman" w:hAnsi="Times New Roman" w:cs="Times New Roman"/>
        </w:rPr>
        <w:t xml:space="preserve"> punkti, bet ne mazāk kā </w:t>
      </w:r>
      <w:r w:rsidRPr="00DC0B36">
        <w:rPr>
          <w:rFonts w:ascii="Times New Roman" w:eastAsia="Times New Roman" w:hAnsi="Times New Roman" w:cs="Times New Roman"/>
          <w:b/>
          <w:bCs/>
        </w:rPr>
        <w:t>60</w:t>
      </w:r>
      <w:r w:rsidRPr="00DC0B36">
        <w:rPr>
          <w:rFonts w:ascii="Times New Roman" w:eastAsia="Times New Roman" w:hAnsi="Times New Roman" w:cs="Times New Roman"/>
        </w:rPr>
        <w:t xml:space="preserve"> punkti vienā no disciplīnām.</w:t>
      </w:r>
    </w:p>
    <w:p w14:paraId="103E5BDE" w14:textId="77777777" w:rsidR="00C04087" w:rsidRDefault="00DC0B36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>( skatīt tab.)</w:t>
      </w:r>
    </w:p>
    <w:p w14:paraId="049F31CB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04FC68BF" w14:textId="77777777" w:rsidR="00C04087" w:rsidRDefault="00DC0B36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 xml:space="preserve">Lai kvalificētos jauniešu izlases kandidātos, dalībai </w:t>
      </w:r>
      <w:r w:rsidRPr="00DC0B36">
        <w:rPr>
          <w:rFonts w:ascii="Times New Roman" w:eastAsia="Times New Roman" w:hAnsi="Times New Roman" w:cs="Times New Roman"/>
          <w:color w:val="333333"/>
          <w:sz w:val="23"/>
          <w:szCs w:val="23"/>
        </w:rPr>
        <w:t>European Youth Olympic Festival un Europe Triathlon Youth Championships, kā rezervists</w:t>
      </w:r>
      <w:r w:rsidRPr="00DC0B36">
        <w:rPr>
          <w:rFonts w:ascii="Times New Roman" w:eastAsia="Times New Roman" w:hAnsi="Times New Roman" w:cs="Times New Roman"/>
        </w:rPr>
        <w:t xml:space="preserve"> - 400m peldējumā un 3km skriešanā, kopsummā jāsavāc </w:t>
      </w:r>
      <w:r w:rsidRPr="00DC0B36">
        <w:rPr>
          <w:rFonts w:ascii="Times New Roman" w:eastAsia="Times New Roman" w:hAnsi="Times New Roman" w:cs="Times New Roman"/>
          <w:b/>
          <w:bCs/>
        </w:rPr>
        <w:t>110</w:t>
      </w:r>
      <w:r w:rsidRPr="00DC0B36">
        <w:rPr>
          <w:rFonts w:ascii="Times New Roman" w:eastAsia="Times New Roman" w:hAnsi="Times New Roman" w:cs="Times New Roman"/>
        </w:rPr>
        <w:t xml:space="preserve"> punkti, bet ne mazāk kā </w:t>
      </w:r>
      <w:r w:rsidRPr="00DC0B36">
        <w:rPr>
          <w:rFonts w:ascii="Times New Roman" w:eastAsia="Times New Roman" w:hAnsi="Times New Roman" w:cs="Times New Roman"/>
          <w:b/>
          <w:bCs/>
        </w:rPr>
        <w:t>50</w:t>
      </w:r>
      <w:r w:rsidRPr="00DC0B36">
        <w:rPr>
          <w:rFonts w:ascii="Times New Roman" w:eastAsia="Times New Roman" w:hAnsi="Times New Roman" w:cs="Times New Roman"/>
        </w:rPr>
        <w:t xml:space="preserve"> punkti vienā no disciplīnām.</w:t>
      </w:r>
    </w:p>
    <w:p w14:paraId="06C369C5" w14:textId="77777777" w:rsidR="00C04087" w:rsidRDefault="00DC0B36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>( skatīt tab.)</w:t>
      </w:r>
    </w:p>
    <w:p w14:paraId="53128261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0C67838C" w14:textId="299472C0" w:rsidR="00C04087" w:rsidRDefault="00DC0B36" w:rsidP="216C14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DC0B36">
        <w:rPr>
          <w:rFonts w:ascii="Times New Roman" w:eastAsia="Times New Roman" w:hAnsi="Times New Roman" w:cs="Times New Roman"/>
        </w:rPr>
        <w:t>Par sportistu piedalīšanos sacensībās ar LTF atbalstu un kādā apmērā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C0B36">
        <w:rPr>
          <w:rFonts w:ascii="Times New Roman" w:eastAsia="Times New Roman" w:hAnsi="Times New Roman" w:cs="Times New Roman"/>
        </w:rPr>
        <w:t>lemj treneru padome un LTF valde individuāli. .</w:t>
      </w:r>
    </w:p>
    <w:p w14:paraId="62486C05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101652C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598D55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D631E6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21E092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35B1D7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24B900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8C6A62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CACD2D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8227B8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3FFE2A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Pamatkritēriji:</w:t>
      </w:r>
    </w:p>
    <w:p w14:paraId="4B99056E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ADB8B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Izlase</w:t>
      </w:r>
    </w:p>
    <w:p w14:paraId="1299C43A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95"/>
        <w:gridCol w:w="2550"/>
        <w:gridCol w:w="3615"/>
      </w:tblGrid>
      <w:tr w:rsidR="00C04087" w14:paraId="4DDBEF00" w14:textId="77777777">
        <w:trPr>
          <w:trHeight w:val="180"/>
        </w:trPr>
        <w:tc>
          <w:tcPr>
            <w:tcW w:w="84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3461D779" w14:textId="77777777" w:rsidR="00C04087" w:rsidRDefault="00C0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04087" w14:paraId="05504735" w14:textId="77777777">
        <w:tc>
          <w:tcPr>
            <w:tcW w:w="229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224B62F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Grupa/Distance</w:t>
            </w:r>
          </w:p>
          <w:p w14:paraId="3CF2D8B6" w14:textId="77777777" w:rsidR="00C04087" w:rsidRDefault="00C0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9DB112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Peldēšana 400m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4C65B61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Skriešana 3000m</w:t>
            </w:r>
          </w:p>
        </w:tc>
      </w:tr>
      <w:tr w:rsidR="00C04087" w14:paraId="24B47B18" w14:textId="77777777">
        <w:tc>
          <w:tcPr>
            <w:tcW w:w="229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FB78278" w14:textId="77777777" w:rsidR="00C04087" w:rsidRDefault="00C0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D739CD8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mm:ss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73BDD4E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mm:ss</w:t>
            </w:r>
          </w:p>
        </w:tc>
      </w:tr>
      <w:tr w:rsidR="00C04087" w14:paraId="2677C0A2" w14:textId="77777777"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4CE0F73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Vīrieši, Juniori, U23</w:t>
            </w: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CCEEFEB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4:35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E119C58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9:16</w:t>
            </w:r>
          </w:p>
        </w:tc>
      </w:tr>
      <w:tr w:rsidR="00C04087" w14:paraId="77AB86B4" w14:textId="77777777"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36175F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Sievietes, Juniores,U23</w:t>
            </w: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D978821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DFF792B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04087" w14:paraId="77A659F1" w14:textId="77777777">
        <w:tc>
          <w:tcPr>
            <w:tcW w:w="229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CB8258D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Grupa/Distance</w:t>
            </w: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3E4F40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Peldēšana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00m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3707000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Skriešana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00m</w:t>
            </w:r>
          </w:p>
        </w:tc>
      </w:tr>
      <w:tr w:rsidR="00C04087" w14:paraId="42BC5EE4" w14:textId="77777777">
        <w:tc>
          <w:tcPr>
            <w:tcW w:w="229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FC39945" w14:textId="77777777" w:rsidR="00C04087" w:rsidRDefault="00C0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7730CCF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mm:ss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65D2A0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mm:ss</w:t>
            </w:r>
          </w:p>
        </w:tc>
      </w:tr>
      <w:tr w:rsidR="00C04087" w14:paraId="764C4E47" w14:textId="77777777"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41E7EE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Jaunieši</w:t>
            </w: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5542E5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83CCA1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04087" w14:paraId="1E483FA7" w14:textId="77777777"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CB2CFAA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Jaunietes</w:t>
            </w:r>
          </w:p>
        </w:tc>
        <w:tc>
          <w:tcPr>
            <w:tcW w:w="2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FA4770B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141C2D4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0562CB0E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CE0A41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47AD4" w14:textId="2206689D" w:rsidR="297C1B32" w:rsidRDefault="297C1B32" w:rsidP="297C1B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F77ADE" w14:textId="539CF99D" w:rsidR="297C1B32" w:rsidRDefault="297C1B32" w:rsidP="297C1B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618DF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Izlases kandidāti</w:t>
      </w:r>
    </w:p>
    <w:p w14:paraId="62EBF3C5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8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3015"/>
        <w:gridCol w:w="2895"/>
      </w:tblGrid>
      <w:tr w:rsidR="00C04087" w14:paraId="6D98A12B" w14:textId="77777777">
        <w:trPr>
          <w:trHeight w:val="180"/>
        </w:trPr>
        <w:tc>
          <w:tcPr>
            <w:tcW w:w="849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2946DB82" w14:textId="77777777" w:rsidR="00C04087" w:rsidRDefault="00C0408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C04087" w14:paraId="47635675" w14:textId="77777777">
        <w:tc>
          <w:tcPr>
            <w:tcW w:w="25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342DE32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Grupa/Distance</w:t>
            </w:r>
          </w:p>
          <w:p w14:paraId="5997CC1D" w14:textId="77777777" w:rsidR="00C04087" w:rsidRDefault="00C0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28AD4D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Peldēšana 400m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6DAF08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Skriešana 3000m</w:t>
            </w:r>
          </w:p>
        </w:tc>
      </w:tr>
      <w:tr w:rsidR="00C04087" w14:paraId="5A284614" w14:textId="77777777">
        <w:tc>
          <w:tcPr>
            <w:tcW w:w="258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10FFD37" w14:textId="77777777" w:rsidR="00C04087" w:rsidRDefault="00C0408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60E68F5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mm:ss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D29E356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mm:ss</w:t>
            </w:r>
          </w:p>
        </w:tc>
      </w:tr>
      <w:tr w:rsidR="00C04087" w14:paraId="34A37E92" w14:textId="77777777"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3841DF9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Vīrieši, Juniori, U23</w:t>
            </w: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CAFF494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4:46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18F6A24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9:39</w:t>
            </w:r>
          </w:p>
        </w:tc>
      </w:tr>
      <w:tr w:rsidR="00C04087" w14:paraId="3D58FA9D" w14:textId="77777777"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086148C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Sievietes, Juniores,U23</w:t>
            </w: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7E37893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5:12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0A635F8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10:51</w:t>
            </w:r>
          </w:p>
        </w:tc>
      </w:tr>
      <w:tr w:rsidR="00C04087" w14:paraId="6BFEB212" w14:textId="77777777">
        <w:tc>
          <w:tcPr>
            <w:tcW w:w="25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6962E85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Grupa/Distance</w:t>
            </w:r>
          </w:p>
          <w:p w14:paraId="6B699379" w14:textId="77777777" w:rsidR="00C04087" w:rsidRDefault="00C0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B5D9941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Peldēšana 400m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A9C05D6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Skriešana 3000m</w:t>
            </w:r>
          </w:p>
        </w:tc>
      </w:tr>
      <w:tr w:rsidR="00C04087" w14:paraId="23CB14F1" w14:textId="77777777">
        <w:tc>
          <w:tcPr>
            <w:tcW w:w="258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FE9F23F" w14:textId="77777777" w:rsidR="00C04087" w:rsidRDefault="00C0408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06CD75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mm:ss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1B98A54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mm:ss</w:t>
            </w:r>
          </w:p>
        </w:tc>
      </w:tr>
      <w:tr w:rsidR="00C04087" w14:paraId="6E92C65C" w14:textId="77777777"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70A1238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Jaunieši</w:t>
            </w: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675C57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5:19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11A0CFB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C04087" w14:paraId="247494B4" w14:textId="77777777"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CF43FEB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Jaunietes</w:t>
            </w:r>
          </w:p>
        </w:tc>
        <w:tc>
          <w:tcPr>
            <w:tcW w:w="3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792039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5:48</w:t>
            </w:r>
          </w:p>
        </w:tc>
        <w:tc>
          <w:tcPr>
            <w:tcW w:w="2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8312717" w14:textId="77777777" w:rsidR="00C04087" w:rsidRDefault="0091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12:06</w:t>
            </w:r>
          </w:p>
        </w:tc>
      </w:tr>
    </w:tbl>
    <w:p w14:paraId="1F72F646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3B0F168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AFC4B0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8CC8DD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0805D6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06AED8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A328D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24FB41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99B2E3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616119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295EBE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7C1712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25AC8F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16F051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26095C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1C53A9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123460" w14:textId="77777777" w:rsidR="003E7415" w:rsidRDefault="003E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EE1F3D" w14:textId="17C253B6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Kritēriju punktu tabula:</w:t>
      </w:r>
    </w:p>
    <w:p w14:paraId="15AA318D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</w:t>
      </w:r>
    </w:p>
    <w:tbl>
      <w:tblPr>
        <w:tblStyle w:val="a2"/>
        <w:tblW w:w="852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095"/>
        <w:gridCol w:w="3645"/>
        <w:gridCol w:w="3780"/>
      </w:tblGrid>
      <w:tr w:rsidR="00C04087" w14:paraId="3CFCFD7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08CE6F91" w14:textId="77777777" w:rsidR="00C04087" w:rsidRDefault="00C0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70E464A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Vīrieši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</w:tcPr>
          <w:p w14:paraId="3CC7C6B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Sievietes</w:t>
            </w:r>
          </w:p>
        </w:tc>
      </w:tr>
      <w:tr w:rsidR="00C04087" w14:paraId="6D4BFC7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1512BE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D8585B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Peldēšana     Skriešana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638ECC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Peldēšana     Skriešana</w:t>
            </w:r>
          </w:p>
        </w:tc>
      </w:tr>
      <w:tr w:rsidR="00C04087" w14:paraId="6D78CEF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30320C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Punkti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A41E30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400m         3000m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D7A667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400m         3000m</w:t>
            </w:r>
          </w:p>
        </w:tc>
      </w:tr>
      <w:tr w:rsidR="00C04087" w14:paraId="52533C8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CF700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CA653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0:03:40       0:07:25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C0CD8C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0:04:00       0:08:21</w:t>
            </w:r>
          </w:p>
        </w:tc>
      </w:tr>
      <w:tr w:rsidR="00C04087" w14:paraId="5282CBB9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C1829E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AED523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0:03:42       0:07:29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4AAC5B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0:04:02       0:08:26</w:t>
            </w:r>
          </w:p>
        </w:tc>
      </w:tr>
      <w:tr w:rsidR="00C04087" w14:paraId="3636F519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D3E6FD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F31145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0:03:44       0:07:34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8EEAB5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0:04:05       0:08:31</w:t>
            </w:r>
          </w:p>
        </w:tc>
      </w:tr>
      <w:tr w:rsidR="00C04087" w14:paraId="643AD14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C30BB7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3F4973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0:03:47       0:07:38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1FA883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0:04:07       0:08:36</w:t>
            </w:r>
          </w:p>
        </w:tc>
      </w:tr>
      <w:tr w:rsidR="00C04087" w14:paraId="61E4F21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E240B0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4D2922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0:03:49       0:07:43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C4E04E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0:04:10       0:08:41</w:t>
            </w:r>
          </w:p>
        </w:tc>
      </w:tr>
      <w:tr w:rsidR="00C04087" w14:paraId="0633DA0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A9150B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511BF6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0:03:51       0:07:47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0A9238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0:04:12       0:08:46</w:t>
            </w:r>
          </w:p>
        </w:tc>
      </w:tr>
      <w:tr w:rsidR="00C04087" w14:paraId="4244C84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62CABB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256DEC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0:03:53       0:07:52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F5E806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0:04:14       0:08:51</w:t>
            </w:r>
          </w:p>
        </w:tc>
      </w:tr>
      <w:tr w:rsidR="00C04087" w14:paraId="1E583EC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220590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1B93F4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0:03:55       0:07:56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AC7EF5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0:04:17       0:08:56</w:t>
            </w:r>
          </w:p>
        </w:tc>
      </w:tr>
      <w:tr w:rsidR="00C04087" w14:paraId="55659FC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4E323B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0CAA83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0:03:58       0:08:01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ED7389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0:04:19       0:09:01</w:t>
            </w:r>
          </w:p>
        </w:tc>
      </w:tr>
      <w:tr w:rsidR="00C04087" w14:paraId="7C3DDD56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E57E62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39F861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0:04:00       0:08:05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0D259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0:04:22       0:09:06</w:t>
            </w:r>
          </w:p>
        </w:tc>
      </w:tr>
      <w:tr w:rsidR="00C04087" w14:paraId="66585BF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AA05B6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CC9050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0:04:02       0:08:10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AAB5B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0:04:24       0:09:11</w:t>
            </w:r>
          </w:p>
        </w:tc>
      </w:tr>
      <w:tr w:rsidR="00C04087" w14:paraId="6568EA1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EF93A7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76CA1B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0:04:04       0:08:14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A90FFF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0:04:26       0:09:16</w:t>
            </w:r>
          </w:p>
        </w:tc>
      </w:tr>
      <w:tr w:rsidR="00C04087" w14:paraId="2F50AFA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DCB345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3C7777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0:04:06       0:08:18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8FBD4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0:04:29       0:09:21</w:t>
            </w:r>
          </w:p>
        </w:tc>
      </w:tr>
      <w:tr w:rsidR="00C04087" w14:paraId="3A48161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7DDB69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0B2094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0:04:09       0:08:23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B643A6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0:04:31       0:09:26</w:t>
            </w:r>
          </w:p>
        </w:tc>
      </w:tr>
      <w:tr w:rsidR="00C04087" w14:paraId="627D3009" w14:textId="77777777">
        <w:trPr>
          <w:trHeight w:val="255"/>
        </w:trPr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894D1E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06F627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0:04:11       0:08:27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884FF9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0:04:34       0:09:31</w:t>
            </w:r>
          </w:p>
        </w:tc>
      </w:tr>
      <w:tr w:rsidR="00C04087" w14:paraId="5911EDC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D2650B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2C1A8C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0:04:13       0:08:32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D475EA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0:04:36       0:09:36</w:t>
            </w:r>
          </w:p>
        </w:tc>
      </w:tr>
      <w:tr w:rsidR="00C04087" w14:paraId="3AF047B7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1B2963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502E8E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0:04:15       0:08:36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D6B6FD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0:04:38       0:09:41</w:t>
            </w:r>
          </w:p>
        </w:tc>
      </w:tr>
      <w:tr w:rsidR="00C04087" w14:paraId="15F6A566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02436C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D481A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0:04:17       0:08:41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14B0FD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0:04:41       0:09:46</w:t>
            </w:r>
          </w:p>
        </w:tc>
      </w:tr>
      <w:tr w:rsidR="00C04087" w14:paraId="299E344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9D83C2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E6546F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0:04:20       0:08:45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BF8242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0:04:43       0:09:51</w:t>
            </w:r>
          </w:p>
        </w:tc>
      </w:tr>
      <w:tr w:rsidR="00C04087" w14:paraId="4C32DD2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44BFB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28AFAE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0:04:22       0:08:50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F34015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0:04:46       0:09:56</w:t>
            </w:r>
          </w:p>
        </w:tc>
      </w:tr>
      <w:tr w:rsidR="00C04087" w14:paraId="08165F2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F8EA84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3D7C0D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0:04:24       0:08:54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DC3A5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0:04:48       0:10:01</w:t>
            </w:r>
          </w:p>
        </w:tc>
      </w:tr>
      <w:tr w:rsidR="00C04087" w14:paraId="35543EF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F0280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571D71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0:04:26       0:08:58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8D333D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0:04:50       0:10:06</w:t>
            </w:r>
          </w:p>
        </w:tc>
      </w:tr>
      <w:tr w:rsidR="00C04087" w14:paraId="2B67658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99BFF4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E65B63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0:04:28       0:09:03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6B1957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0:04:53       0:10:11</w:t>
            </w:r>
          </w:p>
        </w:tc>
      </w:tr>
      <w:tr w:rsidR="00C04087" w14:paraId="5A712EC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3DB497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A5903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0:04:31       0:09:07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613F82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0:04:55       0:10:16</w:t>
            </w:r>
          </w:p>
        </w:tc>
      </w:tr>
      <w:tr w:rsidR="00C04087" w14:paraId="7DFAED7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3DC3A1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BB4C8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0:04:33       0:09:12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CC715F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0:04:58       0:10:21</w:t>
            </w:r>
          </w:p>
        </w:tc>
      </w:tr>
      <w:tr w:rsidR="00C04087" w14:paraId="5CE16015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A771A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DEC779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0:04:35       0:09:16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5D7E37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0:05:00       0:10:26</w:t>
            </w:r>
          </w:p>
        </w:tc>
      </w:tr>
      <w:tr w:rsidR="00C04087" w14:paraId="7E3BBE7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294765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45982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0:04:37       0:09:21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8B0057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0:05:02       0:10:31</w:t>
            </w:r>
          </w:p>
        </w:tc>
      </w:tr>
      <w:tr w:rsidR="00C04087" w14:paraId="7E83E4D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69B972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621B2D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0:04:39       0:09:25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31D0E7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0:05:05       0:10:36</w:t>
            </w:r>
          </w:p>
        </w:tc>
      </w:tr>
      <w:tr w:rsidR="00C04087" w14:paraId="4A496AB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3D9E55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5B286E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0:04:42       0:09:30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608A53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0:05:07       0:10:41</w:t>
            </w:r>
          </w:p>
        </w:tc>
      </w:tr>
      <w:tr w:rsidR="00C04087" w14:paraId="7AFF710E" w14:textId="77777777">
        <w:trPr>
          <w:trHeight w:val="255"/>
        </w:trPr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A4CBA1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122594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0:04:44       0:09:34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0F3AAE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0:05:10       0:10:46</w:t>
            </w:r>
          </w:p>
        </w:tc>
      </w:tr>
      <w:tr w:rsidR="00C04087" w14:paraId="334DCF4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7F82D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C06235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0:04:46       0:09:39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C1FBEB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0:05:12       0:10:51</w:t>
            </w:r>
          </w:p>
        </w:tc>
      </w:tr>
      <w:tr w:rsidR="00C04087" w14:paraId="476DFA4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D87285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566A98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0:04:48       0:09:43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1FFD1E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0:05:14       0:10:56</w:t>
            </w:r>
          </w:p>
        </w:tc>
      </w:tr>
      <w:tr w:rsidR="00C04087" w14:paraId="22010175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24139B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FA825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0:04:50       0:09:47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0408CF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0:05:17       0:11:01</w:t>
            </w:r>
          </w:p>
        </w:tc>
      </w:tr>
      <w:tr w:rsidR="00C04087" w14:paraId="2BFF3E2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CB76B5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EE93C4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0:04:53       0:09:52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F0EA2C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0:05:19       0:11:06</w:t>
            </w:r>
          </w:p>
        </w:tc>
      </w:tr>
      <w:tr w:rsidR="00C04087" w14:paraId="7FFF965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A19E7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D734B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0:04:55       0:09:56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C768B4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0:05:22       0:11:11</w:t>
            </w:r>
          </w:p>
        </w:tc>
      </w:tr>
      <w:tr w:rsidR="00C04087" w14:paraId="0A0172E5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6DE38F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195CD5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0:04:57       0:10:01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9FA023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0:05:24       0:11:16</w:t>
            </w:r>
          </w:p>
        </w:tc>
      </w:tr>
      <w:tr w:rsidR="00C04087" w14:paraId="453F97F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5440C0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006D9E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0:04:59       0:10:05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DD845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0:05:26       0:11:21</w:t>
            </w:r>
          </w:p>
        </w:tc>
      </w:tr>
      <w:tr w:rsidR="00C04087" w14:paraId="0AC1F53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02821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FFF3F1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0:05:01       0:10:10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2D4C86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0:05:29       0:11:26</w:t>
            </w:r>
          </w:p>
        </w:tc>
      </w:tr>
      <w:tr w:rsidR="00C04087" w14:paraId="2CB7B55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4C1D53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A8A1B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0:05:04       0:10:14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B97A05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0:05:31       0:11:31</w:t>
            </w:r>
          </w:p>
        </w:tc>
      </w:tr>
      <w:tr w:rsidR="00C04087" w14:paraId="3D262BD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A3C3AB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0F5A0A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0:05:06       0:10:19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20BA7B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0:05:34       0:11:36</w:t>
            </w:r>
          </w:p>
        </w:tc>
      </w:tr>
      <w:tr w:rsidR="00C04087" w14:paraId="714E559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74B121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01B911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0:05:08       0:10:23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341D3E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0:05:36       0:11:41</w:t>
            </w:r>
          </w:p>
        </w:tc>
      </w:tr>
      <w:tr w:rsidR="00C04087" w14:paraId="0F9AC20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E5569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CE4838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0:05:10       0:10:27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3AA1BE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0:05:38       0:11:46</w:t>
            </w:r>
          </w:p>
        </w:tc>
      </w:tr>
      <w:tr w:rsidR="00C04087" w14:paraId="333CDBC1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0E7A8A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6AA039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0:05:12       0:10:32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A1C3E6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0:05:41       0:11:51</w:t>
            </w:r>
          </w:p>
        </w:tc>
      </w:tr>
      <w:tr w:rsidR="00C04087" w14:paraId="12AAEF85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D2760A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1FB2AE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0:05:15       0:10:36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14565C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0:05:43       0:11:56</w:t>
            </w:r>
          </w:p>
        </w:tc>
      </w:tr>
      <w:tr w:rsidR="00C04087" w14:paraId="6964455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F8A58D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010A4A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0:05:17       0:10:41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45C9D8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0:05:46       0:12:01</w:t>
            </w:r>
          </w:p>
        </w:tc>
      </w:tr>
      <w:tr w:rsidR="00C04087" w14:paraId="2E3BAE2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FE3165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972627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0:05:19       0:10:45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294557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0:05:48       0:12:06</w:t>
            </w:r>
          </w:p>
        </w:tc>
      </w:tr>
      <w:tr w:rsidR="00C04087" w14:paraId="43A8F86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868EBB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C21D02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0:05:21       0:10:50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4C2717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0:05:50       0:12:11</w:t>
            </w:r>
          </w:p>
        </w:tc>
      </w:tr>
      <w:tr w:rsidR="00C04087" w14:paraId="566AE40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F6FB1E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6990D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0:05:23       0:10:54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B72A97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0:05:53       0:12:16</w:t>
            </w:r>
          </w:p>
        </w:tc>
      </w:tr>
      <w:tr w:rsidR="00C04087" w14:paraId="3E26986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0B008B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5CE90D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0:05:26       0:10:59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FA0A39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0:05:55       0:12:21</w:t>
            </w:r>
          </w:p>
        </w:tc>
      </w:tr>
      <w:tr w:rsidR="00C04087" w14:paraId="224BCAE6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CBA40D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2EEC6E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0:05:28       0:11:03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512634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0:05:58       0:12:26</w:t>
            </w:r>
          </w:p>
        </w:tc>
      </w:tr>
      <w:tr w:rsidR="00C04087" w14:paraId="48EEB7D7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86189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AFD443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0:05:30       0:11:07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9D6008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0:06:00       0:12:31</w:t>
            </w:r>
          </w:p>
        </w:tc>
      </w:tr>
      <w:tr w:rsidR="00C04087" w14:paraId="32C7336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4368C0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81D096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0:05:32       0:11:12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3224F9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0:06:02       0:12:37</w:t>
            </w:r>
          </w:p>
        </w:tc>
      </w:tr>
      <w:tr w:rsidR="00C04087" w14:paraId="07E5E08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089FD3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11B74E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0:05:34       0:11:16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72600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0:06:05       0:12:42</w:t>
            </w:r>
          </w:p>
        </w:tc>
      </w:tr>
      <w:tr w:rsidR="00C04087" w14:paraId="5C23EFD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8E52AA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DF7F9A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0:05:37       0:11:21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287CDD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0:06:07       0:12:47</w:t>
            </w:r>
          </w:p>
        </w:tc>
      </w:tr>
      <w:tr w:rsidR="00C04087" w14:paraId="2D08890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0CA47E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092435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0:05:39       0:11:25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257ED2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0:06:10       0:12:52</w:t>
            </w:r>
          </w:p>
        </w:tc>
      </w:tr>
      <w:tr w:rsidR="00C04087" w14:paraId="06920C2C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FBD11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ED86E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0:05:41       0:11:30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F1BA2F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0:06:12       0:12:57</w:t>
            </w:r>
          </w:p>
        </w:tc>
      </w:tr>
      <w:tr w:rsidR="00C04087" w14:paraId="5FC745F7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4397A9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13EDBB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0:05:43       0:11:34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83CB9B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0:06:14       0:13:02</w:t>
            </w:r>
          </w:p>
        </w:tc>
      </w:tr>
      <w:tr w:rsidR="00C04087" w14:paraId="275519A1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5739EF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C3CAE8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0:05:45       0:11:39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83843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0:06:17       0:13:07</w:t>
            </w:r>
          </w:p>
        </w:tc>
      </w:tr>
      <w:tr w:rsidR="00C04087" w14:paraId="791E4CD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1C9D99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371A3D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0:05:48       0:11:43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C99528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0:06:19       0:13:12</w:t>
            </w:r>
          </w:p>
        </w:tc>
      </w:tr>
      <w:tr w:rsidR="00C04087" w14:paraId="11919EF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45D991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37FD59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0:05:50       0:11:48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BFF793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0:06:22       0:13:17</w:t>
            </w:r>
          </w:p>
        </w:tc>
      </w:tr>
      <w:tr w:rsidR="00C04087" w14:paraId="1930F96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04A35C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4219AC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0:05:52       0:11:52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5EC423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0:06:24       0:13:22</w:t>
            </w:r>
          </w:p>
        </w:tc>
      </w:tr>
      <w:tr w:rsidR="00C04087" w14:paraId="7F27BC7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1A51A7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14A438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0:05:54       0:11:56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83B96D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0:06:26       0:13:27</w:t>
            </w:r>
          </w:p>
        </w:tc>
      </w:tr>
      <w:tr w:rsidR="00C04087" w14:paraId="13EFC4D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D124D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E41BE0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0:05:56       0:12:01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6D632F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0:06:29       0:13:32</w:t>
            </w:r>
          </w:p>
        </w:tc>
      </w:tr>
      <w:tr w:rsidR="00C04087" w14:paraId="518679C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903FD9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B6DCF8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0:05:59       0:12:05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443F7D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0:06:31       0:13:37</w:t>
            </w:r>
          </w:p>
        </w:tc>
      </w:tr>
      <w:tr w:rsidR="00C04087" w14:paraId="22C050E1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AFB958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D4CD4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0:06:01       0:12:10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5D1264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0:06:34       0:13:42</w:t>
            </w:r>
          </w:p>
        </w:tc>
      </w:tr>
      <w:tr w:rsidR="00C04087" w14:paraId="26F8951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D5C51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82D880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0:06:03       0:12:14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A80BCF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0:06:36       0:13:47</w:t>
            </w:r>
          </w:p>
        </w:tc>
      </w:tr>
      <w:tr w:rsidR="00C04087" w14:paraId="5B98014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848D7E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2E554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0:06:05       0:12:19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47C1C9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0:06:38       0:13:52</w:t>
            </w:r>
          </w:p>
        </w:tc>
      </w:tr>
      <w:tr w:rsidR="00C04087" w14:paraId="5695F61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CE58F4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79AA7A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0:06:07       0:12:23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33D42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0:06:41       0:13:57</w:t>
            </w:r>
          </w:p>
        </w:tc>
      </w:tr>
      <w:tr w:rsidR="00C04087" w14:paraId="61BDAEA1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4292C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05A080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0:06:10       0:12:28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D0ED1E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0:06:43       0:14:02</w:t>
            </w:r>
          </w:p>
        </w:tc>
      </w:tr>
      <w:tr w:rsidR="00C04087" w14:paraId="30D4DA18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C8B33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A36FA0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0:06:12       0:12:32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1A6FB6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0:06:46       0:14:07</w:t>
            </w:r>
          </w:p>
        </w:tc>
      </w:tr>
      <w:tr w:rsidR="00C04087" w14:paraId="20EAC0B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19897C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07A05E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0:06:14       0:12:37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C3C84A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0:06:48       0:14:12</w:t>
            </w:r>
          </w:p>
        </w:tc>
      </w:tr>
      <w:tr w:rsidR="00C04087" w14:paraId="4F88BBD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B34824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41599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0:06:16       0:12:41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7B74CF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0:06:50       0:14:17</w:t>
            </w:r>
          </w:p>
        </w:tc>
      </w:tr>
      <w:tr w:rsidR="00C04087" w14:paraId="2DAA054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7393B2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E76755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0:06:18       0:12:45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D52C8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0:06:53       0:14:22</w:t>
            </w:r>
          </w:p>
        </w:tc>
      </w:tr>
      <w:tr w:rsidR="00C04087" w14:paraId="1A1E1FE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1C0AA5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D39661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0:06:21       0:12:50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6F9785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0:06:55       0:14:27</w:t>
            </w:r>
          </w:p>
        </w:tc>
      </w:tr>
      <w:tr w:rsidR="00C04087" w14:paraId="76C019C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633465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0925D2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0:06:23       0:12:54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867A3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0:06:58       0:14:32</w:t>
            </w:r>
          </w:p>
        </w:tc>
      </w:tr>
      <w:tr w:rsidR="00C04087" w14:paraId="3AE92B4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BFDD70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9D295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0:06:25       0:12:59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16F8E9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0:07:00       0:14:37</w:t>
            </w:r>
          </w:p>
        </w:tc>
      </w:tr>
      <w:tr w:rsidR="00C04087" w14:paraId="7CA4B8E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D8EB8E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6599DE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0:06:27       0:13:03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DAB2C5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0:07:02       0:14:42</w:t>
            </w:r>
          </w:p>
        </w:tc>
      </w:tr>
      <w:tr w:rsidR="00C04087" w14:paraId="455AC3F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2E4F76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2A88F7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0:06:29       0:13:08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203A8D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0:07:05       0:14:47</w:t>
            </w:r>
          </w:p>
        </w:tc>
      </w:tr>
      <w:tr w:rsidR="00C04087" w14:paraId="5D14C6D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4C2641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F3F69E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0:06:32       0:13:12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364F5B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0:07:07       0:14:52</w:t>
            </w:r>
          </w:p>
        </w:tc>
      </w:tr>
      <w:tr w:rsidR="00C04087" w14:paraId="3CBF20DA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56821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7A3888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0:06:34       0:13:17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93429F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0:07:10       0:14:57</w:t>
            </w:r>
          </w:p>
        </w:tc>
      </w:tr>
      <w:tr w:rsidR="00C04087" w14:paraId="5CD08EC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007C90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A8C0E3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0:06:36       0:13:21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B2EE03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0:07:12       0:15:02</w:t>
            </w:r>
          </w:p>
        </w:tc>
      </w:tr>
      <w:tr w:rsidR="00C04087" w14:paraId="77977ED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847A63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4D5B7FD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0:06:38       0:13:25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C05040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0:07:14       0:15:07</w:t>
            </w:r>
          </w:p>
        </w:tc>
      </w:tr>
      <w:tr w:rsidR="00C04087" w14:paraId="56A63FD3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26D80A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529736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0:06:40       0:13:30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13014A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0:07:17       0:15:12</w:t>
            </w:r>
          </w:p>
        </w:tc>
      </w:tr>
      <w:tr w:rsidR="00C04087" w14:paraId="1610FA1F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11B77A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11A25C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0:06:43       0:13:34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92E1CC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0:07:19       0:15:17</w:t>
            </w:r>
          </w:p>
        </w:tc>
      </w:tr>
      <w:tr w:rsidR="00C04087" w14:paraId="2E63AC3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EB5E79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BA9CFE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0:06:45       0:13:39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2CF6D2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0:07:22       0:15:22</w:t>
            </w:r>
          </w:p>
        </w:tc>
      </w:tr>
      <w:tr w:rsidR="00C04087" w14:paraId="30C775E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3CFEC6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A82F322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0:06:47       0:13:43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E2C541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0:07:24       0:15:27</w:t>
            </w:r>
          </w:p>
        </w:tc>
      </w:tr>
      <w:tr w:rsidR="00C04087" w14:paraId="11DBB2C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E1E336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9D71A4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0:06:49       0:13:48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3533E0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0:07:26       0:15:32</w:t>
            </w:r>
          </w:p>
        </w:tc>
      </w:tr>
      <w:tr w:rsidR="00C04087" w14:paraId="677F3165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9F18D2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88B509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0:06:51       0:13:52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91C96B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0:07:29       0:15:37</w:t>
            </w:r>
          </w:p>
        </w:tc>
      </w:tr>
      <w:tr w:rsidR="00C04087" w14:paraId="353C025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B73E58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55B5A1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0:06:54       0:13:57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3B4766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0:07:31       0:15:42</w:t>
            </w:r>
          </w:p>
        </w:tc>
      </w:tr>
      <w:tr w:rsidR="00C04087" w14:paraId="0B1A01E7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737E36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F50153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0:06:56       0:14:01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4974E6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0:07:34       0:15:47</w:t>
            </w:r>
          </w:p>
        </w:tc>
      </w:tr>
      <w:tr w:rsidR="00C04087" w14:paraId="3FBE8331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D36975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A9DE2C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0:06:58       0:14:06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E5CB5A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0:07:36       0:15:52</w:t>
            </w:r>
          </w:p>
        </w:tc>
      </w:tr>
      <w:tr w:rsidR="00C04087" w14:paraId="76778DED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B2B730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DBCB6B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0:07:00       0:14:10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A64987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0:07:38       0:15:57</w:t>
            </w:r>
          </w:p>
        </w:tc>
      </w:tr>
      <w:tr w:rsidR="00C04087" w14:paraId="3AB89F17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4B0A20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0374AE2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0:07:02       0:14:14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955A520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0:07:41       0:16:02</w:t>
            </w:r>
          </w:p>
        </w:tc>
      </w:tr>
      <w:tr w:rsidR="00C04087" w14:paraId="4D7026C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5697EEC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07A365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0:07:05       0:14:19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C271E6F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0:07:43       0:16:07</w:t>
            </w:r>
          </w:p>
        </w:tc>
      </w:tr>
      <w:tr w:rsidR="00C04087" w14:paraId="2A785430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9B4EA11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466238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0:07:07       0:14:23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90258D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0:07:46       0:16:12</w:t>
            </w:r>
          </w:p>
        </w:tc>
      </w:tr>
      <w:tr w:rsidR="00C04087" w14:paraId="5EB49302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8941E4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CA8FA0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0:07:09       0:14:28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54FF5CA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0:07:48       0:16:17</w:t>
            </w:r>
          </w:p>
        </w:tc>
      </w:tr>
      <w:tr w:rsidR="00C04087" w14:paraId="1852621B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2598DEE6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331E15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0:07:11       0:14:32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EA4DC3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0:07:50       0:16:22</w:t>
            </w:r>
          </w:p>
        </w:tc>
      </w:tr>
      <w:tr w:rsidR="00C04087" w14:paraId="4DB3E4A9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5FCD5EC4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5118EDB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0:07:13       0:14:37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9921CC9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0:07:53       0:16:27</w:t>
            </w:r>
          </w:p>
        </w:tc>
      </w:tr>
      <w:tr w:rsidR="00C04087" w14:paraId="5E42BF36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8F999B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3802A3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0:07:16       0:14:41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1A8EB73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0:07:55       0:16:32</w:t>
            </w:r>
          </w:p>
        </w:tc>
      </w:tr>
      <w:tr w:rsidR="00C04087" w14:paraId="0BE601D4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49841BE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31B4A27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0:07:18       0:14:46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68E6BE8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0:07:58       0:16:37</w:t>
            </w:r>
          </w:p>
        </w:tc>
      </w:tr>
      <w:tr w:rsidR="00C04087" w14:paraId="5866A03E" w14:textId="77777777"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4B58431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5226FF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0:07:20       0:14:50</w:t>
            </w:r>
          </w:p>
        </w:tc>
        <w:tc>
          <w:tcPr>
            <w:tcW w:w="3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37123F65" w14:textId="77777777" w:rsidR="00C04087" w:rsidRDefault="0091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0:08:00       0:16:42</w:t>
            </w:r>
          </w:p>
        </w:tc>
      </w:tr>
    </w:tbl>
    <w:p w14:paraId="7C70B2AA" w14:textId="77777777" w:rsidR="00AE3C4F" w:rsidRDefault="00AE3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D6F77" w14:textId="392285B8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Vērtēšana:</w:t>
      </w:r>
    </w:p>
    <w:p w14:paraId="61CDCEAD" w14:textId="77777777" w:rsidR="00C04087" w:rsidRDefault="00C0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420808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</w:rPr>
        <w:t>  Tiek summēts sportista iegūtais punktu skaits abās disciplīnās.</w:t>
      </w:r>
    </w:p>
    <w:p w14:paraId="0DA70637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82A6469" w14:textId="29FB5238" w:rsidR="00C04087" w:rsidRDefault="2DF1668E" w:rsidP="297C1B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DF1668E">
        <w:rPr>
          <w:rFonts w:ascii="Times New Roman" w:eastAsia="Times New Roman" w:hAnsi="Times New Roman" w:cs="Times New Roman"/>
          <w:b/>
          <w:bCs/>
        </w:rPr>
        <w:t>6.2.</w:t>
      </w:r>
      <w:r w:rsidRPr="2DF1668E">
        <w:rPr>
          <w:rFonts w:ascii="Times New Roman" w:eastAsia="Times New Roman" w:hAnsi="Times New Roman" w:cs="Times New Roman"/>
        </w:rPr>
        <w:t>  Normatīva nepildīšana tiks uzskatīta par izlases noteikšanas kritēriju nepildīšanu. Attaisnojošu iemeslu dēļ, piem. veselības stāvokļa u.tml. ar sportistu tiks panākta vienošanas par atbilsošu rezultāu uzrādīšanu citās sacensībās</w:t>
      </w:r>
      <w:r w:rsidRPr="2DF1668E">
        <w:rPr>
          <w:rFonts w:ascii="Times New Roman" w:eastAsia="Times New Roman" w:hAnsi="Times New Roman" w:cs="Times New Roman"/>
          <w:sz w:val="24"/>
          <w:szCs w:val="24"/>
        </w:rPr>
        <w:t xml:space="preserve"> piem. Lietuvā un Igaunījā notiekošās akvatlona sacensības līdz </w:t>
      </w:r>
      <w:r w:rsidR="00AE3C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2DF1668E">
        <w:rPr>
          <w:rFonts w:ascii="Times New Roman" w:eastAsia="Times New Roman" w:hAnsi="Times New Roman" w:cs="Times New Roman"/>
          <w:sz w:val="24"/>
          <w:szCs w:val="24"/>
        </w:rPr>
        <w:t>1.05.202</w:t>
      </w:r>
      <w:r w:rsidR="00AE3C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2DF1668E">
        <w:rPr>
          <w:rFonts w:ascii="Times New Roman" w:eastAsia="Times New Roman" w:hAnsi="Times New Roman" w:cs="Times New Roman"/>
          <w:sz w:val="24"/>
          <w:szCs w:val="24"/>
        </w:rPr>
        <w:t>. Par vēlāk notiekošo sacensību rezultātu iekļaušnu izlases kritēriju kārtošanā lemj treneru padome.</w:t>
      </w:r>
    </w:p>
    <w:p w14:paraId="18F06A1D" w14:textId="1A411AEF" w:rsidR="00C04087" w:rsidRDefault="2DF1668E" w:rsidP="2DF166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2DF1668E">
        <w:rPr>
          <w:rFonts w:ascii="Times New Roman" w:eastAsia="Times New Roman" w:hAnsi="Times New Roman" w:cs="Times New Roman"/>
        </w:rPr>
        <w:t xml:space="preserve">Rezultāti jāiesniedz LTF treneru padomei uz e- pastu  </w:t>
      </w:r>
      <w:hyperlink r:id="rId8">
        <w:r w:rsidRPr="2DF1668E">
          <w:rPr>
            <w:rFonts w:ascii="Times New Roman" w:eastAsia="Times New Roman" w:hAnsi="Times New Roman" w:cs="Times New Roman"/>
            <w:u w:val="single"/>
          </w:rPr>
          <w:t>maris.liepa@triatlons.lv</w:t>
        </w:r>
      </w:hyperlink>
    </w:p>
    <w:p w14:paraId="6BB9E253" w14:textId="77777777" w:rsidR="00C04087" w:rsidRDefault="00C04087" w:rsidP="00DC0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A62F206" w14:textId="30C92AD0" w:rsidR="00C04087" w:rsidRDefault="00DC0B36" w:rsidP="672DE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0B36">
        <w:rPr>
          <w:rFonts w:ascii="Times New Roman" w:eastAsia="Times New Roman" w:hAnsi="Times New Roman" w:cs="Times New Roman"/>
          <w:b/>
          <w:bCs/>
          <w:color w:val="000000" w:themeColor="text1"/>
        </w:rPr>
        <w:t>6.</w:t>
      </w:r>
      <w:r w:rsidRPr="00DC0B36">
        <w:rPr>
          <w:rFonts w:ascii="Times New Roman" w:eastAsia="Times New Roman" w:hAnsi="Times New Roman" w:cs="Times New Roman"/>
          <w:b/>
          <w:bCs/>
        </w:rPr>
        <w:t>3</w:t>
      </w:r>
      <w:r w:rsidRPr="00DC0B36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DC0B36">
        <w:rPr>
          <w:rFonts w:ascii="Times New Roman" w:eastAsia="Times New Roman" w:hAnsi="Times New Roman" w:cs="Times New Roman"/>
          <w:color w:val="000000" w:themeColor="text1"/>
        </w:rPr>
        <w:t>  LTF valdei  ir tiesības nominēt Latvijas izlases kandidātus no tiem sportistiem, kas ir kārtojuši normatīvus.</w:t>
      </w:r>
    </w:p>
    <w:p w14:paraId="46624170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3AC8A1F2" w14:textId="3DF98FBD" w:rsidR="003E7415" w:rsidRPr="003E7415" w:rsidRDefault="297C1B32" w:rsidP="297C1B3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297C1B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Pieteikšanās:</w:t>
      </w:r>
      <w:r w:rsidRPr="297C1B32">
        <w:rPr>
          <w:rFonts w:ascii="Times New Roman" w:eastAsia="Times New Roman" w:hAnsi="Times New Roman" w:cs="Times New Roman"/>
          <w:color w:val="000000" w:themeColor="text1"/>
        </w:rPr>
        <w:t> </w:t>
      </w:r>
      <w:hyperlink r:id="rId9">
        <w:r w:rsidRPr="297C1B32">
          <w:rPr>
            <w:rFonts w:ascii="Times New Roman" w:eastAsia="Times New Roman" w:hAnsi="Times New Roman" w:cs="Times New Roman"/>
            <w:color w:val="0000FF"/>
            <w:u w:val="single"/>
          </w:rPr>
          <w:t>www.triatlons.lv</w:t>
        </w:r>
      </w:hyperlink>
      <w:r w:rsidR="003E7415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</w:p>
    <w:p w14:paraId="7C5B6715" w14:textId="4BA5F7DC" w:rsidR="00C04087" w:rsidRDefault="003E7415" w:rsidP="003E741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E7415">
        <w:rPr>
          <w:rFonts w:ascii="Times New Roman" w:eastAsia="Times New Roman" w:hAnsi="Times New Roman" w:cs="Times New Roman"/>
          <w:color w:val="0000FF"/>
          <w:u w:val="single"/>
        </w:rPr>
        <w:t>https://www.triatlonas.lt/naujienos/</w:t>
      </w:r>
    </w:p>
    <w:p w14:paraId="4B8484D5" w14:textId="77777777" w:rsidR="00C04087" w:rsidRDefault="0091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52BC3015" w14:textId="77777777" w:rsidR="00C04087" w:rsidRDefault="009119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Izmaiņas nolikumā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LTF ir tiesības izdarīt izmaiņas un papildinājumus nolikumā, par to paziņojot LTF mājas lapā 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www.triatlons.lv</w:t>
        </w:r>
      </w:hyperlink>
    </w:p>
    <w:p w14:paraId="23DE523C" w14:textId="77777777" w:rsidR="00C04087" w:rsidRDefault="00C04087">
      <w:pPr>
        <w:rPr>
          <w:sz w:val="26"/>
          <w:szCs w:val="26"/>
        </w:rPr>
      </w:pPr>
    </w:p>
    <w:sectPr w:rsidR="00C0408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BA"/>
    <w:family w:val="swiss"/>
    <w:pitch w:val="variable"/>
    <w:sig w:usb0="00000001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C5F26F7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4C808E"/>
    <w:multiLevelType w:val="hybridMultilevel"/>
    <w:tmpl w:val="560ED05E"/>
    <w:lvl w:ilvl="0" w:tplc="2206B64C">
      <w:start w:val="1"/>
      <w:numFmt w:val="decimal"/>
      <w:lvlText w:val="%1."/>
      <w:lvlJc w:val="left"/>
      <w:pPr>
        <w:ind w:left="720" w:hanging="360"/>
      </w:pPr>
    </w:lvl>
    <w:lvl w:ilvl="1" w:tplc="08EC9718">
      <w:start w:val="1"/>
      <w:numFmt w:val="lowerLetter"/>
      <w:lvlText w:val="%2."/>
      <w:lvlJc w:val="left"/>
      <w:pPr>
        <w:ind w:left="1440" w:hanging="360"/>
      </w:pPr>
    </w:lvl>
    <w:lvl w:ilvl="2" w:tplc="E586E6F4">
      <w:start w:val="1"/>
      <w:numFmt w:val="lowerRoman"/>
      <w:lvlText w:val="%3."/>
      <w:lvlJc w:val="right"/>
      <w:pPr>
        <w:ind w:left="2160" w:hanging="180"/>
      </w:pPr>
    </w:lvl>
    <w:lvl w:ilvl="3" w:tplc="BFD007D4">
      <w:start w:val="1"/>
      <w:numFmt w:val="decimal"/>
      <w:lvlText w:val="%4."/>
      <w:lvlJc w:val="left"/>
      <w:pPr>
        <w:ind w:left="2880" w:hanging="360"/>
      </w:pPr>
    </w:lvl>
    <w:lvl w:ilvl="4" w:tplc="9FECAF1A">
      <w:start w:val="1"/>
      <w:numFmt w:val="lowerLetter"/>
      <w:lvlText w:val="%5."/>
      <w:lvlJc w:val="left"/>
      <w:pPr>
        <w:ind w:left="3600" w:hanging="360"/>
      </w:pPr>
    </w:lvl>
    <w:lvl w:ilvl="5" w:tplc="EB20BD2A">
      <w:start w:val="1"/>
      <w:numFmt w:val="lowerRoman"/>
      <w:lvlText w:val="%6."/>
      <w:lvlJc w:val="right"/>
      <w:pPr>
        <w:ind w:left="4320" w:hanging="180"/>
      </w:pPr>
    </w:lvl>
    <w:lvl w:ilvl="6" w:tplc="7A3246C0">
      <w:start w:val="1"/>
      <w:numFmt w:val="decimal"/>
      <w:lvlText w:val="%7."/>
      <w:lvlJc w:val="left"/>
      <w:pPr>
        <w:ind w:left="5040" w:hanging="360"/>
      </w:pPr>
    </w:lvl>
    <w:lvl w:ilvl="7" w:tplc="A0C8A5F6">
      <w:start w:val="1"/>
      <w:numFmt w:val="lowerLetter"/>
      <w:lvlText w:val="%8."/>
      <w:lvlJc w:val="left"/>
      <w:pPr>
        <w:ind w:left="5760" w:hanging="360"/>
      </w:pPr>
    </w:lvl>
    <w:lvl w:ilvl="8" w:tplc="7206A9D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05A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279193E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6FC0550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C466511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87"/>
    <w:rsid w:val="003E7415"/>
    <w:rsid w:val="00427E49"/>
    <w:rsid w:val="004A535B"/>
    <w:rsid w:val="0091197E"/>
    <w:rsid w:val="009E6FA3"/>
    <w:rsid w:val="00AE3C4F"/>
    <w:rsid w:val="00C04087"/>
    <w:rsid w:val="00DC0B36"/>
    <w:rsid w:val="00E601FF"/>
    <w:rsid w:val="02AE1A9C"/>
    <w:rsid w:val="216C14BB"/>
    <w:rsid w:val="297C1B32"/>
    <w:rsid w:val="2DF1668E"/>
    <w:rsid w:val="672D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E9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iepa@triatlon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riatlons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iatlon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SWFUnGsV+hYKK56rSdUz1lDRTA==">AMUW2mWBrAJMMQ1I80A4eOrzs87ab4++I5z7+kEOlm7ehVwqCslkC7cn6GDcIM3W5p9cK5rw8mEKUEHWu2hswOwKRdAarODlRsyLS9HhUoRWbGPd6zdjb6I=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6154</Words>
  <Characters>3508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Liepa</dc:creator>
  <cp:lastModifiedBy>user</cp:lastModifiedBy>
  <cp:revision>2</cp:revision>
  <dcterms:created xsi:type="dcterms:W3CDTF">2025-01-09T08:28:00Z</dcterms:created>
  <dcterms:modified xsi:type="dcterms:W3CDTF">2025-01-09T08:28:00Z</dcterms:modified>
</cp:coreProperties>
</file>