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6375C" w14:textId="77777777" w:rsidR="00EF1793" w:rsidRPr="00B92CCC" w:rsidRDefault="00EF1793" w:rsidP="00EF1793">
      <w:pPr>
        <w:tabs>
          <w:tab w:val="right" w:pos="9072"/>
        </w:tabs>
        <w:jc w:val="righ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2178BAE" wp14:editId="0C567BB7">
            <wp:simplePos x="0" y="0"/>
            <wp:positionH relativeFrom="column">
              <wp:posOffset>0</wp:posOffset>
            </wp:positionH>
            <wp:positionV relativeFrom="paragraph">
              <wp:posOffset>304</wp:posOffset>
            </wp:positionV>
            <wp:extent cx="1280160" cy="905256"/>
            <wp:effectExtent l="0" t="0" r="0" b="0"/>
            <wp:wrapThrough wrapText="bothSides">
              <wp:wrapPolygon edited="0">
                <wp:start x="2571" y="3638"/>
                <wp:lineTo x="1607" y="5912"/>
                <wp:lineTo x="1929" y="9095"/>
                <wp:lineTo x="4821" y="11823"/>
                <wp:lineTo x="2571" y="11823"/>
                <wp:lineTo x="1929" y="13187"/>
                <wp:lineTo x="1929" y="18189"/>
                <wp:lineTo x="10286" y="18189"/>
                <wp:lineTo x="18964" y="16371"/>
                <wp:lineTo x="19607" y="12278"/>
                <wp:lineTo x="16714" y="11823"/>
                <wp:lineTo x="19929" y="8640"/>
                <wp:lineTo x="18964" y="5457"/>
                <wp:lineTo x="11571" y="3638"/>
                <wp:lineTo x="2571" y="3638"/>
              </wp:wrapPolygon>
            </wp:wrapThrough>
            <wp:docPr id="1330965660" name="Attēls 1330965660" descr="C:\Users\Elga.Grota\AppData\Local\Microsoft\Windows\INetCache\Content.Outlook\QHWM349V\SaldusPiepil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ga.Grota\AppData\Local\Microsoft\Windows\INetCache\Content.Outlook\QHWM349V\SaldusPiepild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CCC">
        <w:rPr>
          <w:rFonts w:eastAsia="Times New Roman" w:cs="Times New Roman"/>
          <w:b/>
          <w:bCs/>
          <w:szCs w:val="24"/>
        </w:rPr>
        <w:t xml:space="preserve">                                                </w:t>
      </w:r>
      <w:r w:rsidRPr="00B92CCC">
        <w:rPr>
          <w:rFonts w:eastAsia="Times New Roman" w:cs="Times New Roman"/>
          <w:szCs w:val="24"/>
        </w:rPr>
        <w:t xml:space="preserve">           </w:t>
      </w:r>
      <w:r w:rsidRPr="00B92CCC">
        <w:rPr>
          <w:rFonts w:eastAsia="Times New Roman" w:cs="Times New Roman"/>
          <w:b/>
          <w:bCs/>
          <w:szCs w:val="24"/>
        </w:rPr>
        <w:t>IZDOTS</w:t>
      </w:r>
      <w:r w:rsidRPr="00B92CCC">
        <w:rPr>
          <w:rFonts w:eastAsia="Times New Roman" w:cs="Times New Roman"/>
          <w:szCs w:val="24"/>
        </w:rPr>
        <w:t xml:space="preserve"> </w:t>
      </w:r>
    </w:p>
    <w:p w14:paraId="55E6B2DD" w14:textId="77777777" w:rsidR="00EF1793" w:rsidRPr="00B92CCC" w:rsidRDefault="00EF1793" w:rsidP="00EF1793">
      <w:pPr>
        <w:keepNext/>
        <w:jc w:val="right"/>
        <w:outlineLvl w:val="0"/>
        <w:rPr>
          <w:rFonts w:eastAsia="Times New Roman" w:cs="Times New Roman"/>
          <w:color w:val="000000"/>
          <w:szCs w:val="24"/>
        </w:rPr>
      </w:pPr>
      <w:r w:rsidRPr="00B92CCC">
        <w:rPr>
          <w:rFonts w:eastAsia="Times New Roman" w:cs="Times New Roman"/>
          <w:color w:val="000000"/>
          <w:szCs w:val="24"/>
        </w:rPr>
        <w:t xml:space="preserve">ar Saldus novada domes </w:t>
      </w:r>
    </w:p>
    <w:p w14:paraId="0E68BE9A" w14:textId="77777777" w:rsidR="00EF1793" w:rsidRPr="00B92CCC" w:rsidRDefault="00EF1793" w:rsidP="00EF1793">
      <w:pPr>
        <w:jc w:val="right"/>
        <w:rPr>
          <w:rFonts w:eastAsia="Times New Roman" w:cs="Times New Roman"/>
          <w:color w:val="000000"/>
          <w:szCs w:val="24"/>
        </w:rPr>
      </w:pPr>
      <w:bookmarkStart w:id="0" w:name="_Hlk193191906"/>
      <w:r w:rsidRPr="00B92CCC">
        <w:rPr>
          <w:rFonts w:eastAsia="Times New Roman" w:cs="Times New Roman"/>
          <w:color w:val="000000"/>
          <w:szCs w:val="24"/>
        </w:rPr>
        <w:t>2025.gada 27.novembra sēdes</w:t>
      </w:r>
    </w:p>
    <w:p w14:paraId="6364C627" w14:textId="77777777" w:rsidR="00EF1793" w:rsidRPr="00B92CCC" w:rsidRDefault="00EF1793" w:rsidP="00EF1793">
      <w:pPr>
        <w:jc w:val="right"/>
        <w:rPr>
          <w:rFonts w:eastAsia="Times New Roman" w:cs="Times New Roman"/>
          <w:color w:val="000000"/>
          <w:szCs w:val="24"/>
        </w:rPr>
      </w:pPr>
      <w:r w:rsidRPr="00B92CCC">
        <w:rPr>
          <w:rFonts w:eastAsia="Times New Roman" w:cs="Times New Roman"/>
          <w:color w:val="000000"/>
          <w:szCs w:val="24"/>
        </w:rPr>
        <w:t xml:space="preserve">lēmumu (protokols Nr.16, </w:t>
      </w:r>
      <w:r>
        <w:rPr>
          <w:rFonts w:eastAsia="Times New Roman" w:cs="Times New Roman"/>
          <w:color w:val="000000"/>
          <w:szCs w:val="24"/>
        </w:rPr>
        <w:t>6</w:t>
      </w:r>
      <w:r w:rsidRPr="00B92CCC">
        <w:rPr>
          <w:rFonts w:eastAsia="Times New Roman" w:cs="Times New Roman"/>
          <w:color w:val="000000"/>
          <w:szCs w:val="24"/>
        </w:rPr>
        <w:t>.§)</w:t>
      </w:r>
    </w:p>
    <w:bookmarkEnd w:id="0"/>
    <w:p w14:paraId="2C12A674" w14:textId="77777777" w:rsidR="00EF1793" w:rsidRPr="00B92CCC" w:rsidRDefault="00EF1793" w:rsidP="00EF1793">
      <w:pPr>
        <w:ind w:right="333"/>
        <w:jc w:val="right"/>
        <w:rPr>
          <w:rFonts w:eastAsia="Times New Roman" w:cs="Times New Roman"/>
          <w:b/>
          <w:bCs/>
          <w:szCs w:val="24"/>
        </w:rPr>
      </w:pPr>
    </w:p>
    <w:p w14:paraId="62887346" w14:textId="77777777" w:rsidR="00EF1793" w:rsidRPr="00B92CCC" w:rsidRDefault="00EF1793" w:rsidP="00EF1793">
      <w:pPr>
        <w:ind w:right="333"/>
        <w:jc w:val="right"/>
        <w:rPr>
          <w:rFonts w:eastAsia="Times New Roman" w:cs="Times New Roman"/>
          <w:b/>
          <w:bCs/>
          <w:szCs w:val="24"/>
        </w:rPr>
      </w:pPr>
    </w:p>
    <w:p w14:paraId="27BB3B0B" w14:textId="77777777" w:rsidR="00EF1793" w:rsidRPr="00B92CCC" w:rsidRDefault="00EF1793" w:rsidP="00EF1793">
      <w:pPr>
        <w:shd w:val="clear" w:color="auto" w:fill="FFFFFF"/>
        <w:jc w:val="center"/>
        <w:rPr>
          <w:rFonts w:eastAsia="Times New Roman" w:cs="Times New Roman"/>
          <w:b/>
          <w:bCs/>
          <w:sz w:val="28"/>
          <w:szCs w:val="28"/>
        </w:rPr>
      </w:pPr>
      <w:r w:rsidRPr="00B92CCC">
        <w:rPr>
          <w:rFonts w:eastAsia="Times New Roman" w:cs="Times New Roman"/>
          <w:b/>
          <w:bCs/>
          <w:sz w:val="28"/>
          <w:szCs w:val="28"/>
        </w:rPr>
        <w:t>APVIDUS SKRĒJIENS</w:t>
      </w:r>
    </w:p>
    <w:p w14:paraId="54D4DD13" w14:textId="77777777" w:rsidR="00EF1793" w:rsidRPr="00B92CCC" w:rsidRDefault="00EF1793" w:rsidP="00EF1793">
      <w:pPr>
        <w:shd w:val="clear" w:color="auto" w:fill="FFFFFF"/>
        <w:jc w:val="center"/>
        <w:rPr>
          <w:rFonts w:eastAsia="Times New Roman" w:cs="Times New Roman"/>
          <w:sz w:val="28"/>
          <w:szCs w:val="28"/>
        </w:rPr>
      </w:pPr>
      <w:r w:rsidRPr="00B92CCC">
        <w:rPr>
          <w:rFonts w:eastAsia="Times New Roman" w:cs="Times New Roman"/>
          <w:b/>
          <w:bCs/>
          <w:sz w:val="28"/>
          <w:szCs w:val="28"/>
        </w:rPr>
        <w:t>“ROZENTĀLAM PA PĒDĀM 2026”</w:t>
      </w:r>
    </w:p>
    <w:p w14:paraId="05321811" w14:textId="77777777" w:rsidR="00EF1793" w:rsidRPr="00B92CCC" w:rsidRDefault="00EF1793" w:rsidP="00EF1793">
      <w:pPr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B92CCC">
        <w:rPr>
          <w:rFonts w:eastAsia="Times New Roman" w:cs="Times New Roman"/>
          <w:b/>
          <w:bCs/>
          <w:kern w:val="36"/>
          <w:sz w:val="28"/>
          <w:szCs w:val="28"/>
        </w:rPr>
        <w:t>Nolikums</w:t>
      </w:r>
    </w:p>
    <w:p w14:paraId="6DD208CF" w14:textId="77777777" w:rsidR="00EF1793" w:rsidRPr="00B92CCC" w:rsidRDefault="00EF1793" w:rsidP="00EF1793">
      <w:pPr>
        <w:spacing w:after="45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B92CCC">
        <w:rPr>
          <w:rFonts w:eastAsia="Times New Roman" w:cs="Times New Roman"/>
          <w:b/>
          <w:bCs/>
          <w:kern w:val="36"/>
          <w:sz w:val="28"/>
          <w:szCs w:val="28"/>
        </w:rPr>
        <w:t>Moto: “Katram solim sava krāsa”</w:t>
      </w:r>
    </w:p>
    <w:p w14:paraId="2DA8D5BA" w14:textId="77777777" w:rsidR="00EF1793" w:rsidRPr="00B92CCC" w:rsidRDefault="00EF1793" w:rsidP="00EF1793">
      <w:pPr>
        <w:spacing w:after="45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</w:p>
    <w:p w14:paraId="411C0308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Mērķi</w:t>
      </w:r>
    </w:p>
    <w:p w14:paraId="6AAD282A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Veicināt aktīvu un veselīgu dzīvesveidu Saldus novadā un Latvijā, popularizējot skriešanu kā tautas sportu.</w:t>
      </w:r>
    </w:p>
    <w:p w14:paraId="0FEAC06E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Noskaidrot aktīvākās, sportiskākās ģimenes.</w:t>
      </w:r>
    </w:p>
    <w:p w14:paraId="3BE50863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Noskaidrot aktīvākās sporta skolas grupas/sporta veidus.</w:t>
      </w:r>
    </w:p>
    <w:p w14:paraId="5C7FA24B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Noskaidrot aktīvākās skolas.</w:t>
      </w:r>
    </w:p>
    <w:p w14:paraId="2781F967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Noskaidrot aktīvākās sporta biedrības.</w:t>
      </w:r>
    </w:p>
    <w:p w14:paraId="4049BC4F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Noskaidrot aktīvāko darba kolektīvu.</w:t>
      </w:r>
    </w:p>
    <w:p w14:paraId="67C9FF02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Piesaistīt augstas klases skrējējus.</w:t>
      </w:r>
    </w:p>
    <w:p w14:paraId="4B48E789" w14:textId="77777777" w:rsidR="00EF1793" w:rsidRPr="00B92CCC" w:rsidRDefault="00EF1793" w:rsidP="00EF1793">
      <w:pPr>
        <w:shd w:val="clear" w:color="auto" w:fill="FFFFFF"/>
        <w:ind w:left="426"/>
        <w:contextualSpacing/>
        <w:rPr>
          <w:rFonts w:eastAsia="Times New Roman" w:cs="Times New Roman"/>
          <w:sz w:val="12"/>
          <w:szCs w:val="12"/>
        </w:rPr>
      </w:pPr>
    </w:p>
    <w:p w14:paraId="46E75D9E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Pasākuma rīkotāji</w:t>
      </w:r>
    </w:p>
    <w:p w14:paraId="34FF50FD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Sacensības rīko </w:t>
      </w:r>
      <w:bookmarkStart w:id="1" w:name="_Hlk212545752"/>
      <w:r w:rsidRPr="00B92CCC">
        <w:rPr>
          <w:rFonts w:eastAsia="Times New Roman" w:cs="Times New Roman"/>
          <w:szCs w:val="24"/>
        </w:rPr>
        <w:t>Saldus novada p/a ,,Saldus TIKS centrs”</w:t>
      </w:r>
      <w:bookmarkEnd w:id="1"/>
      <w:r w:rsidRPr="00B92CCC">
        <w:rPr>
          <w:rFonts w:eastAsia="Times New Roman" w:cs="Times New Roman"/>
          <w:szCs w:val="24"/>
        </w:rPr>
        <w:t>, biedrība “Orientēšanās klubs Saldus”. Sacensību norisi atbalsta Saldus sporta skola un Saldus novada pašvaldība, kā arī sponsori.</w:t>
      </w:r>
    </w:p>
    <w:p w14:paraId="41D2C48A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Sacensību direktore ir Saldus novada sporta projektu vadītāja Elga Grota, tālr. nr. 29485523.</w:t>
      </w:r>
    </w:p>
    <w:p w14:paraId="4DCAB8AD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Sacensību arēnas un distanču direktors Oskars </w:t>
      </w:r>
      <w:proofErr w:type="spellStart"/>
      <w:r w:rsidRPr="00B92CCC">
        <w:rPr>
          <w:rFonts w:eastAsia="Times New Roman" w:cs="Times New Roman"/>
          <w:szCs w:val="24"/>
        </w:rPr>
        <w:t>Zērnis</w:t>
      </w:r>
      <w:proofErr w:type="spellEnd"/>
      <w:r w:rsidRPr="00B92CCC">
        <w:rPr>
          <w:rFonts w:eastAsia="Times New Roman" w:cs="Times New Roman"/>
          <w:szCs w:val="24"/>
        </w:rPr>
        <w:t>, tālr. nr. 29455360.</w:t>
      </w:r>
    </w:p>
    <w:p w14:paraId="751B96D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Elektroniskās pieteikšanās un rezultātu fiksēšanas servisu nodrošina biedrība “Sporta klubs </w:t>
      </w:r>
      <w:proofErr w:type="spellStart"/>
      <w:r w:rsidRPr="00B92CCC">
        <w:rPr>
          <w:rFonts w:eastAsia="Times New Roman" w:cs="Times New Roman"/>
          <w:szCs w:val="24"/>
        </w:rPr>
        <w:t>SportLat</w:t>
      </w:r>
      <w:proofErr w:type="spellEnd"/>
      <w:r w:rsidRPr="00B92CCC">
        <w:rPr>
          <w:rFonts w:eastAsia="Times New Roman" w:cs="Times New Roman"/>
          <w:szCs w:val="24"/>
        </w:rPr>
        <w:t xml:space="preserve">”, projektu vadītājs Ivars Lapiņš, tālr. nr. 26330071, e-pasta adrese </w:t>
      </w:r>
      <w:hyperlink r:id="rId6" w:history="1">
        <w:r w:rsidRPr="00B92CCC">
          <w:rPr>
            <w:rFonts w:eastAsia="Times New Roman" w:cs="Times New Roman"/>
            <w:color w:val="0563C1"/>
            <w:szCs w:val="24"/>
            <w:u w:val="single"/>
          </w:rPr>
          <w:t>sportlat@sportlat.lv</w:t>
        </w:r>
      </w:hyperlink>
      <w:r w:rsidRPr="00B92CCC">
        <w:rPr>
          <w:rFonts w:eastAsia="Times New Roman" w:cs="Times New Roman"/>
          <w:szCs w:val="24"/>
        </w:rPr>
        <w:t>.</w:t>
      </w:r>
    </w:p>
    <w:p w14:paraId="3E75C530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p w14:paraId="471AA69E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Norises laiks un vieta</w:t>
      </w:r>
    </w:p>
    <w:p w14:paraId="6476CF9E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Sacensības notiks </w:t>
      </w:r>
      <w:r w:rsidRPr="00B92CCC">
        <w:rPr>
          <w:rFonts w:eastAsia="Times New Roman" w:cs="Times New Roman"/>
          <w:b/>
          <w:bCs/>
          <w:szCs w:val="24"/>
        </w:rPr>
        <w:t>2026. gada 22. martā Saldū</w:t>
      </w:r>
      <w:r w:rsidRPr="00B92CCC">
        <w:rPr>
          <w:rFonts w:eastAsia="Times New Roman" w:cs="Times New Roman"/>
          <w:szCs w:val="24"/>
        </w:rPr>
        <w:t xml:space="preserve">. Starts un finišs paredzēts Saldus sporta kompleksā, Jelgavas ielā 6 (X: 407985, Y: 6281395 Lat: 56.6676251, </w:t>
      </w:r>
      <w:proofErr w:type="spellStart"/>
      <w:r w:rsidRPr="00B92CCC">
        <w:rPr>
          <w:rFonts w:eastAsia="Times New Roman" w:cs="Times New Roman"/>
          <w:szCs w:val="24"/>
        </w:rPr>
        <w:t>Lon</w:t>
      </w:r>
      <w:proofErr w:type="spellEnd"/>
      <w:r w:rsidRPr="00B92CCC">
        <w:rPr>
          <w:rFonts w:eastAsia="Times New Roman" w:cs="Times New Roman"/>
          <w:szCs w:val="24"/>
        </w:rPr>
        <w:t>: 22.4985900).</w:t>
      </w:r>
    </w:p>
    <w:p w14:paraId="3D07C088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Sacensību laika plānojums: </w:t>
      </w:r>
    </w:p>
    <w:p w14:paraId="6D71FCF7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Plkst. 09.00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Times New Roman" w:cs="Times New Roman"/>
          <w:b/>
          <w:bCs/>
          <w:szCs w:val="24"/>
        </w:rPr>
        <w:t xml:space="preserve">10.30 </w:t>
      </w:r>
      <w:r w:rsidRPr="00B92CCC">
        <w:rPr>
          <w:rFonts w:eastAsia="Times New Roman" w:cs="Times New Roman"/>
          <w:szCs w:val="24"/>
        </w:rPr>
        <w:t>reģistrācija, numuru saņemšana 400 m un 1300 m bērnu skrējienam;</w:t>
      </w:r>
    </w:p>
    <w:p w14:paraId="49028E95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 xml:space="preserve">Plkst. 11.00 </w:t>
      </w:r>
      <w:r w:rsidRPr="00B92CCC">
        <w:rPr>
          <w:rFonts w:eastAsia="Times New Roman" w:cs="Times New Roman"/>
          <w:szCs w:val="24"/>
        </w:rPr>
        <w:t>starts bērnu skrējienam 400 m zēni un meitenes (2022.g. dzimuši un jaunāki);</w:t>
      </w:r>
      <w:bookmarkStart w:id="2" w:name="_Hlk177028376"/>
    </w:p>
    <w:p w14:paraId="0224D7E7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Plkst</w:t>
      </w:r>
      <w:r w:rsidRPr="00B92CCC">
        <w:rPr>
          <w:rFonts w:eastAsia="Times New Roman" w:cs="Times New Roman"/>
          <w:szCs w:val="24"/>
        </w:rPr>
        <w:t xml:space="preserve">. </w:t>
      </w:r>
      <w:r w:rsidRPr="00B92CCC">
        <w:rPr>
          <w:rFonts w:eastAsia="Times New Roman" w:cs="Times New Roman"/>
          <w:b/>
          <w:bCs/>
          <w:szCs w:val="24"/>
        </w:rPr>
        <w:t>11.15</w:t>
      </w:r>
      <w:r w:rsidRPr="00B92CCC">
        <w:rPr>
          <w:rFonts w:eastAsia="Times New Roman" w:cs="Times New Roman"/>
          <w:szCs w:val="24"/>
        </w:rPr>
        <w:t xml:space="preserve"> starts bērnu skrējienam 400 m zēni (2019.–2021. g. dzimušie);</w:t>
      </w:r>
      <w:bookmarkEnd w:id="2"/>
    </w:p>
    <w:p w14:paraId="5A7B705D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 xml:space="preserve">Plkst. 11.20 </w:t>
      </w:r>
      <w:r w:rsidRPr="00B92CCC">
        <w:rPr>
          <w:rFonts w:eastAsia="Times New Roman" w:cs="Times New Roman"/>
          <w:szCs w:val="24"/>
        </w:rPr>
        <w:t>starts bērnu skrējienam 400 m meitenes (2019.–2021.g. dzimušās);</w:t>
      </w:r>
    </w:p>
    <w:p w14:paraId="4C928983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 xml:space="preserve">Plkst. 11.25 </w:t>
      </w:r>
      <w:r w:rsidRPr="00B92CCC">
        <w:rPr>
          <w:rFonts w:eastAsia="Times New Roman" w:cs="Times New Roman"/>
          <w:szCs w:val="24"/>
        </w:rPr>
        <w:t>starts bērnu skrējienam 400 m zēni (2017.–2018.g. dzimušie);</w:t>
      </w:r>
    </w:p>
    <w:p w14:paraId="2CB23C62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 xml:space="preserve">Plkst. 11.30 </w:t>
      </w:r>
      <w:r w:rsidRPr="00B92CCC">
        <w:rPr>
          <w:rFonts w:eastAsia="Times New Roman" w:cs="Times New Roman"/>
          <w:szCs w:val="24"/>
        </w:rPr>
        <w:t>starts bērnu skrējienam 400 m meitenes (2017.–2018.g. dzimušās);</w:t>
      </w:r>
    </w:p>
    <w:p w14:paraId="4CC3549E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bCs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Plkst. 11.35 </w:t>
      </w:r>
      <w:r w:rsidRPr="00B92CCC">
        <w:rPr>
          <w:rFonts w:eastAsia="Times New Roman" w:cs="Times New Roman"/>
          <w:bCs/>
          <w:szCs w:val="24"/>
        </w:rPr>
        <w:t>starts bērnu skrējienam 1300 m zēni (2015.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Times New Roman" w:cs="Times New Roman"/>
          <w:bCs/>
          <w:szCs w:val="24"/>
        </w:rPr>
        <w:t>2016.g. dzimušie un jaunāki);</w:t>
      </w:r>
    </w:p>
    <w:p w14:paraId="7C920324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bCs/>
          <w:szCs w:val="24"/>
        </w:rPr>
      </w:pPr>
      <w:r w:rsidRPr="00B92CCC">
        <w:rPr>
          <w:rFonts w:eastAsia="Times New Roman" w:cs="Times New Roman"/>
          <w:b/>
          <w:szCs w:val="24"/>
        </w:rPr>
        <w:t>Plkst. 11.40</w:t>
      </w:r>
      <w:r w:rsidRPr="00B92CCC">
        <w:rPr>
          <w:rFonts w:eastAsia="Calibri" w:cs="Times New Roman"/>
          <w:szCs w:val="24"/>
        </w:rPr>
        <w:t xml:space="preserve"> </w:t>
      </w:r>
      <w:r w:rsidRPr="00B92CCC">
        <w:rPr>
          <w:rFonts w:eastAsia="Times New Roman" w:cs="Times New Roman"/>
          <w:bCs/>
          <w:szCs w:val="24"/>
        </w:rPr>
        <w:t>starts bērnu skrējienam 1300 m meitenes (2015.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Times New Roman" w:cs="Times New Roman"/>
          <w:bCs/>
          <w:szCs w:val="24"/>
        </w:rPr>
        <w:t>2016.g. dzimušās un jaunākas);</w:t>
      </w:r>
    </w:p>
    <w:p w14:paraId="088F82CE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bCs/>
          <w:szCs w:val="24"/>
        </w:rPr>
      </w:pPr>
    </w:p>
    <w:p w14:paraId="0499BCBB" w14:textId="77777777" w:rsidR="00EF1793" w:rsidRPr="00B92CCC" w:rsidRDefault="00EF1793" w:rsidP="00EF1793">
      <w:pPr>
        <w:rPr>
          <w:rFonts w:eastAsia="Calibri" w:cs="Times New Roman"/>
          <w:szCs w:val="24"/>
        </w:rPr>
      </w:pPr>
      <w:r w:rsidRPr="00B92CCC">
        <w:rPr>
          <w:rFonts w:eastAsia="Calibri" w:cs="Times New Roman"/>
          <w:b/>
          <w:bCs/>
          <w:szCs w:val="24"/>
        </w:rPr>
        <w:t>Plkst. 9.00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b/>
          <w:bCs/>
          <w:szCs w:val="24"/>
        </w:rPr>
        <w:t xml:space="preserve">11.30 </w:t>
      </w:r>
      <w:r w:rsidRPr="00B92CCC">
        <w:rPr>
          <w:rFonts w:eastAsia="Calibri" w:cs="Times New Roman"/>
          <w:szCs w:val="24"/>
        </w:rPr>
        <w:t>reģistrācija, numuru saņemšana 2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szCs w:val="24"/>
        </w:rPr>
        <w:t>3 km skrējienam/nūjošanai;</w:t>
      </w:r>
    </w:p>
    <w:p w14:paraId="18EA05A3" w14:textId="77777777" w:rsidR="00EF1793" w:rsidRPr="00B92CCC" w:rsidRDefault="00EF1793" w:rsidP="00EF1793">
      <w:pPr>
        <w:rPr>
          <w:rFonts w:eastAsia="Calibri" w:cs="Times New Roman"/>
          <w:b/>
          <w:bCs/>
          <w:color w:val="C00000"/>
          <w:szCs w:val="24"/>
        </w:rPr>
      </w:pPr>
      <w:r w:rsidRPr="00B92CCC">
        <w:rPr>
          <w:rFonts w:eastAsia="Calibri" w:cs="Times New Roman"/>
          <w:color w:val="C00000"/>
          <w:szCs w:val="24"/>
        </w:rPr>
        <w:t>Plkst</w:t>
      </w:r>
      <w:r w:rsidRPr="00B92CCC">
        <w:rPr>
          <w:rFonts w:eastAsia="Calibri" w:cs="Times New Roman"/>
          <w:b/>
          <w:bCs/>
          <w:color w:val="C00000"/>
          <w:szCs w:val="24"/>
        </w:rPr>
        <w:t>. 11.50 starts 2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b/>
          <w:bCs/>
          <w:color w:val="C00000"/>
          <w:szCs w:val="24"/>
        </w:rPr>
        <w:t>3km skrējienam/nūjošanai</w:t>
      </w:r>
    </w:p>
    <w:p w14:paraId="64E6FE6D" w14:textId="77777777" w:rsidR="00EF1793" w:rsidRPr="00B92CCC" w:rsidRDefault="00EF1793" w:rsidP="00EF1793">
      <w:pPr>
        <w:rPr>
          <w:rFonts w:eastAsia="Calibri" w:cs="Times New Roman"/>
          <w:color w:val="C00000"/>
          <w:szCs w:val="24"/>
        </w:rPr>
      </w:pPr>
      <w:r w:rsidRPr="00B92CCC">
        <w:rPr>
          <w:rFonts w:eastAsia="Calibri" w:cs="Times New Roman"/>
          <w:b/>
          <w:bCs/>
          <w:color w:val="C00000"/>
          <w:szCs w:val="24"/>
        </w:rPr>
        <w:t>Plkst. 9.00–11.45 reģistrācija</w:t>
      </w:r>
      <w:r w:rsidRPr="00B92CCC">
        <w:rPr>
          <w:rFonts w:eastAsia="Calibri" w:cs="Times New Roman"/>
          <w:szCs w:val="24"/>
        </w:rPr>
        <w:t xml:space="preserve"> 5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szCs w:val="24"/>
        </w:rPr>
        <w:t>6 km skrējienam/nūjošanai, 10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szCs w:val="24"/>
        </w:rPr>
        <w:t>12 km skrējienam/ nūjošanai/ pārgājienam, 20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Calibri" w:cs="Times New Roman"/>
          <w:szCs w:val="24"/>
        </w:rPr>
        <w:t>22 km skrējienam;</w:t>
      </w:r>
    </w:p>
    <w:p w14:paraId="0CBB8EFE" w14:textId="77777777" w:rsidR="00EF1793" w:rsidRPr="00B92CCC" w:rsidRDefault="00EF1793" w:rsidP="00EF1793">
      <w:p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</w:p>
    <w:p w14:paraId="12694F43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Plkst. 12.15</w:t>
      </w:r>
      <w:r w:rsidRPr="00B92CCC">
        <w:rPr>
          <w:rFonts w:eastAsia="Times New Roman" w:cs="Times New Roman"/>
          <w:szCs w:val="24"/>
        </w:rPr>
        <w:t xml:space="preserve"> </w:t>
      </w:r>
      <w:bookmarkStart w:id="3" w:name="_Hlk177120174"/>
      <w:r w:rsidRPr="00B92CCC">
        <w:rPr>
          <w:rFonts w:eastAsia="Times New Roman" w:cs="Times New Roman"/>
          <w:szCs w:val="24"/>
        </w:rPr>
        <w:t xml:space="preserve"> </w:t>
      </w:r>
      <w:bookmarkEnd w:id="3"/>
      <w:r w:rsidRPr="00B92CCC">
        <w:rPr>
          <w:rFonts w:eastAsia="Times New Roman" w:cs="Times New Roman"/>
          <w:szCs w:val="24"/>
        </w:rPr>
        <w:t>starts 10–12 km skrējienam/nūjošanai/pārgājienam un 18–20 km skrējienam</w:t>
      </w:r>
      <w:r w:rsidRPr="00B92CCC">
        <w:rPr>
          <w:rFonts w:eastAsia="Times New Roman" w:cs="Times New Roman"/>
          <w:bCs/>
          <w:szCs w:val="24"/>
        </w:rPr>
        <w:t>;</w:t>
      </w:r>
    </w:p>
    <w:p w14:paraId="6D127E86" w14:textId="77777777" w:rsidR="00EF1793" w:rsidRPr="00B92CCC" w:rsidRDefault="00EF1793" w:rsidP="00EF1793">
      <w:pPr>
        <w:shd w:val="clear" w:color="auto" w:fill="FFFFFF"/>
        <w:ind w:left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szCs w:val="24"/>
        </w:rPr>
        <w:lastRenderedPageBreak/>
        <w:t xml:space="preserve">Plkst. 12.25 </w:t>
      </w:r>
      <w:r w:rsidRPr="00B92CCC">
        <w:rPr>
          <w:rFonts w:eastAsia="Times New Roman" w:cs="Times New Roman"/>
          <w:szCs w:val="24"/>
        </w:rPr>
        <w:t>starts 5–6 km skrējienam/nūjošanai;</w:t>
      </w:r>
    </w:p>
    <w:p w14:paraId="798CDBEE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Plkst. 14.30</w:t>
      </w:r>
      <w:r w:rsidRPr="00B92CCC">
        <w:rPr>
          <w:rFonts w:eastAsia="Times New Roman" w:cs="Times New Roman"/>
          <w:szCs w:val="24"/>
        </w:rPr>
        <w:t xml:space="preserve"> apbalvošana un balvu izloze (bērnu skrējienam 1300 m apbalvošana un balvu izloze uzreiz pēc finiša).</w:t>
      </w:r>
    </w:p>
    <w:p w14:paraId="2BDE200A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</w:p>
    <w:p w14:paraId="037FECBD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b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Vecuma grupas</w:t>
      </w:r>
      <w:bookmarkStart w:id="4" w:name="_Hlk148971527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943"/>
        <w:gridCol w:w="730"/>
        <w:gridCol w:w="3943"/>
      </w:tblGrid>
      <w:tr w:rsidR="00EF1793" w:rsidRPr="00B92CCC" w14:paraId="7CA1607D" w14:textId="77777777" w:rsidTr="00E62B0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5DA9BE9D" w14:textId="77777777" w:rsidR="00EF1793" w:rsidRPr="00B92CCC" w:rsidRDefault="00EF1793" w:rsidP="00EF1793">
            <w:pPr>
              <w:numPr>
                <w:ilvl w:val="1"/>
                <w:numId w:val="1"/>
              </w:numPr>
              <w:contextualSpacing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B92CCC">
              <w:rPr>
                <w:rFonts w:eastAsia="Times New Roman" w:cs="Times New Roman"/>
                <w:b/>
                <w:bCs/>
                <w:szCs w:val="24"/>
              </w:rPr>
              <w:t>Bērnu skrējiens (400 m bez laika kontroles) –</w:t>
            </w:r>
          </w:p>
          <w:p w14:paraId="5402707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“Rūķi” (mākslinieku pulciņš, ko apmeklējis J. Rozentāls)</w:t>
            </w:r>
          </w:p>
        </w:tc>
      </w:tr>
      <w:bookmarkEnd w:id="4"/>
      <w:tr w:rsidR="00EF1793" w:rsidRPr="00B92CCC" w14:paraId="4A1CFAAD" w14:textId="77777777" w:rsidTr="00E62B0B">
        <w:trPr>
          <w:tblCellSpacing w:w="0" w:type="dxa"/>
        </w:trPr>
        <w:tc>
          <w:tcPr>
            <w:tcW w:w="24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FA4C1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Meitenes</w:t>
            </w:r>
          </w:p>
        </w:tc>
        <w:tc>
          <w:tcPr>
            <w:tcW w:w="2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05801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Zēni</w:t>
            </w:r>
          </w:p>
        </w:tc>
      </w:tr>
      <w:tr w:rsidR="00EF1793" w:rsidRPr="00B92CCC" w14:paraId="7CFA8D0E" w14:textId="77777777" w:rsidTr="00E62B0B">
        <w:trPr>
          <w:tblCellSpacing w:w="0" w:type="dxa"/>
        </w:trPr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9904B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SB4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1781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2022. dzimšanas gads un jaunākas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90B4E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VB4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3A054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2022. dzimšanas gads un jaunāki</w:t>
            </w:r>
          </w:p>
        </w:tc>
      </w:tr>
      <w:tr w:rsidR="00EF1793" w:rsidRPr="00B92CCC" w14:paraId="613B4D83" w14:textId="77777777" w:rsidTr="00E62B0B">
        <w:trPr>
          <w:tblCellSpacing w:w="0" w:type="dxa"/>
        </w:trPr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24A6C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SB7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DE04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2019.–2021. dzimšanas gads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21C33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VB7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095AF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2019.–2021. dzimšanas gads</w:t>
            </w:r>
          </w:p>
        </w:tc>
      </w:tr>
      <w:tr w:rsidR="00EF1793" w:rsidRPr="00B92CCC" w14:paraId="30C88F89" w14:textId="77777777" w:rsidTr="00E62B0B">
        <w:trPr>
          <w:tblCellSpacing w:w="0" w:type="dxa"/>
        </w:trPr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98D02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SB9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34736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2017.–2018. dzimšanas gads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FD961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VB9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33442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2017.–2018. dzimšanas gads</w:t>
            </w:r>
          </w:p>
        </w:tc>
      </w:tr>
    </w:tbl>
    <w:p w14:paraId="19374028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Par sacensību dalībnieku veselības stāvokli atbild vecāki, treneris vai skolotājs/audzinātājs.</w:t>
      </w:r>
    </w:p>
    <w:p w14:paraId="77A4F9A6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99"/>
        <w:gridCol w:w="760"/>
        <w:gridCol w:w="3898"/>
      </w:tblGrid>
      <w:tr w:rsidR="00EF1793" w:rsidRPr="00B92CCC" w14:paraId="69857A52" w14:textId="77777777" w:rsidTr="00E62B0B">
        <w:trPr>
          <w:trHeight w:val="36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0F0A3B36" w14:textId="77777777" w:rsidR="00EF1793" w:rsidRPr="00B92CCC" w:rsidRDefault="00EF1793" w:rsidP="00EF1793">
            <w:pPr>
              <w:numPr>
                <w:ilvl w:val="1"/>
                <w:numId w:val="1"/>
              </w:numPr>
              <w:contextualSpacing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B92CCC">
              <w:rPr>
                <w:rFonts w:eastAsia="Times New Roman" w:cs="Times New Roman"/>
                <w:b/>
                <w:bCs/>
                <w:szCs w:val="24"/>
              </w:rPr>
              <w:t>Bērnu skrējiens (1300 m ar laika kontroli, bez vecākiem skrejceļā) –</w:t>
            </w:r>
          </w:p>
          <w:p w14:paraId="168E3B4B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“Gavilējošie bērni” (J. Rozentāla glezna)</w:t>
            </w:r>
          </w:p>
        </w:tc>
      </w:tr>
      <w:tr w:rsidR="00EF1793" w:rsidRPr="00B92CCC" w14:paraId="3CDEDA32" w14:textId="77777777" w:rsidTr="00E62B0B">
        <w:trPr>
          <w:trHeight w:val="272"/>
          <w:tblCellSpacing w:w="0" w:type="dxa"/>
        </w:trPr>
        <w:tc>
          <w:tcPr>
            <w:tcW w:w="25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27FF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Meitenes</w:t>
            </w:r>
          </w:p>
        </w:tc>
        <w:tc>
          <w:tcPr>
            <w:tcW w:w="24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42151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Zēni</w:t>
            </w:r>
          </w:p>
        </w:tc>
      </w:tr>
      <w:tr w:rsidR="00EF1793" w:rsidRPr="00B92CCC" w14:paraId="4AD3BA00" w14:textId="77777777" w:rsidTr="00E62B0B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58BBA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SB11</w:t>
            </w:r>
          </w:p>
        </w:tc>
        <w:tc>
          <w:tcPr>
            <w:tcW w:w="2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E370F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2015.–2016. dzimšanas gads un jaunākas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32825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VB11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7EA49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2015.–2016. dzimšanas gads un jaunāki</w:t>
            </w:r>
          </w:p>
        </w:tc>
      </w:tr>
    </w:tbl>
    <w:p w14:paraId="379376C8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b/>
          <w:bCs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Par sacensību dalībnieku veselības stāvokli atbild vecāki, treneris vai skolotājs/audzinātājs.</w:t>
      </w:r>
    </w:p>
    <w:p w14:paraId="2F4095E6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041"/>
        <w:gridCol w:w="732"/>
        <w:gridCol w:w="3881"/>
      </w:tblGrid>
      <w:tr w:rsidR="00EF1793" w:rsidRPr="00B92CCC" w14:paraId="70090C67" w14:textId="77777777" w:rsidTr="00E62B0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5BC357B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4.3. </w:t>
            </w:r>
            <w:r w:rsidRPr="00B92CCC">
              <w:rPr>
                <w:rFonts w:eastAsia="Times New Roman" w:cs="Times New Roman"/>
                <w:b/>
                <w:bCs/>
                <w:szCs w:val="24"/>
              </w:rPr>
              <w:t>Skrējiens (2 - 3 km)</w:t>
            </w:r>
            <w:r w:rsidRPr="00B92CCC">
              <w:rPr>
                <w:rFonts w:eastAsia="Times New Roman" w:cs="Times New Roman"/>
                <w:szCs w:val="24"/>
              </w:rPr>
              <w:t xml:space="preserve"> – </w:t>
            </w:r>
            <w:bookmarkStart w:id="5" w:name="_Hlk149650415"/>
            <w:r w:rsidRPr="00B92CCC">
              <w:rPr>
                <w:rFonts w:eastAsia="Times New Roman" w:cs="Times New Roman"/>
                <w:szCs w:val="24"/>
              </w:rPr>
              <w:t xml:space="preserve">“Skats no balkona” </w:t>
            </w:r>
            <w:bookmarkEnd w:id="5"/>
            <w:r w:rsidRPr="00B92CCC">
              <w:rPr>
                <w:rFonts w:eastAsia="Times New Roman" w:cs="Times New Roman"/>
                <w:szCs w:val="24"/>
              </w:rPr>
              <w:t>( J. Rozentāla glezna)</w:t>
            </w:r>
          </w:p>
        </w:tc>
      </w:tr>
      <w:tr w:rsidR="00EF1793" w:rsidRPr="00B92CCC" w14:paraId="6D62B6A9" w14:textId="77777777" w:rsidTr="00E62B0B">
        <w:trPr>
          <w:tblCellSpacing w:w="0" w:type="dxa"/>
        </w:trPr>
        <w:tc>
          <w:tcPr>
            <w:tcW w:w="25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DAE1A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Sievietes/jaunietes</w:t>
            </w:r>
          </w:p>
        </w:tc>
        <w:tc>
          <w:tcPr>
            <w:tcW w:w="2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CD77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Vīrieši/jaunieši</w:t>
            </w:r>
          </w:p>
        </w:tc>
      </w:tr>
      <w:tr w:rsidR="00EF1793" w:rsidRPr="00B92CCC" w14:paraId="4A8F48FE" w14:textId="77777777" w:rsidTr="00E62B0B">
        <w:trPr>
          <w:tblCellSpacing w:w="0" w:type="dxa"/>
        </w:trPr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667B4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ST14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55D6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2012. dzimšanas gads un jaunākas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CF962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VT14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7EA95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2012. dzimšanas gads un jaunāki</w:t>
            </w:r>
          </w:p>
        </w:tc>
      </w:tr>
      <w:tr w:rsidR="00EF1793" w:rsidRPr="00B92CCC" w14:paraId="0167323F" w14:textId="77777777" w:rsidTr="00E62B0B">
        <w:trPr>
          <w:tblCellSpacing w:w="0" w:type="dxa"/>
        </w:trPr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02391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ST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17614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1987.–2011. dzimšanas gads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B8F3F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VT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31D4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1987.–2011. dzimšanas gads</w:t>
            </w:r>
          </w:p>
        </w:tc>
      </w:tr>
      <w:tr w:rsidR="00EF1793" w:rsidRPr="00B92CCC" w14:paraId="6C30B70F" w14:textId="77777777" w:rsidTr="00E62B0B">
        <w:trPr>
          <w:tblCellSpacing w:w="0" w:type="dxa"/>
        </w:trPr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F3B54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ST40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3F84E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9B834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VT40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C8400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</w:tr>
      <w:tr w:rsidR="00EF1793" w:rsidRPr="00B92CCC" w14:paraId="69FF95E5" w14:textId="77777777" w:rsidTr="00E62B0B">
        <w:trPr>
          <w:tblCellSpacing w:w="0" w:type="dxa"/>
        </w:trPr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BAA18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ST50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92713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CBAE6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VT50</w:t>
            </w:r>
          </w:p>
        </w:tc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AEFD4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vecāki</w:t>
            </w:r>
          </w:p>
        </w:tc>
      </w:tr>
    </w:tbl>
    <w:p w14:paraId="0D265207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Dalībniekiem, kuri dzimuši pēc 2012.dz.g., nepieciešams uzrādīt rakstisku vecāku vai pilnvaroto pārstāvju atļauju.</w:t>
      </w:r>
    </w:p>
    <w:p w14:paraId="1225963C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bCs/>
          <w:szCs w:val="24"/>
          <w:u w:val="single"/>
        </w:rPr>
      </w:pPr>
      <w:r w:rsidRPr="00B92CCC">
        <w:rPr>
          <w:rFonts w:eastAsia="Times New Roman" w:cs="Times New Roman"/>
          <w:bCs/>
          <w:szCs w:val="24"/>
          <w:u w:val="single"/>
        </w:rPr>
        <w:t xml:space="preserve">2 - 3 km un 5 - 6km trases var veikt arī </w:t>
      </w:r>
      <w:proofErr w:type="spellStart"/>
      <w:r w:rsidRPr="00B92CCC">
        <w:rPr>
          <w:rFonts w:eastAsia="Times New Roman" w:cs="Times New Roman"/>
          <w:bCs/>
          <w:szCs w:val="24"/>
          <w:u w:val="single"/>
        </w:rPr>
        <w:t>nūjotāji</w:t>
      </w:r>
      <w:proofErr w:type="spellEnd"/>
      <w:r w:rsidRPr="00B92CCC">
        <w:rPr>
          <w:rFonts w:eastAsia="Times New Roman" w:cs="Times New Roman"/>
          <w:bCs/>
          <w:szCs w:val="24"/>
          <w:u w:val="single"/>
        </w:rPr>
        <w:t xml:space="preserve">. Drošības apsvērumu dēļ, </w:t>
      </w:r>
      <w:proofErr w:type="spellStart"/>
      <w:r w:rsidRPr="00B92CCC">
        <w:rPr>
          <w:rFonts w:eastAsia="Times New Roman" w:cs="Times New Roman"/>
          <w:bCs/>
          <w:szCs w:val="24"/>
          <w:u w:val="single"/>
        </w:rPr>
        <w:t>nūjotāji</w:t>
      </w:r>
      <w:proofErr w:type="spellEnd"/>
      <w:r w:rsidRPr="00B92CCC">
        <w:rPr>
          <w:rFonts w:eastAsia="Times New Roman" w:cs="Times New Roman"/>
          <w:bCs/>
          <w:szCs w:val="24"/>
          <w:u w:val="single"/>
        </w:rPr>
        <w:t xml:space="preserve"> pulcējas aiz skrējējiem.</w:t>
      </w:r>
    </w:p>
    <w:p w14:paraId="47013E68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3941"/>
        <w:gridCol w:w="794"/>
        <w:gridCol w:w="3875"/>
      </w:tblGrid>
      <w:tr w:rsidR="00EF1793" w:rsidRPr="00B92CCC" w14:paraId="1C72E6C0" w14:textId="77777777" w:rsidTr="00E62B0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15C407FB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4.4. </w:t>
            </w:r>
            <w:r w:rsidRPr="00B92CCC">
              <w:rPr>
                <w:rFonts w:eastAsia="Times New Roman" w:cs="Times New Roman"/>
                <w:b/>
                <w:bCs/>
                <w:szCs w:val="24"/>
              </w:rPr>
              <w:t>Skrējiens (5 - 6 km)</w:t>
            </w:r>
            <w:r w:rsidRPr="00B92CCC">
              <w:rPr>
                <w:rFonts w:eastAsia="Times New Roman" w:cs="Times New Roman"/>
                <w:szCs w:val="24"/>
              </w:rPr>
              <w:t xml:space="preserve"> – “Miests Kurzemē” ( J. Rozentāla glezna)</w:t>
            </w:r>
          </w:p>
        </w:tc>
      </w:tr>
      <w:tr w:rsidR="00EF1793" w:rsidRPr="00B92CCC" w14:paraId="0070EBFD" w14:textId="77777777" w:rsidTr="00E62B0B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B20EC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Sievietes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B0162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Vīrieši</w:t>
            </w:r>
          </w:p>
        </w:tc>
      </w:tr>
      <w:tr w:rsidR="00EF1793" w:rsidRPr="00B92CCC" w14:paraId="0DB21CF4" w14:textId="77777777" w:rsidTr="00E62B0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A0528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5S18</w:t>
            </w:r>
          </w:p>
        </w:tc>
        <w:tc>
          <w:tcPr>
            <w:tcW w:w="2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48483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 2008. dzimšanas gads un jaunākas 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C3E50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5V18</w:t>
            </w:r>
          </w:p>
        </w:tc>
        <w:tc>
          <w:tcPr>
            <w:tcW w:w="2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F656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2008. dzimšanas gads un jaunāki </w:t>
            </w:r>
          </w:p>
        </w:tc>
      </w:tr>
      <w:tr w:rsidR="00EF1793" w:rsidRPr="00B92CCC" w14:paraId="17FCAC66" w14:textId="77777777" w:rsidTr="00E62B0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D6BED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5S</w:t>
            </w:r>
          </w:p>
        </w:tc>
        <w:tc>
          <w:tcPr>
            <w:tcW w:w="2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207CF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2908D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5V</w:t>
            </w:r>
          </w:p>
        </w:tc>
        <w:tc>
          <w:tcPr>
            <w:tcW w:w="2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050E9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</w:tr>
      <w:tr w:rsidR="00EF1793" w:rsidRPr="00B92CCC" w14:paraId="5909E8DB" w14:textId="77777777" w:rsidTr="00E62B0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E8FE8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5S40</w:t>
            </w:r>
          </w:p>
        </w:tc>
        <w:tc>
          <w:tcPr>
            <w:tcW w:w="2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3A2BA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6A58A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5V40</w:t>
            </w:r>
          </w:p>
        </w:tc>
        <w:tc>
          <w:tcPr>
            <w:tcW w:w="2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99586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</w:tr>
      <w:tr w:rsidR="00EF1793" w:rsidRPr="00B92CCC" w14:paraId="06DD51AA" w14:textId="77777777" w:rsidTr="00E62B0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6F5B8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5S50</w:t>
            </w:r>
          </w:p>
        </w:tc>
        <w:tc>
          <w:tcPr>
            <w:tcW w:w="2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D94B9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F40DE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5V50</w:t>
            </w:r>
          </w:p>
        </w:tc>
        <w:tc>
          <w:tcPr>
            <w:tcW w:w="2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85F4F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vecāki</w:t>
            </w:r>
          </w:p>
        </w:tc>
      </w:tr>
    </w:tbl>
    <w:p w14:paraId="739292E3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Dalībniekiem, kuri dzimuši pēc 2008.dz.g., nepieciešams uzrādīt rakstisku vecāku vai pilnvaroto pārstāvju atļauju.</w:t>
      </w:r>
      <w:bookmarkStart w:id="6" w:name="_Hlk148095752"/>
    </w:p>
    <w:bookmarkEnd w:id="6"/>
    <w:p w14:paraId="591A0E24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3808"/>
        <w:gridCol w:w="773"/>
        <w:gridCol w:w="3896"/>
      </w:tblGrid>
      <w:tr w:rsidR="00EF1793" w:rsidRPr="00B92CCC" w14:paraId="4CC66AE7" w14:textId="77777777" w:rsidTr="00E62B0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579D68B2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4.5. </w:t>
            </w:r>
            <w:r w:rsidRPr="00B92CCC">
              <w:rPr>
                <w:rFonts w:eastAsia="Times New Roman" w:cs="Times New Roman"/>
                <w:b/>
                <w:bCs/>
                <w:szCs w:val="24"/>
              </w:rPr>
              <w:t>Skrējiens (10 - 12 km)</w:t>
            </w:r>
            <w:r w:rsidRPr="00B92CCC">
              <w:rPr>
                <w:rFonts w:eastAsia="Times New Roman" w:cs="Times New Roman"/>
                <w:szCs w:val="24"/>
              </w:rPr>
              <w:t xml:space="preserve"> – “Dzīves deja” (J. Rozentāla glezna)</w:t>
            </w:r>
          </w:p>
        </w:tc>
      </w:tr>
      <w:tr w:rsidR="00EF1793" w:rsidRPr="00B92CCC" w14:paraId="65AF48F7" w14:textId="77777777" w:rsidTr="00E62B0B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FEB85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bookmarkStart w:id="7" w:name="_Hlk148095883"/>
            <w:r w:rsidRPr="00B92CCC">
              <w:rPr>
                <w:rFonts w:eastAsia="Times New Roman" w:cs="Times New Roman"/>
                <w:szCs w:val="24"/>
              </w:rPr>
              <w:t>Sievietes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B31B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Vīrieši</w:t>
            </w:r>
          </w:p>
        </w:tc>
      </w:tr>
      <w:tr w:rsidR="00EF1793" w:rsidRPr="00B92CCC" w14:paraId="046030EF" w14:textId="77777777" w:rsidTr="00E62B0B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F25DE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10S18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C6BF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2008. dzimšanas gads un jaunākas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6FD63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10V18</w:t>
            </w:r>
          </w:p>
        </w:tc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36ED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2008. dzimšanas gads un jaunāki </w:t>
            </w:r>
          </w:p>
        </w:tc>
      </w:tr>
      <w:tr w:rsidR="00EF1793" w:rsidRPr="00B92CCC" w14:paraId="7B18DDBC" w14:textId="77777777" w:rsidTr="00E62B0B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1F9D7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10S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AB612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7D23D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10V</w:t>
            </w:r>
          </w:p>
        </w:tc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95830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</w:tr>
      <w:tr w:rsidR="00EF1793" w:rsidRPr="00B92CCC" w14:paraId="465981D0" w14:textId="77777777" w:rsidTr="00E62B0B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F6D43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10S40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F4F7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8AE45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10V40</w:t>
            </w:r>
          </w:p>
        </w:tc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27AAF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</w:tr>
      <w:tr w:rsidR="00EF1793" w:rsidRPr="00B92CCC" w14:paraId="2C09BDD4" w14:textId="77777777" w:rsidTr="00E62B0B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5D42A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10S50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933AA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FC384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10V50</w:t>
            </w:r>
          </w:p>
        </w:tc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C9917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</w:tr>
    </w:tbl>
    <w:p w14:paraId="0CC449E2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Dalībniekiem, kuri dzimuši pēc 2008.dz.g., nepieciešams uzrādīt rakstisku vecāku vai pilnvaroto pārstāvju atļauju</w:t>
      </w:r>
      <w:bookmarkEnd w:id="7"/>
      <w:r w:rsidRPr="00B92CCC">
        <w:rPr>
          <w:rFonts w:eastAsia="Times New Roman" w:cs="Times New Roman"/>
          <w:i/>
          <w:iCs/>
          <w:szCs w:val="24"/>
        </w:rPr>
        <w:t>.</w:t>
      </w:r>
    </w:p>
    <w:p w14:paraId="61530ABD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</w:p>
    <w:p w14:paraId="49CFD1DF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tbl>
      <w:tblPr>
        <w:tblW w:w="4936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626"/>
        <w:gridCol w:w="895"/>
        <w:gridCol w:w="3847"/>
      </w:tblGrid>
      <w:tr w:rsidR="00EF1793" w:rsidRPr="00B92CCC" w14:paraId="2952CC75" w14:textId="77777777" w:rsidTr="00E62B0B">
        <w:trPr>
          <w:tblCellSpacing w:w="0" w:type="dxa"/>
        </w:trPr>
        <w:tc>
          <w:tcPr>
            <w:tcW w:w="89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</w:tcPr>
          <w:p w14:paraId="44B3305A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4.6. </w:t>
            </w:r>
            <w:r w:rsidRPr="00B92CCC">
              <w:rPr>
                <w:rFonts w:eastAsia="Times New Roman" w:cs="Times New Roman"/>
                <w:b/>
                <w:bCs/>
                <w:szCs w:val="24"/>
              </w:rPr>
              <w:t>Skrējiens (18 - 20 km)</w:t>
            </w:r>
            <w:r w:rsidRPr="00B92CCC">
              <w:rPr>
                <w:rFonts w:eastAsia="Times New Roman" w:cs="Times New Roman"/>
                <w:szCs w:val="24"/>
              </w:rPr>
              <w:t xml:space="preserve"> – “Parka ainava ar Fauniem” (J. Rozentāla glezna)</w:t>
            </w:r>
          </w:p>
        </w:tc>
      </w:tr>
      <w:tr w:rsidR="00EF1793" w:rsidRPr="00B92CCC" w14:paraId="635DE44B" w14:textId="77777777" w:rsidTr="00E62B0B">
        <w:trPr>
          <w:tblCellSpacing w:w="0" w:type="dxa"/>
        </w:trPr>
        <w:tc>
          <w:tcPr>
            <w:tcW w:w="4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A5D39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Sievietes</w:t>
            </w:r>
          </w:p>
        </w:tc>
        <w:tc>
          <w:tcPr>
            <w:tcW w:w="4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740CE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Vīrieši</w:t>
            </w:r>
          </w:p>
        </w:tc>
      </w:tr>
      <w:tr w:rsidR="00EF1793" w:rsidRPr="00B92CCC" w14:paraId="63E9229C" w14:textId="77777777" w:rsidTr="00E62B0B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BF9B3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lastRenderedPageBreak/>
              <w:t>21S18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70371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2008. dzimšanas gads un jaunākas 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C07D4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21V18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51A92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2008. dzimšanas gads un jaunāki </w:t>
            </w:r>
          </w:p>
        </w:tc>
      </w:tr>
      <w:tr w:rsidR="00EF1793" w:rsidRPr="00B92CCC" w14:paraId="7FD6676B" w14:textId="77777777" w:rsidTr="00E62B0B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1B722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21S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B3B83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6F838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21V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D4ED8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1987.–2007. dzimšanas gads</w:t>
            </w:r>
          </w:p>
        </w:tc>
      </w:tr>
      <w:tr w:rsidR="00EF1793" w:rsidRPr="00B92CCC" w14:paraId="4C2C63E7" w14:textId="77777777" w:rsidTr="00E62B0B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A617D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21S40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AEEB9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501C7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21V40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20F94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 xml:space="preserve">1977.–1986. dzimšanas gads </w:t>
            </w:r>
          </w:p>
        </w:tc>
      </w:tr>
      <w:tr w:rsidR="00EF1793" w:rsidRPr="00B92CCC" w14:paraId="0BE6F9CC" w14:textId="77777777" w:rsidTr="00E62B0B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1652A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21S50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2EAB3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2CB30" w14:textId="77777777" w:rsidR="00EF1793" w:rsidRPr="00B92CCC" w:rsidRDefault="00EF1793" w:rsidP="00E62B0B">
            <w:pPr>
              <w:rPr>
                <w:rFonts w:eastAsia="Times New Roman" w:cs="Times New Roman"/>
                <w:b/>
                <w:szCs w:val="24"/>
              </w:rPr>
            </w:pPr>
            <w:r w:rsidRPr="00B92CCC">
              <w:rPr>
                <w:rFonts w:eastAsia="Times New Roman" w:cs="Times New Roman"/>
                <w:b/>
                <w:szCs w:val="24"/>
              </w:rPr>
              <w:t>21V50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9DB84" w14:textId="77777777" w:rsidR="00EF1793" w:rsidRPr="00B92CCC" w:rsidRDefault="00EF1793" w:rsidP="00E62B0B">
            <w:pPr>
              <w:rPr>
                <w:rFonts w:eastAsia="Times New Roman" w:cs="Times New Roman"/>
                <w:szCs w:val="24"/>
              </w:rPr>
            </w:pPr>
            <w:r w:rsidRPr="00B92CCC">
              <w:rPr>
                <w:rFonts w:eastAsia="Times New Roman" w:cs="Times New Roman"/>
                <w:szCs w:val="24"/>
              </w:rPr>
              <w:t>1976. dzimšanas gads un vecākas</w:t>
            </w:r>
          </w:p>
        </w:tc>
      </w:tr>
    </w:tbl>
    <w:p w14:paraId="3709CC58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Cs w:val="24"/>
        </w:rPr>
      </w:pPr>
      <w:r w:rsidRPr="00B92CCC">
        <w:rPr>
          <w:rFonts w:eastAsia="Times New Roman" w:cs="Times New Roman"/>
          <w:i/>
          <w:iCs/>
          <w:szCs w:val="24"/>
        </w:rPr>
        <w:t>Dalībniekiem, kuri dzimuši pēc 2008.dz.g., nepieciešams uzrādīt rakstisku vecāku vai pilnvaroto pārstāvju atļauju.</w:t>
      </w:r>
    </w:p>
    <w:p w14:paraId="0DF11F84" w14:textId="77777777" w:rsidR="00EF1793" w:rsidRPr="00B92CCC" w:rsidRDefault="00EF1793" w:rsidP="00EF1793">
      <w:pPr>
        <w:shd w:val="clear" w:color="auto" w:fill="FFFFFF"/>
        <w:contextualSpacing/>
        <w:jc w:val="left"/>
        <w:rPr>
          <w:rFonts w:eastAsia="Times New Roman" w:cs="Times New Roman"/>
          <w:b/>
          <w:bCs/>
          <w:szCs w:val="24"/>
        </w:rPr>
      </w:pPr>
    </w:p>
    <w:p w14:paraId="7652D2BB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Reģistrēšanās un dalības maksa</w:t>
      </w:r>
    </w:p>
    <w:p w14:paraId="626B509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szCs w:val="24"/>
        </w:rPr>
        <w:t xml:space="preserve">Reģistrēšanās sacensībām notiek piesakoties elektroniski interneta vietnē </w:t>
      </w:r>
      <w:r w:rsidRPr="00B92CCC">
        <w:rPr>
          <w:rFonts w:eastAsia="Times New Roman" w:cs="Times New Roman"/>
          <w:b/>
          <w:bCs/>
          <w:szCs w:val="24"/>
          <w:u w:val="single"/>
        </w:rPr>
        <w:t>skrien.saldus.lv</w:t>
      </w:r>
      <w:r w:rsidRPr="00B92CCC">
        <w:rPr>
          <w:rFonts w:eastAsia="Times New Roman" w:cs="Times New Roman"/>
          <w:szCs w:val="24"/>
        </w:rPr>
        <w:t xml:space="preserve"> un samaksa veicama ar pārskaitījumu vai ar bankas maksājumu karti. </w:t>
      </w:r>
    </w:p>
    <w:p w14:paraId="49FF5FAF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b/>
          <w:bCs/>
          <w:szCs w:val="24"/>
          <w:u w:val="single"/>
        </w:rPr>
      </w:pPr>
      <w:r w:rsidRPr="00B92CCC">
        <w:rPr>
          <w:rFonts w:eastAsia="Times New Roman" w:cs="Times New Roman"/>
          <w:b/>
          <w:bCs/>
          <w:szCs w:val="24"/>
          <w:u w:val="single"/>
        </w:rPr>
        <w:t>Dalības maksa jāapmaksā līdz attiecīgā posma cenu izmaiņas datumam.</w:t>
      </w:r>
    </w:p>
    <w:p w14:paraId="6506AA9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Reģistrēties iespējams arī sacensību norises dienā, 22. martā līdz plkst. 10.00, apmaksu veicot ar bankas maksājumu karti vai skaidrā naudā. </w:t>
      </w:r>
    </w:p>
    <w:p w14:paraId="4BCA6F64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b/>
          <w:bCs/>
          <w:szCs w:val="24"/>
          <w:u w:val="single"/>
        </w:rPr>
      </w:pPr>
      <w:r w:rsidRPr="00B92CCC">
        <w:rPr>
          <w:rFonts w:eastAsia="Times New Roman" w:cs="Times New Roman"/>
          <w:b/>
          <w:bCs/>
          <w:szCs w:val="24"/>
          <w:u w:val="single"/>
        </w:rPr>
        <w:t>Dalībnieki izvēlētajai distancei tiek reģistrēti tikai pēc maksājuma saņemšanas.</w:t>
      </w:r>
    </w:p>
    <w:p w14:paraId="30202CB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Dalības maksas distancēm tiek noteiktas sekojoši:</w:t>
      </w:r>
    </w:p>
    <w:tbl>
      <w:tblPr>
        <w:tblStyle w:val="Reatabula4"/>
        <w:tblW w:w="9067" w:type="dxa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268"/>
      </w:tblGrid>
      <w:tr w:rsidR="00EF1793" w:rsidRPr="00B92CCC" w14:paraId="180882A1" w14:textId="77777777" w:rsidTr="00E62B0B">
        <w:tc>
          <w:tcPr>
            <w:tcW w:w="2830" w:type="dxa"/>
            <w:shd w:val="clear" w:color="auto" w:fill="C5E0B3"/>
            <w:vAlign w:val="center"/>
          </w:tcPr>
          <w:p w14:paraId="5D5F4237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Distance</w:t>
            </w:r>
          </w:p>
        </w:tc>
        <w:tc>
          <w:tcPr>
            <w:tcW w:w="1985" w:type="dxa"/>
            <w:shd w:val="clear" w:color="auto" w:fill="C5E0B3"/>
          </w:tcPr>
          <w:p w14:paraId="2A7C0F80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Dalības maksa </w:t>
            </w:r>
          </w:p>
          <w:p w14:paraId="746B5AF8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01.12.2025</w:t>
            </w:r>
          </w:p>
          <w:p w14:paraId="558DC225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A5DEE91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28.02.2026</w:t>
            </w:r>
          </w:p>
        </w:tc>
        <w:tc>
          <w:tcPr>
            <w:tcW w:w="1984" w:type="dxa"/>
            <w:shd w:val="clear" w:color="auto" w:fill="C5E0B3"/>
          </w:tcPr>
          <w:p w14:paraId="40960472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Dalības maksa </w:t>
            </w:r>
          </w:p>
          <w:p w14:paraId="56356619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01.03.2026</w:t>
            </w:r>
          </w:p>
          <w:p w14:paraId="599AC15F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20F92FC2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shd w:val="clear" w:color="auto" w:fill="C5E0B3"/>
            <w:vAlign w:val="center"/>
          </w:tcPr>
          <w:p w14:paraId="12A9DB94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Dalības maksa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sacensību dienā</w:t>
            </w:r>
          </w:p>
          <w:p w14:paraId="195975CA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līdz plkst. 10.00</w:t>
            </w:r>
          </w:p>
        </w:tc>
      </w:tr>
      <w:tr w:rsidR="00EF1793" w:rsidRPr="00B92CCC" w14:paraId="1CF6E9BC" w14:textId="77777777" w:rsidTr="00E62B0B">
        <w:tc>
          <w:tcPr>
            <w:tcW w:w="2830" w:type="dxa"/>
          </w:tcPr>
          <w:p w14:paraId="19880F77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 m skrējiens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“Rūķi” un 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1300 m skrējiens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“Gavilējošie bērni”</w:t>
            </w:r>
          </w:p>
        </w:tc>
        <w:tc>
          <w:tcPr>
            <w:tcW w:w="1985" w:type="dxa"/>
            <w:vAlign w:val="center"/>
          </w:tcPr>
          <w:p w14:paraId="13C60BD2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984" w:type="dxa"/>
            <w:vAlign w:val="center"/>
          </w:tcPr>
          <w:p w14:paraId="2FC0249F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268" w:type="dxa"/>
            <w:vAlign w:val="center"/>
          </w:tcPr>
          <w:p w14:paraId="7949BD7A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</w:tr>
      <w:tr w:rsidR="00EF1793" w:rsidRPr="00B92CCC" w14:paraId="2EC3B140" w14:textId="77777777" w:rsidTr="00E62B0B">
        <w:tc>
          <w:tcPr>
            <w:tcW w:w="2830" w:type="dxa"/>
            <w:shd w:val="clear" w:color="auto" w:fill="E2EFD9"/>
          </w:tcPr>
          <w:p w14:paraId="477180E0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km skrējiens  </w:t>
            </w:r>
          </w:p>
          <w:p w14:paraId="6869F853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“Skats no balkona”</w:t>
            </w:r>
          </w:p>
        </w:tc>
        <w:tc>
          <w:tcPr>
            <w:tcW w:w="1985" w:type="dxa"/>
            <w:shd w:val="clear" w:color="auto" w:fill="E2EFD9"/>
            <w:vAlign w:val="center"/>
          </w:tcPr>
          <w:p w14:paraId="44687805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984" w:type="dxa"/>
            <w:shd w:val="clear" w:color="auto" w:fill="E2EFD9"/>
            <w:vAlign w:val="center"/>
          </w:tcPr>
          <w:p w14:paraId="76D138EC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E2EFD9"/>
            <w:vAlign w:val="center"/>
          </w:tcPr>
          <w:p w14:paraId="53819F28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</w:tr>
      <w:tr w:rsidR="00EF1793" w:rsidRPr="00B92CCC" w14:paraId="7B30919F" w14:textId="77777777" w:rsidTr="00E62B0B">
        <w:tc>
          <w:tcPr>
            <w:tcW w:w="2830" w:type="dxa"/>
          </w:tcPr>
          <w:p w14:paraId="2473B76C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km skrējiens   </w:t>
            </w:r>
          </w:p>
          <w:p w14:paraId="0650758B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“Miests Kurzemē”</w:t>
            </w:r>
          </w:p>
        </w:tc>
        <w:tc>
          <w:tcPr>
            <w:tcW w:w="1985" w:type="dxa"/>
            <w:vAlign w:val="center"/>
          </w:tcPr>
          <w:p w14:paraId="57B9F7AA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984" w:type="dxa"/>
            <w:vAlign w:val="center"/>
          </w:tcPr>
          <w:p w14:paraId="145F0802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268" w:type="dxa"/>
            <w:vAlign w:val="center"/>
          </w:tcPr>
          <w:p w14:paraId="1CC2E0A3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</w:tr>
      <w:tr w:rsidR="00EF1793" w:rsidRPr="00B92CCC" w14:paraId="2C660C71" w14:textId="77777777" w:rsidTr="00E62B0B">
        <w:tc>
          <w:tcPr>
            <w:tcW w:w="2830" w:type="dxa"/>
            <w:shd w:val="clear" w:color="auto" w:fill="E2EFD9"/>
          </w:tcPr>
          <w:p w14:paraId="114F7AC0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 km skrējiens  </w:t>
            </w:r>
          </w:p>
          <w:p w14:paraId="3124C023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“Dzīves deja”</w:t>
            </w:r>
          </w:p>
        </w:tc>
        <w:tc>
          <w:tcPr>
            <w:tcW w:w="1985" w:type="dxa"/>
            <w:shd w:val="clear" w:color="auto" w:fill="E2EFD9"/>
            <w:vAlign w:val="center"/>
          </w:tcPr>
          <w:p w14:paraId="69EBD4E1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984" w:type="dxa"/>
            <w:shd w:val="clear" w:color="auto" w:fill="E2EFD9"/>
            <w:vAlign w:val="center"/>
          </w:tcPr>
          <w:p w14:paraId="1752B799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268" w:type="dxa"/>
            <w:shd w:val="clear" w:color="auto" w:fill="E2EFD9"/>
            <w:vAlign w:val="center"/>
          </w:tcPr>
          <w:p w14:paraId="5B5A25B9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</w:tr>
      <w:tr w:rsidR="00EF1793" w:rsidRPr="00B92CCC" w14:paraId="6BD5B716" w14:textId="77777777" w:rsidTr="00E62B0B">
        <w:tc>
          <w:tcPr>
            <w:tcW w:w="2830" w:type="dxa"/>
          </w:tcPr>
          <w:p w14:paraId="61F8038C" w14:textId="77777777" w:rsidR="00EF1793" w:rsidRPr="00B92CCC" w:rsidRDefault="00EF1793" w:rsidP="00E62B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km skrējiens/pārgājiens</w:t>
            </w:r>
          </w:p>
          <w:p w14:paraId="02ACEA0E" w14:textId="77777777" w:rsidR="00EF1793" w:rsidRPr="00B92CCC" w:rsidRDefault="00EF1793" w:rsidP="00E62B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“Parka ainava ar Fauniem”</w:t>
            </w:r>
          </w:p>
        </w:tc>
        <w:tc>
          <w:tcPr>
            <w:tcW w:w="1985" w:type="dxa"/>
            <w:vAlign w:val="center"/>
          </w:tcPr>
          <w:p w14:paraId="3E9BC68B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984" w:type="dxa"/>
            <w:vAlign w:val="center"/>
          </w:tcPr>
          <w:p w14:paraId="791CA9D2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268" w:type="dxa"/>
            <w:vAlign w:val="center"/>
          </w:tcPr>
          <w:p w14:paraId="5BABE0A3" w14:textId="77777777" w:rsidR="00EF1793" w:rsidRPr="00B92CCC" w:rsidRDefault="00EF1793" w:rsidP="00E62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</w:tr>
    </w:tbl>
    <w:p w14:paraId="00DDBA16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i/>
          <w:iCs/>
          <w:sz w:val="12"/>
          <w:szCs w:val="12"/>
        </w:rPr>
      </w:pPr>
    </w:p>
    <w:p w14:paraId="55389178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contextualSpacing/>
        <w:jc w:val="left"/>
        <w:rPr>
          <w:rFonts w:eastAsia="Calibri" w:cs="Times New Roman"/>
          <w:szCs w:val="24"/>
        </w:rPr>
      </w:pPr>
      <w:r w:rsidRPr="00B92CCC">
        <w:rPr>
          <w:rFonts w:eastAsia="Times New Roman" w:cs="Times New Roman"/>
          <w:szCs w:val="24"/>
        </w:rPr>
        <w:t>Ja dalībnieks atsaka dalību līdz 1. martam, tad naudu atgriež 50% apmērā.</w:t>
      </w:r>
    </w:p>
    <w:p w14:paraId="76317A44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contextualSpacing/>
        <w:jc w:val="left"/>
        <w:rPr>
          <w:rFonts w:eastAsia="Calibri" w:cs="Times New Roman"/>
          <w:szCs w:val="24"/>
        </w:rPr>
      </w:pPr>
      <w:r w:rsidRPr="00B92CCC">
        <w:rPr>
          <w:rFonts w:eastAsia="Times New Roman" w:cs="Times New Roman"/>
          <w:szCs w:val="24"/>
        </w:rPr>
        <w:t>Tiek piemērota 20% atlaide dalības maksai kolektīviem pieteikumiem (vismaz 10 dalībnieki).</w:t>
      </w:r>
    </w:p>
    <w:p w14:paraId="40BF819E" w14:textId="650D1E09" w:rsidR="003328E6" w:rsidRPr="003328E6" w:rsidRDefault="00EF1793" w:rsidP="00EF1793">
      <w:pPr>
        <w:numPr>
          <w:ilvl w:val="1"/>
          <w:numId w:val="1"/>
        </w:numPr>
        <w:shd w:val="clear" w:color="auto" w:fill="FFFFFF"/>
        <w:contextualSpacing/>
        <w:jc w:val="left"/>
        <w:rPr>
          <w:rFonts w:eastAsia="Calibri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Tiek piemērota 30% atlaide </w:t>
      </w:r>
      <w:bookmarkStart w:id="8" w:name="_Hlk180583231"/>
      <w:r w:rsidRPr="00B92CCC">
        <w:rPr>
          <w:rFonts w:eastAsia="Times New Roman" w:cs="Times New Roman"/>
          <w:szCs w:val="24"/>
        </w:rPr>
        <w:t>“Latvijas Goda ģimene</w:t>
      </w:r>
      <w:bookmarkEnd w:id="8"/>
      <w:r w:rsidRPr="00B92CCC">
        <w:rPr>
          <w:rFonts w:eastAsia="Times New Roman" w:cs="Times New Roman"/>
          <w:szCs w:val="24"/>
        </w:rPr>
        <w:t xml:space="preserve">” kartes īpašniekiem, </w:t>
      </w:r>
      <w:r w:rsidR="003328E6">
        <w:rPr>
          <w:rFonts w:eastAsia="Times New Roman" w:cs="Times New Roman"/>
          <w:szCs w:val="24"/>
        </w:rPr>
        <w:t>interneta reģistrācijas formā, lauciņā “Atlaižu kods”,</w:t>
      </w:r>
      <w:bookmarkStart w:id="9" w:name="_GoBack"/>
      <w:bookmarkEnd w:id="9"/>
      <w:r w:rsidR="003328E6">
        <w:rPr>
          <w:rFonts w:eastAsia="Times New Roman" w:cs="Times New Roman"/>
          <w:szCs w:val="24"/>
        </w:rPr>
        <w:t xml:space="preserve"> </w:t>
      </w:r>
      <w:r w:rsidRPr="00B92CCC">
        <w:rPr>
          <w:rFonts w:eastAsia="Times New Roman" w:cs="Times New Roman"/>
          <w:szCs w:val="24"/>
        </w:rPr>
        <w:t>ievadot skrien.saldus.lv piedāvāto atlaides kodu</w:t>
      </w:r>
      <w:r w:rsidR="003328E6">
        <w:rPr>
          <w:rFonts w:eastAsia="Times New Roman" w:cs="Times New Roman"/>
          <w:szCs w:val="24"/>
        </w:rPr>
        <w:t>: GIMENE3</w:t>
      </w:r>
    </w:p>
    <w:p w14:paraId="632C678E" w14:textId="1849FCA4" w:rsidR="00EF1793" w:rsidRPr="00B92CCC" w:rsidRDefault="00EF1793" w:rsidP="003328E6">
      <w:pPr>
        <w:shd w:val="clear" w:color="auto" w:fill="FFFFFF"/>
        <w:ind w:left="420"/>
        <w:contextualSpacing/>
        <w:jc w:val="left"/>
        <w:rPr>
          <w:rFonts w:eastAsia="Calibri" w:cs="Times New Roman"/>
          <w:szCs w:val="24"/>
        </w:rPr>
      </w:pPr>
      <w:r w:rsidRPr="00B92CCC">
        <w:rPr>
          <w:rFonts w:eastAsia="Times New Roman" w:cs="Times New Roman"/>
          <w:szCs w:val="24"/>
        </w:rPr>
        <w:t>Atlaide tiek piemērota arī reģistrējoties sacensību norises dienā. Saņemot numuru, jāuzrāda “Latvijas Goda ģimene” karte.</w:t>
      </w:r>
    </w:p>
    <w:p w14:paraId="398D9F4F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contextualSpacing/>
        <w:jc w:val="left"/>
        <w:rPr>
          <w:rFonts w:eastAsia="Calibri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Dalības maksā iekļauts:</w:t>
      </w:r>
    </w:p>
    <w:p w14:paraId="092562AF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Dalībnieka numurs;</w:t>
      </w:r>
    </w:p>
    <w:p w14:paraId="7A4783E6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Calibri" w:cs="Times New Roman"/>
          <w:szCs w:val="24"/>
        </w:rPr>
        <w:t>Sacensību rezultātu fiksēšana;</w:t>
      </w:r>
    </w:p>
    <w:p w14:paraId="249C14D4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Profesionāli sagatavota trase;</w:t>
      </w:r>
    </w:p>
    <w:p w14:paraId="12D7CFAD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Medicīniskā palīdzība sacensību vietā;</w:t>
      </w:r>
    </w:p>
    <w:p w14:paraId="7C46DE56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Piemiņas medaļa katram finišējušajam dalībniekam;</w:t>
      </w:r>
    </w:p>
    <w:p w14:paraId="45CC75D0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Balvas uzvarētājiem no pasākuma organizatoriem, sponsoriem un atbalstītājiem;</w:t>
      </w:r>
    </w:p>
    <w:p w14:paraId="4FD08E0B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Spēka ēdiens pēc finiša;</w:t>
      </w:r>
    </w:p>
    <w:p w14:paraId="0EE621E7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Dzeršanas punkti distancē;</w:t>
      </w:r>
    </w:p>
    <w:p w14:paraId="2DAF4F98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Iespēja nomazgāties pēc skrējiena;</w:t>
      </w:r>
    </w:p>
    <w:p w14:paraId="398D484B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Izloze pēc sacensību numuriem;</w:t>
      </w:r>
    </w:p>
    <w:p w14:paraId="7C1B496C" w14:textId="77777777" w:rsidR="00EF1793" w:rsidRPr="00B92CCC" w:rsidRDefault="00EF1793" w:rsidP="00EF1793">
      <w:pPr>
        <w:numPr>
          <w:ilvl w:val="2"/>
          <w:numId w:val="1"/>
        </w:numPr>
        <w:shd w:val="clear" w:color="auto" w:fill="FFFFFF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Bezmaksas foto galerija un video apskats sacensību mājas lapā.</w:t>
      </w:r>
    </w:p>
    <w:p w14:paraId="3DDCAED1" w14:textId="77777777" w:rsidR="00EF1793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562B680F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5A43E303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7968C294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Nosacījumi rezultātu fiksēšanai</w:t>
      </w:r>
    </w:p>
    <w:p w14:paraId="42FD9576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Dalībniekam izdotais numurs būs ar laika kontroles čipu, kuru n</w:t>
      </w:r>
      <w:r w:rsidRPr="00B92CCC">
        <w:rPr>
          <w:rFonts w:eastAsia="Calibri" w:cs="Times New Roman"/>
          <w:szCs w:val="24"/>
          <w:shd w:val="clear" w:color="auto" w:fill="FFFFFF"/>
        </w:rPr>
        <w:t>odrošina biedrība “</w:t>
      </w:r>
      <w:proofErr w:type="spellStart"/>
      <w:r w:rsidRPr="00B92CCC">
        <w:rPr>
          <w:rFonts w:eastAsia="Calibri" w:cs="Times New Roman"/>
          <w:szCs w:val="24"/>
          <w:shd w:val="clear" w:color="auto" w:fill="FFFFFF"/>
        </w:rPr>
        <w:t>SportLat</w:t>
      </w:r>
      <w:proofErr w:type="spellEnd"/>
      <w:r w:rsidRPr="00B92CCC">
        <w:rPr>
          <w:rFonts w:eastAsia="Calibri" w:cs="Times New Roman"/>
          <w:szCs w:val="24"/>
          <w:shd w:val="clear" w:color="auto" w:fill="FFFFFF"/>
        </w:rPr>
        <w:t>”.</w:t>
      </w:r>
    </w:p>
    <w:p w14:paraId="155BA6B6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Pēc finiša numurs ar laika kontroles čipu paliek dalībniekam. </w:t>
      </w:r>
    </w:p>
    <w:p w14:paraId="78175B98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Dalībniekam izdotais numurs jāpiestiprina </w:t>
      </w:r>
      <w:r w:rsidRPr="00B92CCC">
        <w:rPr>
          <w:rFonts w:eastAsia="Times New Roman" w:cs="Times New Roman"/>
          <w:b/>
          <w:szCs w:val="24"/>
        </w:rPr>
        <w:t>priekšpusē uz krūtīm virs sporta tērpa</w:t>
      </w:r>
      <w:r w:rsidRPr="00B92CCC">
        <w:rPr>
          <w:rFonts w:eastAsia="Times New Roman" w:cs="Times New Roman"/>
          <w:szCs w:val="24"/>
        </w:rPr>
        <w:t xml:space="preserve">. </w:t>
      </w:r>
    </w:p>
    <w:p w14:paraId="3321E15D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Numura bojāšana, nolocīšana, aizkrāsošana ir aizliegta.</w:t>
      </w:r>
    </w:p>
    <w:p w14:paraId="35CF6C1A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p w14:paraId="7172E793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p w14:paraId="602AF334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szCs w:val="24"/>
        </w:rPr>
        <w:t>Sacensību norise</w:t>
      </w:r>
    </w:p>
    <w:p w14:paraId="6AC0F50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bCs/>
          <w:szCs w:val="24"/>
          <w:u w:val="single"/>
        </w:rPr>
      </w:pPr>
      <w:r w:rsidRPr="00B92CCC">
        <w:rPr>
          <w:rFonts w:eastAsia="Times New Roman" w:cs="Times New Roman"/>
          <w:bCs/>
          <w:szCs w:val="24"/>
          <w:u w:val="single"/>
        </w:rPr>
        <w:t>Katrs sacensību dalībnieks, saņemot sacensību dalībnieka numuru, uzņemas pilnu atbildību par savas veselības atbilstību skriešanas distances veikšanai. Sacensību organizatori neatbild par dalībnieku traumām sacensību laikā.</w:t>
      </w:r>
    </w:p>
    <w:p w14:paraId="0784A693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Skrējiena dalībniekus sacensību laikā trasē aizliegts pavadīt skrienot blakus, ar velosipēdiem, skrituļslidām u.tml.</w:t>
      </w:r>
    </w:p>
    <w:p w14:paraId="06F6FC2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Taku skrējiens notiek pa dažāda seguma ceļiem un takām (asfalts, lauku ceļi ar grants segumu, meža ceļi, takas, kvartālstigas, sen aizmirstas takas un </w:t>
      </w:r>
      <w:proofErr w:type="spellStart"/>
      <w:r w:rsidRPr="00B92CCC">
        <w:rPr>
          <w:rFonts w:eastAsia="Times New Roman" w:cs="Times New Roman"/>
          <w:szCs w:val="24"/>
        </w:rPr>
        <w:t>bezceļš</w:t>
      </w:r>
      <w:proofErr w:type="spellEnd"/>
      <w:r w:rsidRPr="00B92CCC">
        <w:rPr>
          <w:rFonts w:eastAsia="Times New Roman" w:cs="Times New Roman"/>
          <w:szCs w:val="24"/>
        </w:rPr>
        <w:t>).</w:t>
      </w:r>
    </w:p>
    <w:p w14:paraId="4C33C76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Sacensību trases ir marķētas ar norādēm un brīdinājuma informāciju.</w:t>
      </w:r>
    </w:p>
    <w:p w14:paraId="7975511E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Dalībniekiem ir jābūt īpaši uzmanīgiem šķērsojot autoceļus! Dalībniekam šķērsojot autoceļu ir jāatceras, ka automašīnām ir priekšroka.</w:t>
      </w:r>
    </w:p>
    <w:p w14:paraId="24B5ED87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Valsts mēroga ceļu šķērsošanas vietās dežurēs Pašvaldības policija, Valsts policija, Zemessardzes darbinieki vai sacensību tiesneši.</w:t>
      </w:r>
    </w:p>
    <w:p w14:paraId="726610CF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Organizatori nav atbildīgi par iespējamām sadursmēm un ceļu satiksmes negadījumiem sacensību laikā, kuri radušies dalībnieka vai autovadītāja neuzmanības dēļ.</w:t>
      </w:r>
    </w:p>
    <w:p w14:paraId="509FBAF3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Dalībnieka izstāšanās gadījumā sacensību organizatori nenodrošina dalībnieka nokļūšanu līdz finišam. Veselības problēmu gadījumā jāizmanto tiesnešu un citu sacensību dalībnieku palīdzība, lai tālāk risinātu radušos problēmu un sazinātos ar sacensību organizatoriem.</w:t>
      </w:r>
    </w:p>
    <w:p w14:paraId="1AD3EFE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Ja kādam no dalībniekiem distancē gadījusies neparedzēta problēma, blakus skrienošo dalībnieku pienākums ir palīdzēt cietušajam, sniedzot pirmo palīdzību un izsaucot neatliekamo medicīnisko palīdzību (zvanīt 112).</w:t>
      </w:r>
    </w:p>
    <w:p w14:paraId="4FA6E215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Ja dalībnieki trasē pamana kaut ko, kas nav kārtībā, par to nekavējoties jāziņo sacensību organizatoriem. </w:t>
      </w:r>
    </w:p>
    <w:p w14:paraId="503C1AD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Dalībniekam, kurš sacensību laikā izmanto nūjas, ir jāparūpējas par to, lai tās netraucē un netraumē citus sacensību dalībniekus.</w:t>
      </w:r>
    </w:p>
    <w:p w14:paraId="2CDD9FF0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Sacensību dalībnieki apņemas ievērot Pasaules antidopinga kodeksu, kā arī Godīgas spēles pamatprincipus, kas ietver gan savstarpēju cieņu vienam pret otru, gan sportiskā gara jēdzienus.</w:t>
      </w:r>
    </w:p>
    <w:p w14:paraId="4D4D9620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Sacensību starta/finiša vietā vai arī pēc nepieciešamības trasē dalībniekiem tiek nodrošināta pirmā medicīniskā palīdzība.</w:t>
      </w:r>
    </w:p>
    <w:p w14:paraId="34851E98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71F3864E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284" w:hanging="284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 xml:space="preserve">Diskvalifikācija </w:t>
      </w:r>
    </w:p>
    <w:p w14:paraId="26745D6B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Organizatoriem ir tiesības diskvalificēt dalībnieku, ja viņš neievēro sabiedriskās kārtības normas, Godīgas spēles pamatprincipus, sacensību Nolikuma prasības, apzināti un mērķtiecīgi izmanto cita dalībnieka palīdzību.</w:t>
      </w:r>
    </w:p>
    <w:p w14:paraId="593087BE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Organizatoriem ir tiesības diskvalificēt dalībnieku, ja ir skaidri redzams, ka viņš nav spējīgs turpināt dalību sacensībās.</w:t>
      </w:r>
    </w:p>
    <w:p w14:paraId="35D474DE" w14:textId="77777777" w:rsidR="00EF1793" w:rsidRPr="00B92CCC" w:rsidRDefault="00EF1793" w:rsidP="00EF1793">
      <w:pPr>
        <w:shd w:val="clear" w:color="auto" w:fill="FFFFFF"/>
        <w:rPr>
          <w:rFonts w:eastAsia="Times New Roman" w:cs="Times New Roman"/>
          <w:sz w:val="12"/>
          <w:szCs w:val="12"/>
        </w:rPr>
      </w:pPr>
    </w:p>
    <w:p w14:paraId="32943141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7A3264D3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426" w:hanging="426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Apbalvošana</w:t>
      </w:r>
    </w:p>
    <w:p w14:paraId="7A52E72A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Dalībnieku rezultāts tiek noteikts saskaņā ar distanci un šī nolikuma 4. punktā noteiktajām vecuma grupām.</w:t>
      </w:r>
    </w:p>
    <w:p w14:paraId="597B217B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Katrs finišētājs saņem piemiņas medaļu.</w:t>
      </w:r>
    </w:p>
    <w:p w14:paraId="63C042D3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400 m bērnu skrējienā tiek apbalvots katrs</w:t>
      </w:r>
      <w:r w:rsidRPr="00B92CCC">
        <w:rPr>
          <w:rFonts w:eastAsia="Calibri" w:cs="Times New Roman"/>
          <w:szCs w:val="24"/>
        </w:rPr>
        <w:t xml:space="preserve"> finišētājs ar piemiņas medaļu un našķi.</w:t>
      </w:r>
    </w:p>
    <w:p w14:paraId="61D07C0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1300 m bērnu skrējienā tiek apbalvoti pirmo trīs vietu ieguvēji zēnu un meiteņu konkurencē.</w:t>
      </w:r>
    </w:p>
    <w:p w14:paraId="16322D06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lastRenderedPageBreak/>
        <w:t>2–3 km distancē tiek apbalvoti pirmo trīs vietu ieguvēji vīriešu un sieviešu konkurencē katrā vecuma grupā.</w:t>
      </w:r>
    </w:p>
    <w:p w14:paraId="1DF5FFEC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5–6 km distancē tiek apbalvoti pirmo trīs vietu ieguvēji vīriešu un sieviešu konkurencē katrā vecuma grupā.</w:t>
      </w:r>
    </w:p>
    <w:p w14:paraId="0167B1D1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 xml:space="preserve">10–12 km distancē </w:t>
      </w:r>
      <w:bookmarkStart w:id="10" w:name="_Hlk148096575"/>
      <w:r w:rsidRPr="00B92CCC">
        <w:rPr>
          <w:rFonts w:eastAsia="Times New Roman" w:cs="Times New Roman"/>
          <w:szCs w:val="24"/>
        </w:rPr>
        <w:t>tiek apbalvoti pirmo trīs vietu ieguvēji vīriešu un sieviešu konkurencē katrā vecuma grupā.</w:t>
      </w:r>
      <w:bookmarkEnd w:id="10"/>
    </w:p>
    <w:p w14:paraId="021D516E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20–22 km distancē tiek apbalvoti pirmo trīs vietu ieguvēji vīriešu un sieviešu konkurencē katrā vecuma grupā.</w:t>
      </w:r>
    </w:p>
    <w:p w14:paraId="39C9ACC6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10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Times New Roman" w:cs="Times New Roman"/>
          <w:b/>
          <w:bCs/>
          <w:szCs w:val="24"/>
        </w:rPr>
        <w:t>12 km un 18</w:t>
      </w:r>
      <w:r w:rsidRPr="00B92CCC">
        <w:rPr>
          <w:rFonts w:eastAsia="Times New Roman" w:cs="Times New Roman"/>
          <w:szCs w:val="24"/>
        </w:rPr>
        <w:t>–</w:t>
      </w:r>
      <w:r w:rsidRPr="00B92CCC">
        <w:rPr>
          <w:rFonts w:eastAsia="Times New Roman" w:cs="Times New Roman"/>
          <w:b/>
          <w:bCs/>
          <w:szCs w:val="24"/>
        </w:rPr>
        <w:t>20 km</w:t>
      </w:r>
      <w:r w:rsidRPr="00B92CCC">
        <w:rPr>
          <w:rFonts w:eastAsia="Times New Roman" w:cs="Times New Roman"/>
          <w:szCs w:val="24"/>
        </w:rPr>
        <w:t xml:space="preserve"> distances pirmie seši finišētāji sieviešu un vīriešu konkurencē (neatkarīgi no vecuma grupas) </w:t>
      </w:r>
      <w:r w:rsidRPr="00B92CCC">
        <w:rPr>
          <w:rFonts w:eastAsia="Times New Roman" w:cs="Times New Roman"/>
          <w:b/>
          <w:szCs w:val="24"/>
        </w:rPr>
        <w:t>absolūtajā vērtējumā</w:t>
      </w:r>
      <w:r w:rsidRPr="00B92CCC">
        <w:rPr>
          <w:rFonts w:eastAsia="Times New Roman" w:cs="Times New Roman"/>
          <w:szCs w:val="24"/>
        </w:rPr>
        <w:t xml:space="preserve"> tiek apbalvoti ar organizatoru un atbalstītāju sagādātajām naudas balvām un speciālbalvām:</w:t>
      </w:r>
    </w:p>
    <w:tbl>
      <w:tblPr>
        <w:tblStyle w:val="Reatabula4"/>
        <w:tblW w:w="0" w:type="auto"/>
        <w:tblLook w:val="04A0" w:firstRow="1" w:lastRow="0" w:firstColumn="1" w:lastColumn="0" w:noHBand="0" w:noVBand="1"/>
      </w:tblPr>
      <w:tblGrid>
        <w:gridCol w:w="4660"/>
        <w:gridCol w:w="4684"/>
      </w:tblGrid>
      <w:tr w:rsidR="00EF1793" w:rsidRPr="00B92CCC" w14:paraId="14688BD9" w14:textId="77777777" w:rsidTr="00E62B0B">
        <w:tc>
          <w:tcPr>
            <w:tcW w:w="4839" w:type="dxa"/>
          </w:tcPr>
          <w:p w14:paraId="08F5F5AB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 vieta – 150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4839" w:type="dxa"/>
          </w:tcPr>
          <w:p w14:paraId="5EDE6228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 vieta - speciālbalva</w:t>
            </w:r>
          </w:p>
        </w:tc>
      </w:tr>
      <w:tr w:rsidR="00EF1793" w:rsidRPr="00B92CCC" w14:paraId="6F393465" w14:textId="77777777" w:rsidTr="00E62B0B">
        <w:tc>
          <w:tcPr>
            <w:tcW w:w="4839" w:type="dxa"/>
          </w:tcPr>
          <w:p w14:paraId="09C9CC37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 vieta – 100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4839" w:type="dxa"/>
          </w:tcPr>
          <w:p w14:paraId="1DAC1F4B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 vieta - speciālbalva</w:t>
            </w:r>
          </w:p>
        </w:tc>
      </w:tr>
      <w:tr w:rsidR="00EF1793" w:rsidRPr="00B92CCC" w14:paraId="1DE077EA" w14:textId="77777777" w:rsidTr="00E62B0B">
        <w:tc>
          <w:tcPr>
            <w:tcW w:w="4839" w:type="dxa"/>
          </w:tcPr>
          <w:p w14:paraId="009BF0B8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 vieta – 80 </w:t>
            </w:r>
            <w:proofErr w:type="spellStart"/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4839" w:type="dxa"/>
          </w:tcPr>
          <w:p w14:paraId="796E7737" w14:textId="77777777" w:rsidR="00EF1793" w:rsidRPr="00B92CCC" w:rsidRDefault="00EF1793" w:rsidP="00E62B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 vieta - speciālbalva</w:t>
            </w:r>
          </w:p>
        </w:tc>
      </w:tr>
    </w:tbl>
    <w:p w14:paraId="4764FF7C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</w:p>
    <w:p w14:paraId="08AA09B9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Ar naudas balvas ieguvējiem sazināsies sacensību organizatori un naudas balva 5 darba dienu laikā tiks pārskaitīta uz balvas saņēmēja kontu.</w:t>
      </w:r>
    </w:p>
    <w:p w14:paraId="7E43B13B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Balvu izloze notiks pēc reģistrētajiem numuriem, tiem skrējējiem, kuri būs savu numuriņu (atradīsies konvertā kopā ar starta numuru) iemetuši izlozes traukā. Būs divi izlozes trauki – bērnu skrējieniem un pārējiem skrējieniem/</w:t>
      </w:r>
      <w:proofErr w:type="spellStart"/>
      <w:r w:rsidRPr="00B92CCC">
        <w:rPr>
          <w:rFonts w:eastAsia="Times New Roman" w:cs="Times New Roman"/>
          <w:szCs w:val="24"/>
        </w:rPr>
        <w:t>nūjotājiem</w:t>
      </w:r>
      <w:proofErr w:type="spellEnd"/>
      <w:r w:rsidRPr="00B92CCC">
        <w:rPr>
          <w:rFonts w:eastAsia="Times New Roman" w:cs="Times New Roman"/>
          <w:szCs w:val="24"/>
        </w:rPr>
        <w:t xml:space="preserve">. Izlozi veiks komisija. Izlozes numuriņus/uzvarētājus paziņos sacensību vadītājs. </w:t>
      </w:r>
    </w:p>
    <w:p w14:paraId="05F31907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color w:val="FF0000"/>
          <w:szCs w:val="24"/>
        </w:rPr>
      </w:pPr>
      <w:r w:rsidRPr="00B92CCC">
        <w:rPr>
          <w:rFonts w:eastAsia="Times New Roman" w:cs="Times New Roman"/>
          <w:bCs/>
          <w:iCs/>
          <w:szCs w:val="24"/>
        </w:rPr>
        <w:t>Ar pārsteiguma balvām tiks apbalvotas atraktīvākās, skaitliski lielākās komandas.</w:t>
      </w:r>
    </w:p>
    <w:p w14:paraId="5A13C6EE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 w:val="12"/>
          <w:szCs w:val="12"/>
        </w:rPr>
      </w:pPr>
    </w:p>
    <w:p w14:paraId="43C38ACD" w14:textId="77777777" w:rsidR="00EF1793" w:rsidRPr="00B92CCC" w:rsidRDefault="00EF1793" w:rsidP="00EF1793">
      <w:pPr>
        <w:numPr>
          <w:ilvl w:val="0"/>
          <w:numId w:val="1"/>
        </w:numPr>
        <w:shd w:val="clear" w:color="auto" w:fill="FFFFFF"/>
        <w:ind w:left="426" w:hanging="426"/>
        <w:contextualSpacing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Publicitāte un privātums</w:t>
      </w:r>
    </w:p>
    <w:p w14:paraId="3FB0BB5B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Sacensību laikā tiks fotografēts un filmēts.</w:t>
      </w:r>
    </w:p>
    <w:p w14:paraId="7A106693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Piesakoties sacensībām, dalībnieki apliecina, ka organizatoriem ir tiesības izmantot sabiedrisko attiecību un reklāmas mērķiem sacensību laikā uzņemtās fotogrāfijas un videomateriālus bez saskaņošanas ar tajos redzamajiem cilvēkiem.</w:t>
      </w:r>
    </w:p>
    <w:p w14:paraId="623C1168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Piesakoties sacensībām, dalībnieki apliecina, ka neiebilst dalībnieku saraksta un rezultātu publicēšanai sacensību mājas lapā.</w:t>
      </w:r>
    </w:p>
    <w:p w14:paraId="3574B44C" w14:textId="77777777" w:rsidR="00EF1793" w:rsidRPr="00B92CCC" w:rsidRDefault="00EF1793" w:rsidP="00EF1793">
      <w:pPr>
        <w:numPr>
          <w:ilvl w:val="1"/>
          <w:numId w:val="1"/>
        </w:numPr>
        <w:shd w:val="clear" w:color="auto" w:fill="FFFFFF"/>
        <w:ind w:left="567" w:hanging="567"/>
        <w:contextualSpacing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Publiski redzamajā dalībnieku sarakstā tiek norādīts dalībnieka vārds, uzvārds, dzimums un distance.</w:t>
      </w:r>
    </w:p>
    <w:p w14:paraId="5935A891" w14:textId="77777777" w:rsidR="00EF1793" w:rsidRPr="00B92CCC" w:rsidRDefault="00EF1793" w:rsidP="00EF1793">
      <w:pPr>
        <w:shd w:val="clear" w:color="auto" w:fill="FFFFFF"/>
        <w:ind w:left="567"/>
        <w:contextualSpacing/>
        <w:rPr>
          <w:rFonts w:eastAsia="Times New Roman" w:cs="Times New Roman"/>
          <w:szCs w:val="24"/>
        </w:rPr>
      </w:pPr>
    </w:p>
    <w:p w14:paraId="7A909E29" w14:textId="77777777" w:rsidR="00EF1793" w:rsidRPr="00B92CCC" w:rsidRDefault="00EF1793" w:rsidP="00EF1793">
      <w:pPr>
        <w:numPr>
          <w:ilvl w:val="0"/>
          <w:numId w:val="1"/>
        </w:numPr>
        <w:ind w:left="426" w:hanging="426"/>
        <w:contextualSpacing/>
        <w:jc w:val="left"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b/>
          <w:bCs/>
          <w:szCs w:val="24"/>
        </w:rPr>
        <w:t>Nobeiguma noteikumi</w:t>
      </w:r>
    </w:p>
    <w:p w14:paraId="191082C8" w14:textId="77777777" w:rsidR="00EF1793" w:rsidRPr="00B92CCC" w:rsidRDefault="00EF1793" w:rsidP="00EF1793">
      <w:pPr>
        <w:numPr>
          <w:ilvl w:val="1"/>
          <w:numId w:val="1"/>
        </w:numPr>
        <w:ind w:left="567" w:hanging="567"/>
        <w:contextualSpacing/>
        <w:rPr>
          <w:rFonts w:eastAsia="Times New Roman" w:cs="Times New Roman"/>
          <w:b/>
          <w:bCs/>
          <w:szCs w:val="24"/>
        </w:rPr>
      </w:pPr>
      <w:bookmarkStart w:id="11" w:name="_Hlk192752433"/>
      <w:r w:rsidRPr="00B92CCC">
        <w:rPr>
          <w:rFonts w:eastAsia="Times New Roman" w:cs="Times New Roman"/>
          <w:szCs w:val="24"/>
        </w:rPr>
        <w:t xml:space="preserve">Organizatoriem ir tiesības izdarīt izmaiņas un papildinājumus nolikumā, kā arī izmaiņas trasē laika apstākļu vai kāda cita iemesla dēļ. </w:t>
      </w:r>
    </w:p>
    <w:p w14:paraId="2975FE1C" w14:textId="77777777" w:rsidR="00EF1793" w:rsidRPr="00B92CCC" w:rsidRDefault="00EF1793" w:rsidP="00EF1793">
      <w:pPr>
        <w:numPr>
          <w:ilvl w:val="1"/>
          <w:numId w:val="1"/>
        </w:numPr>
        <w:ind w:left="567" w:hanging="567"/>
        <w:contextualSpacing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szCs w:val="24"/>
        </w:rPr>
        <w:t>Par izmaiņām sacensību Nolikumā un/vai trasē organizatori paziņo savos saziņas kanālos – mājas lapā, sociālajos tīklos, norādot izmaiņu būtību.</w:t>
      </w:r>
    </w:p>
    <w:bookmarkEnd w:id="11"/>
    <w:p w14:paraId="2EA24EA4" w14:textId="77777777" w:rsidR="00EF1793" w:rsidRPr="00B92CCC" w:rsidRDefault="00EF1793" w:rsidP="00EF1793">
      <w:pPr>
        <w:numPr>
          <w:ilvl w:val="1"/>
          <w:numId w:val="1"/>
        </w:numPr>
        <w:ind w:left="567" w:hanging="567"/>
        <w:contextualSpacing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szCs w:val="24"/>
        </w:rPr>
        <w:t xml:space="preserve">Organizatori nav atbildīgi par to, ja dalībnieki nav iepazinušies ar nolikumu vai publicētajām izmaiņām. </w:t>
      </w:r>
    </w:p>
    <w:p w14:paraId="23AFB495" w14:textId="77777777" w:rsidR="00EF1793" w:rsidRPr="00B92CCC" w:rsidRDefault="00EF1793" w:rsidP="00EF1793">
      <w:pPr>
        <w:numPr>
          <w:ilvl w:val="1"/>
          <w:numId w:val="1"/>
        </w:numPr>
        <w:ind w:left="567" w:hanging="567"/>
        <w:contextualSpacing/>
        <w:rPr>
          <w:rFonts w:eastAsia="Times New Roman" w:cs="Times New Roman"/>
          <w:b/>
          <w:bCs/>
          <w:szCs w:val="24"/>
        </w:rPr>
      </w:pPr>
      <w:r w:rsidRPr="00B92CCC">
        <w:rPr>
          <w:rFonts w:eastAsia="Times New Roman" w:cs="Times New Roman"/>
          <w:szCs w:val="24"/>
        </w:rPr>
        <w:t>Visas pretenzijas vai ieteikumi attiecībā uz sacensību norisi ir noformējami rakstiski un iesniedzami pasākuma organizatoriem – Saldus novada p/a “Saldus TIKS centrs”, Striķu ielā 2, Saldus, LV-3801.</w:t>
      </w:r>
    </w:p>
    <w:p w14:paraId="26AF8B27" w14:textId="77777777" w:rsidR="00EF1793" w:rsidRPr="00B92CCC" w:rsidRDefault="00EF1793" w:rsidP="00EF1793">
      <w:pPr>
        <w:shd w:val="clear" w:color="auto" w:fill="FFFFFF"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 </w:t>
      </w:r>
    </w:p>
    <w:p w14:paraId="377A1489" w14:textId="77777777" w:rsidR="00EF1793" w:rsidRPr="00B92CCC" w:rsidRDefault="00EF1793" w:rsidP="00EF1793">
      <w:pPr>
        <w:shd w:val="clear" w:color="auto" w:fill="FFFFFF"/>
        <w:jc w:val="left"/>
        <w:rPr>
          <w:rFonts w:eastAsia="Times New Roman" w:cs="Times New Roman"/>
          <w:szCs w:val="24"/>
        </w:rPr>
      </w:pPr>
    </w:p>
    <w:p w14:paraId="61729C8A" w14:textId="77777777" w:rsidR="00EF1793" w:rsidRPr="00B92CCC" w:rsidRDefault="00EF1793" w:rsidP="00EF1793">
      <w:pPr>
        <w:shd w:val="clear" w:color="auto" w:fill="FFFFFF"/>
        <w:jc w:val="left"/>
        <w:rPr>
          <w:rFonts w:eastAsia="Times New Roman" w:cs="Times New Roman"/>
          <w:szCs w:val="24"/>
        </w:rPr>
      </w:pPr>
    </w:p>
    <w:p w14:paraId="04EC52FF" w14:textId="77777777" w:rsidR="00EF1793" w:rsidRPr="00B92CCC" w:rsidRDefault="00EF1793" w:rsidP="00EF1793">
      <w:pPr>
        <w:shd w:val="clear" w:color="auto" w:fill="FFFFFF"/>
        <w:jc w:val="left"/>
        <w:rPr>
          <w:rFonts w:eastAsia="Times New Roman" w:cs="Times New Roman"/>
          <w:szCs w:val="24"/>
        </w:rPr>
      </w:pPr>
    </w:p>
    <w:p w14:paraId="7938B396" w14:textId="77777777" w:rsidR="00EF1793" w:rsidRPr="00B92CCC" w:rsidRDefault="00EF1793" w:rsidP="00EF1793">
      <w:pPr>
        <w:shd w:val="clear" w:color="auto" w:fill="FFFFFF"/>
        <w:jc w:val="left"/>
        <w:rPr>
          <w:rFonts w:eastAsia="Times New Roman" w:cs="Times New Roman"/>
          <w:szCs w:val="24"/>
        </w:rPr>
      </w:pPr>
      <w:r w:rsidRPr="00B92CCC">
        <w:rPr>
          <w:rFonts w:eastAsia="Times New Roman" w:cs="Times New Roman"/>
          <w:szCs w:val="24"/>
        </w:rPr>
        <w:t>Domes priekšsēdētājs</w:t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</w:r>
      <w:r w:rsidRPr="00B92CCC">
        <w:rPr>
          <w:rFonts w:eastAsia="Times New Roman" w:cs="Times New Roman"/>
          <w:szCs w:val="24"/>
        </w:rPr>
        <w:tab/>
        <w:t xml:space="preserve">         M. Zusts</w:t>
      </w:r>
    </w:p>
    <w:p w14:paraId="0F4E6F1E" w14:textId="77777777" w:rsidR="00EF1793" w:rsidRPr="00B92CCC" w:rsidRDefault="00EF1793" w:rsidP="00EF1793">
      <w:pPr>
        <w:spacing w:line="252" w:lineRule="auto"/>
        <w:contextualSpacing/>
        <w:rPr>
          <w:rFonts w:eastAsia="Times New Roman" w:cs="Times New Roman"/>
          <w:szCs w:val="24"/>
          <w:lang w:eastAsia="lv-LV"/>
        </w:rPr>
      </w:pPr>
    </w:p>
    <w:p w14:paraId="4F097B7C" w14:textId="77777777" w:rsidR="00EF1793" w:rsidRPr="00357A58" w:rsidRDefault="00EF1793" w:rsidP="00EF1793">
      <w:pPr>
        <w:jc w:val="left"/>
        <w:rPr>
          <w:rFonts w:eastAsia="Times New Roman" w:cs="Times New Roman"/>
          <w:szCs w:val="24"/>
        </w:rPr>
      </w:pPr>
    </w:p>
    <w:p w14:paraId="39D3169E" w14:textId="77777777" w:rsidR="00EF1793" w:rsidRPr="00357A58" w:rsidRDefault="00EF1793" w:rsidP="00EF1793">
      <w:pPr>
        <w:contextualSpacing/>
        <w:rPr>
          <w:rFonts w:eastAsia="Times New Roman" w:cs="Times New Roman"/>
          <w:szCs w:val="24"/>
          <w:lang w:eastAsia="lv-LV"/>
        </w:rPr>
      </w:pPr>
    </w:p>
    <w:p w14:paraId="08708D72" w14:textId="77777777" w:rsidR="00EE7233" w:rsidRDefault="00EE7233"/>
    <w:sectPr w:rsidR="00EE7233" w:rsidSect="00AE64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4973"/>
    <w:multiLevelType w:val="multilevel"/>
    <w:tmpl w:val="F9223B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7B"/>
    <w:rsid w:val="001D6E20"/>
    <w:rsid w:val="003328E6"/>
    <w:rsid w:val="0074206F"/>
    <w:rsid w:val="00AE647D"/>
    <w:rsid w:val="00CA0B38"/>
    <w:rsid w:val="00CA2001"/>
    <w:rsid w:val="00D0257B"/>
    <w:rsid w:val="00EE7233"/>
    <w:rsid w:val="00E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E92B"/>
  <w15:chartTrackingRefBased/>
  <w15:docId w15:val="{284C1942-EE7C-46D8-8809-BB43A45B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793"/>
  </w:style>
  <w:style w:type="paragraph" w:styleId="Heading1">
    <w:name w:val="heading 1"/>
    <w:basedOn w:val="Normal"/>
    <w:next w:val="Normal"/>
    <w:link w:val="Heading1Char"/>
    <w:uiPriority w:val="9"/>
    <w:qFormat/>
    <w:rsid w:val="00D0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5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5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5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5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5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5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5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5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5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5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5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5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5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5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5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5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5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57B"/>
    <w:rPr>
      <w:b/>
      <w:bCs/>
      <w:smallCaps/>
      <w:color w:val="0F4761" w:themeColor="accent1" w:themeShade="BF"/>
      <w:spacing w:val="5"/>
    </w:rPr>
  </w:style>
  <w:style w:type="table" w:customStyle="1" w:styleId="Reatabula4">
    <w:name w:val="Režģa tabula4"/>
    <w:basedOn w:val="TableNormal"/>
    <w:next w:val="TableGrid"/>
    <w:uiPriority w:val="39"/>
    <w:rsid w:val="00EF1793"/>
    <w:pPr>
      <w:jc w:val="left"/>
    </w:pPr>
    <w:rPr>
      <w:rFonts w:ascii="Calibri" w:hAnsi="Calibr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F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lat@sportlat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1936</Words>
  <Characters>11038</Characters>
  <Application>Microsoft Office Word</Application>
  <DocSecurity>0</DocSecurity>
  <Lines>91</Lines>
  <Paragraphs>25</Paragraphs>
  <ScaleCrop>false</ScaleCrop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Dakša</dc:creator>
  <cp:keywords/>
  <dc:description/>
  <cp:lastModifiedBy>Sportlat</cp:lastModifiedBy>
  <cp:revision>3</cp:revision>
  <dcterms:created xsi:type="dcterms:W3CDTF">2025-12-03T08:06:00Z</dcterms:created>
  <dcterms:modified xsi:type="dcterms:W3CDTF">2026-01-11T07:16:00Z</dcterms:modified>
</cp:coreProperties>
</file>