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4B8BE" w14:textId="77777777" w:rsidR="0077308E" w:rsidRPr="004752C1" w:rsidRDefault="001244A6">
      <w:pPr>
        <w:spacing w:line="240" w:lineRule="auto"/>
        <w:jc w:val="center"/>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LASKANA LIEPĀJAS TRIATLONS 2026</w:t>
      </w:r>
    </w:p>
    <w:p w14:paraId="50F03953" w14:textId="77777777" w:rsidR="0077308E" w:rsidRPr="004752C1" w:rsidRDefault="001244A6">
      <w:pPr>
        <w:spacing w:line="240" w:lineRule="auto"/>
        <w:jc w:val="center"/>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Latvijas Čempionāts triatlonā sprinta distancē, Latvijas kausa posms</w:t>
      </w:r>
    </w:p>
    <w:p w14:paraId="2AD3F900" w14:textId="77777777" w:rsidR="0077308E" w:rsidRPr="004752C1" w:rsidRDefault="001244A6">
      <w:pPr>
        <w:spacing w:line="240" w:lineRule="auto"/>
        <w:jc w:val="center"/>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NOLIKUMS</w:t>
      </w:r>
    </w:p>
    <w:p w14:paraId="2104324B" w14:textId="77777777" w:rsidR="0077308E" w:rsidRPr="004752C1" w:rsidRDefault="0077308E">
      <w:pPr>
        <w:spacing w:after="0" w:line="240" w:lineRule="auto"/>
        <w:rPr>
          <w:rFonts w:ascii="Times New Roman" w:eastAsia="Times New Roman" w:hAnsi="Times New Roman" w:cs="Times New Roman"/>
          <w:kern w:val="0"/>
          <w:sz w:val="24"/>
          <w:szCs w:val="24"/>
          <w:lang w:eastAsia="lv-LV"/>
          <w14:ligatures w14:val="none"/>
        </w:rPr>
      </w:pPr>
    </w:p>
    <w:p w14:paraId="390A310D"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1. ORGANIZATORS</w:t>
      </w:r>
    </w:p>
    <w:p w14:paraId="57089657" w14:textId="77777777" w:rsidR="0077308E" w:rsidRPr="004752C1" w:rsidRDefault="001244A6">
      <w:pPr>
        <w:spacing w:line="240" w:lineRule="auto"/>
        <w:ind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Sacensības organizē biedrība BORN2WIN </w:t>
      </w:r>
    </w:p>
    <w:p w14:paraId="7F7C608B" w14:textId="77777777" w:rsidR="0077308E" w:rsidRPr="004752C1" w:rsidRDefault="001244A6">
      <w:pPr>
        <w:spacing w:line="240" w:lineRule="auto"/>
        <w:ind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Sacensību direktors: Sergejs Juhno , +371 26</w:t>
      </w:r>
      <w:bookmarkStart w:id="0" w:name="_GoBack"/>
      <w:bookmarkEnd w:id="0"/>
      <w:r w:rsidRPr="004752C1">
        <w:rPr>
          <w:rFonts w:ascii="Times New Roman" w:eastAsia="Times New Roman" w:hAnsi="Times New Roman" w:cs="Times New Roman"/>
          <w:color w:val="000000"/>
          <w:kern w:val="0"/>
          <w:sz w:val="24"/>
          <w:szCs w:val="24"/>
          <w:lang w:eastAsia="lv-LV"/>
          <w14:ligatures w14:val="none"/>
        </w:rPr>
        <w:t>102874</w:t>
      </w:r>
    </w:p>
    <w:p w14:paraId="6190A5A3"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xml:space="preserve">Rezultāti, laika fiksēšana: </w:t>
      </w:r>
      <w:proofErr w:type="spellStart"/>
      <w:r w:rsidRPr="004752C1">
        <w:rPr>
          <w:rFonts w:ascii="Times New Roman" w:eastAsia="Times New Roman" w:hAnsi="Times New Roman" w:cs="Times New Roman"/>
          <w:color w:val="000000"/>
          <w:kern w:val="0"/>
          <w:sz w:val="24"/>
          <w:szCs w:val="24"/>
          <w:lang w:eastAsia="lv-LV"/>
          <w14:ligatures w14:val="none"/>
        </w:rPr>
        <w:t>SPORTident</w:t>
      </w:r>
      <w:proofErr w:type="spellEnd"/>
      <w:r w:rsidRPr="004752C1">
        <w:rPr>
          <w:rFonts w:ascii="Times New Roman" w:eastAsia="Times New Roman" w:hAnsi="Times New Roman" w:cs="Times New Roman"/>
          <w:color w:val="000000"/>
          <w:kern w:val="0"/>
          <w:sz w:val="24"/>
          <w:szCs w:val="24"/>
          <w:lang w:eastAsia="lv-LV"/>
          <w14:ligatures w14:val="none"/>
        </w:rPr>
        <w:t xml:space="preserve"> </w:t>
      </w:r>
      <w:proofErr w:type="spellStart"/>
      <w:r w:rsidRPr="004752C1">
        <w:rPr>
          <w:rFonts w:ascii="Times New Roman" w:eastAsia="Times New Roman" w:hAnsi="Times New Roman" w:cs="Times New Roman"/>
          <w:color w:val="000000"/>
          <w:kern w:val="0"/>
          <w:sz w:val="24"/>
          <w:szCs w:val="24"/>
          <w:lang w:eastAsia="lv-LV"/>
          <w14:ligatures w14:val="none"/>
        </w:rPr>
        <w:t>timing</w:t>
      </w:r>
      <w:proofErr w:type="spellEnd"/>
      <w:r w:rsidRPr="004752C1">
        <w:rPr>
          <w:rFonts w:ascii="Times New Roman" w:eastAsia="Times New Roman" w:hAnsi="Times New Roman" w:cs="Times New Roman"/>
          <w:color w:val="000000"/>
          <w:kern w:val="0"/>
          <w:sz w:val="24"/>
          <w:szCs w:val="24"/>
          <w:lang w:eastAsia="lv-LV"/>
          <w14:ligatures w14:val="none"/>
        </w:rPr>
        <w:t xml:space="preserve"> </w:t>
      </w:r>
      <w:proofErr w:type="spellStart"/>
      <w:r w:rsidRPr="004752C1">
        <w:rPr>
          <w:rFonts w:ascii="Times New Roman" w:eastAsia="Times New Roman" w:hAnsi="Times New Roman" w:cs="Times New Roman"/>
          <w:color w:val="000000"/>
          <w:kern w:val="0"/>
          <w:sz w:val="24"/>
          <w:szCs w:val="24"/>
          <w:lang w:eastAsia="lv-LV"/>
          <w14:ligatures w14:val="none"/>
        </w:rPr>
        <w:t>system</w:t>
      </w:r>
      <w:proofErr w:type="spellEnd"/>
      <w:r w:rsidRPr="004752C1">
        <w:rPr>
          <w:rFonts w:ascii="Times New Roman" w:eastAsia="Times New Roman" w:hAnsi="Times New Roman" w:cs="Times New Roman"/>
          <w:color w:val="000000"/>
          <w:kern w:val="0"/>
          <w:sz w:val="24"/>
          <w:szCs w:val="24"/>
          <w:lang w:eastAsia="lv-LV"/>
          <w14:ligatures w14:val="none"/>
        </w:rPr>
        <w:t xml:space="preserve"> (Vācija). </w:t>
      </w:r>
      <w:hyperlink r:id="rId4" w:history="1">
        <w:r w:rsidRPr="004752C1">
          <w:rPr>
            <w:rFonts w:ascii="Times New Roman" w:eastAsia="Times New Roman" w:hAnsi="Times New Roman" w:cs="Times New Roman"/>
            <w:color w:val="0000FF"/>
            <w:kern w:val="0"/>
            <w:sz w:val="24"/>
            <w:szCs w:val="24"/>
            <w:u w:val="single"/>
            <w:lang w:eastAsia="lv-LV"/>
            <w14:ligatures w14:val="none"/>
          </w:rPr>
          <w:t>https://www.sportident.com/solutions.html</w:t>
        </w:r>
      </w:hyperlink>
    </w:p>
    <w:p w14:paraId="052F42D9"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Reģistrācija, dalības maksa: Sergejs Juhno</w:t>
      </w:r>
    </w:p>
    <w:p w14:paraId="01243024" w14:textId="77777777" w:rsidR="0077308E" w:rsidRPr="004752C1" w:rsidRDefault="001244A6">
      <w:pPr>
        <w:spacing w:line="240" w:lineRule="auto"/>
        <w:ind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Galvenā tiesnese: Inga Krastiņa, ingai.krastinai@gmail.com, tel. +371 26564422</w:t>
      </w:r>
    </w:p>
    <w:p w14:paraId="6457761F" w14:textId="77777777" w:rsidR="0077308E" w:rsidRPr="004752C1" w:rsidRDefault="0077308E">
      <w:pPr>
        <w:spacing w:after="0" w:line="240" w:lineRule="auto"/>
        <w:rPr>
          <w:rFonts w:ascii="Times New Roman" w:eastAsia="Times New Roman" w:hAnsi="Times New Roman" w:cs="Times New Roman"/>
          <w:kern w:val="0"/>
          <w:sz w:val="24"/>
          <w:szCs w:val="24"/>
          <w:lang w:eastAsia="lv-LV"/>
          <w14:ligatures w14:val="none"/>
        </w:rPr>
      </w:pPr>
    </w:p>
    <w:p w14:paraId="0A5B6114"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2. LAIKS UN VIETA</w:t>
      </w:r>
    </w:p>
    <w:p w14:paraId="6EA7E4B9" w14:textId="77777777" w:rsidR="0077308E" w:rsidRPr="004752C1" w:rsidRDefault="001244A6">
      <w:pPr>
        <w:spacing w:line="240" w:lineRule="auto"/>
        <w:ind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xml:space="preserve">2.1. Sacensību norises vieta: Liepāja, </w:t>
      </w:r>
      <w:proofErr w:type="spellStart"/>
      <w:r w:rsidRPr="004752C1">
        <w:rPr>
          <w:rFonts w:ascii="Times New Roman" w:eastAsia="Times New Roman" w:hAnsi="Times New Roman" w:cs="Times New Roman"/>
          <w:color w:val="000000"/>
          <w:kern w:val="0"/>
          <w:sz w:val="24"/>
          <w:szCs w:val="24"/>
          <w:lang w:eastAsia="lv-LV"/>
          <w14:ligatures w14:val="none"/>
        </w:rPr>
        <w:t>Beberliņu</w:t>
      </w:r>
      <w:proofErr w:type="spellEnd"/>
      <w:r w:rsidRPr="004752C1">
        <w:rPr>
          <w:rFonts w:ascii="Times New Roman" w:eastAsia="Times New Roman" w:hAnsi="Times New Roman" w:cs="Times New Roman"/>
          <w:color w:val="000000"/>
          <w:kern w:val="0"/>
          <w:sz w:val="24"/>
          <w:szCs w:val="24"/>
          <w:lang w:eastAsia="lv-LV"/>
          <w14:ligatures w14:val="none"/>
        </w:rPr>
        <w:t xml:space="preserve"> atpūtas vieta</w:t>
      </w:r>
    </w:p>
    <w:p w14:paraId="39FE90B5" w14:textId="00CF2E4D" w:rsidR="0077308E" w:rsidRPr="004752C1" w:rsidRDefault="001244A6">
      <w:pPr>
        <w:spacing w:line="240" w:lineRule="auto"/>
        <w:ind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2.2. Sacensību norises laiks: 2026.gada 04.</w:t>
      </w:r>
      <w:r w:rsidR="00035ABE" w:rsidRPr="004752C1">
        <w:rPr>
          <w:rFonts w:ascii="Times New Roman" w:eastAsia="Times New Roman" w:hAnsi="Times New Roman" w:cs="Times New Roman"/>
          <w:color w:val="000000"/>
          <w:kern w:val="0"/>
          <w:sz w:val="24"/>
          <w:szCs w:val="24"/>
          <w:lang w:eastAsia="lv-LV"/>
          <w14:ligatures w14:val="none"/>
        </w:rPr>
        <w:t xml:space="preserve"> </w:t>
      </w:r>
      <w:r w:rsidRPr="004752C1">
        <w:rPr>
          <w:rFonts w:ascii="Times New Roman" w:eastAsia="Times New Roman" w:hAnsi="Times New Roman" w:cs="Times New Roman"/>
          <w:color w:val="000000"/>
          <w:kern w:val="0"/>
          <w:sz w:val="24"/>
          <w:szCs w:val="24"/>
          <w:lang w:eastAsia="lv-LV"/>
          <w14:ligatures w14:val="none"/>
        </w:rPr>
        <w:t>jūlijā</w:t>
      </w:r>
    </w:p>
    <w:p w14:paraId="76024133" w14:textId="77777777" w:rsidR="0077308E" w:rsidRPr="004752C1" w:rsidRDefault="001244A6">
      <w:pPr>
        <w:spacing w:line="240" w:lineRule="auto"/>
        <w:ind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2.3. Sacensību programma:</w:t>
      </w:r>
    </w:p>
    <w:p w14:paraId="4F8C2C60"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No 9:00-13:00 Reģistrācija un starta paku saņemšana.</w:t>
      </w:r>
    </w:p>
    <w:p w14:paraId="4F8F399D" w14:textId="683D260D"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xml:space="preserve">09:45-10:45 </w:t>
      </w:r>
      <w:proofErr w:type="spellStart"/>
      <w:r w:rsidRPr="004752C1">
        <w:rPr>
          <w:rFonts w:ascii="Times New Roman" w:eastAsia="Times New Roman" w:hAnsi="Times New Roman" w:cs="Times New Roman"/>
          <w:color w:val="000000"/>
          <w:kern w:val="0"/>
          <w:sz w:val="24"/>
          <w:szCs w:val="24"/>
          <w:lang w:eastAsia="lv-LV"/>
          <w14:ligatures w14:val="none"/>
        </w:rPr>
        <w:t>Tranzītzona</w:t>
      </w:r>
      <w:proofErr w:type="spellEnd"/>
      <w:r w:rsidRPr="004752C1">
        <w:rPr>
          <w:rFonts w:ascii="Times New Roman" w:eastAsia="Times New Roman" w:hAnsi="Times New Roman" w:cs="Times New Roman"/>
          <w:color w:val="000000"/>
          <w:kern w:val="0"/>
          <w:sz w:val="24"/>
          <w:szCs w:val="24"/>
          <w:lang w:eastAsia="lv-LV"/>
          <w14:ligatures w14:val="none"/>
        </w:rPr>
        <w:t xml:space="preserve"> atvērta 1., 2. , 3., 4 un 5. starta dalībniekiem (</w:t>
      </w:r>
      <w:proofErr w:type="spellStart"/>
      <w:r w:rsidRPr="004752C1">
        <w:rPr>
          <w:rFonts w:ascii="Times New Roman" w:eastAsia="Times New Roman" w:hAnsi="Times New Roman" w:cs="Times New Roman"/>
          <w:color w:val="000000"/>
          <w:kern w:val="0"/>
          <w:sz w:val="24"/>
          <w:szCs w:val="24"/>
          <w:lang w:eastAsia="lv-LV"/>
          <w14:ligatures w14:val="none"/>
        </w:rPr>
        <w:t>check-in</w:t>
      </w:r>
      <w:proofErr w:type="spellEnd"/>
      <w:r w:rsidRPr="004752C1">
        <w:rPr>
          <w:rFonts w:ascii="Times New Roman" w:eastAsia="Times New Roman" w:hAnsi="Times New Roman" w:cs="Times New Roman"/>
          <w:color w:val="000000"/>
          <w:kern w:val="0"/>
          <w:sz w:val="24"/>
          <w:szCs w:val="24"/>
          <w:lang w:eastAsia="lv-LV"/>
          <w14:ligatures w14:val="none"/>
        </w:rPr>
        <w:t>)</w:t>
      </w:r>
    </w:p>
    <w:p w14:paraId="44A2149A"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10:45</w:t>
      </w:r>
      <w:r w:rsidRPr="004752C1">
        <w:rPr>
          <w:rFonts w:ascii="Times New Roman" w:eastAsia="Times New Roman" w:hAnsi="Times New Roman" w:cs="Times New Roman"/>
          <w:color w:val="000000"/>
          <w:kern w:val="0"/>
          <w:sz w:val="24"/>
          <w:szCs w:val="24"/>
          <w:lang w:eastAsia="lv-LV"/>
          <w14:ligatures w14:val="none"/>
        </w:rPr>
        <w:t xml:space="preserve"> </w:t>
      </w:r>
      <w:r w:rsidRPr="004752C1">
        <w:rPr>
          <w:rFonts w:ascii="Times New Roman" w:eastAsia="Times New Roman" w:hAnsi="Times New Roman" w:cs="Times New Roman"/>
          <w:b/>
          <w:bCs/>
          <w:color w:val="000000"/>
          <w:kern w:val="0"/>
          <w:sz w:val="24"/>
          <w:szCs w:val="24"/>
          <w:lang w:eastAsia="lv-LV"/>
          <w14:ligatures w14:val="none"/>
        </w:rPr>
        <w:t>BĒRNU SIMBOLISKA DISTANCE – SB, VB</w:t>
      </w:r>
    </w:p>
    <w:p w14:paraId="18FD2640"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11:00 1. STARTS – 0,100m+2km+0,8 km</w:t>
      </w:r>
      <w:r w:rsidRPr="004752C1">
        <w:rPr>
          <w:rFonts w:ascii="Times New Roman" w:eastAsia="Times New Roman" w:hAnsi="Times New Roman" w:cs="Times New Roman"/>
          <w:color w:val="000000"/>
          <w:kern w:val="0"/>
          <w:sz w:val="24"/>
          <w:szCs w:val="24"/>
          <w:lang w:eastAsia="lv-LV"/>
          <w14:ligatures w14:val="none"/>
        </w:rPr>
        <w:t xml:space="preserve"> ( M9;F9,M11,F11 )</w:t>
      </w:r>
    </w:p>
    <w:p w14:paraId="42B1119C" w14:textId="733B041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11:30 2. STARTS – 0,200m+5km+1.5 km</w:t>
      </w:r>
      <w:r w:rsidRPr="004752C1">
        <w:rPr>
          <w:rFonts w:ascii="Times New Roman" w:eastAsia="Times New Roman" w:hAnsi="Times New Roman" w:cs="Times New Roman"/>
          <w:color w:val="000000"/>
          <w:kern w:val="0"/>
          <w:sz w:val="24"/>
          <w:szCs w:val="24"/>
          <w:lang w:eastAsia="lv-LV"/>
          <w14:ligatures w14:val="none"/>
        </w:rPr>
        <w:t xml:space="preserve"> ( M13 un F13 )</w:t>
      </w:r>
    </w:p>
    <w:p w14:paraId="1DFD5588" w14:textId="67147360"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 xml:space="preserve">12:00 3. STARTS – 0,375m+10km+2.5km – </w:t>
      </w:r>
      <w:r w:rsidRPr="004752C1">
        <w:rPr>
          <w:rFonts w:ascii="Times New Roman" w:eastAsia="Times New Roman" w:hAnsi="Times New Roman" w:cs="Times New Roman"/>
          <w:color w:val="000000"/>
          <w:kern w:val="0"/>
          <w:sz w:val="24"/>
          <w:szCs w:val="24"/>
          <w:lang w:eastAsia="lv-LV"/>
          <w14:ligatures w14:val="none"/>
        </w:rPr>
        <w:t>(</w:t>
      </w:r>
      <w:r w:rsidR="009F3A2C" w:rsidRPr="004752C1">
        <w:rPr>
          <w:rFonts w:ascii="Times New Roman" w:eastAsia="Times New Roman" w:hAnsi="Times New Roman" w:cs="Times New Roman"/>
          <w:color w:val="000000"/>
          <w:kern w:val="0"/>
          <w:sz w:val="24"/>
          <w:szCs w:val="24"/>
          <w:lang w:eastAsia="lv-LV"/>
          <w14:ligatures w14:val="none"/>
        </w:rPr>
        <w:t>FO, MO,</w:t>
      </w:r>
      <w:r w:rsidR="003F35F4" w:rsidRPr="004752C1">
        <w:rPr>
          <w:rFonts w:ascii="Times New Roman" w:eastAsia="Times New Roman" w:hAnsi="Times New Roman" w:cs="Times New Roman"/>
          <w:color w:val="000000"/>
          <w:kern w:val="0"/>
          <w:sz w:val="24"/>
          <w:szCs w:val="24"/>
          <w:lang w:eastAsia="lv-LV"/>
          <w14:ligatures w14:val="none"/>
        </w:rPr>
        <w:t xml:space="preserve"> F15, M15,</w:t>
      </w:r>
      <w:r w:rsidR="009F3A2C" w:rsidRPr="004752C1">
        <w:rPr>
          <w:rFonts w:ascii="Times New Roman" w:eastAsia="Times New Roman" w:hAnsi="Times New Roman" w:cs="Times New Roman"/>
          <w:color w:val="000000"/>
          <w:kern w:val="0"/>
          <w:sz w:val="24"/>
          <w:szCs w:val="24"/>
          <w:lang w:eastAsia="lv-LV"/>
          <w14:ligatures w14:val="none"/>
        </w:rPr>
        <w:t xml:space="preserve"> F17, M17, F19, M19, F, M, F40, M40, F50, M50, F60, M60, M70, F70</w:t>
      </w:r>
      <w:r w:rsidRPr="004752C1">
        <w:rPr>
          <w:rFonts w:ascii="Times New Roman" w:eastAsia="Times New Roman" w:hAnsi="Times New Roman" w:cs="Times New Roman"/>
          <w:color w:val="000000"/>
          <w:kern w:val="0"/>
          <w:sz w:val="24"/>
          <w:szCs w:val="24"/>
          <w:lang w:eastAsia="lv-LV"/>
          <w14:ligatures w14:val="none"/>
        </w:rPr>
        <w:t>)</w:t>
      </w:r>
    </w:p>
    <w:p w14:paraId="1AC6FD4D" w14:textId="7B990074"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12:30 4. STARTS – 0,750m+20km+5 km</w:t>
      </w:r>
      <w:r w:rsidRPr="004752C1">
        <w:rPr>
          <w:rFonts w:ascii="Times New Roman" w:eastAsia="Times New Roman" w:hAnsi="Times New Roman" w:cs="Times New Roman"/>
          <w:color w:val="000000"/>
          <w:kern w:val="0"/>
          <w:sz w:val="24"/>
          <w:szCs w:val="24"/>
          <w:lang w:eastAsia="lv-LV"/>
          <w14:ligatures w14:val="none"/>
        </w:rPr>
        <w:t xml:space="preserve"> </w:t>
      </w:r>
      <w:r w:rsidR="009F3A2C" w:rsidRPr="004752C1">
        <w:rPr>
          <w:rFonts w:ascii="Times New Roman" w:eastAsia="Times New Roman" w:hAnsi="Times New Roman" w:cs="Times New Roman"/>
          <w:color w:val="000000"/>
          <w:kern w:val="0"/>
          <w:sz w:val="24"/>
          <w:szCs w:val="24"/>
          <w:lang w:eastAsia="lv-LV"/>
          <w14:ligatures w14:val="none"/>
        </w:rPr>
        <w:t>(FO, MO, F17, M17, F19, M19, F, M, F40, M40, F50, M50, F60, M60, M70, F70</w:t>
      </w:r>
      <w:r w:rsidRPr="004752C1">
        <w:rPr>
          <w:rFonts w:ascii="Times New Roman" w:eastAsia="Times New Roman" w:hAnsi="Times New Roman" w:cs="Times New Roman"/>
          <w:color w:val="000000"/>
          <w:kern w:val="0"/>
          <w:sz w:val="24"/>
          <w:szCs w:val="24"/>
          <w:lang w:eastAsia="lv-LV"/>
          <w14:ligatures w14:val="none"/>
        </w:rPr>
        <w:t>) STAFEŠU KOMANDAS</w:t>
      </w:r>
    </w:p>
    <w:p w14:paraId="5EF043F8" w14:textId="1A10BCA4"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xml:space="preserve">13:00-13:15 </w:t>
      </w:r>
      <w:proofErr w:type="spellStart"/>
      <w:r w:rsidRPr="004752C1">
        <w:rPr>
          <w:rFonts w:ascii="Times New Roman" w:eastAsia="Times New Roman" w:hAnsi="Times New Roman" w:cs="Times New Roman"/>
          <w:color w:val="000000"/>
          <w:kern w:val="0"/>
          <w:sz w:val="24"/>
          <w:szCs w:val="24"/>
          <w:lang w:eastAsia="lv-LV"/>
          <w14:ligatures w14:val="none"/>
        </w:rPr>
        <w:t>Tranzītzona</w:t>
      </w:r>
      <w:proofErr w:type="spellEnd"/>
      <w:r w:rsidRPr="004752C1">
        <w:rPr>
          <w:rFonts w:ascii="Times New Roman" w:eastAsia="Times New Roman" w:hAnsi="Times New Roman" w:cs="Times New Roman"/>
          <w:color w:val="000000"/>
          <w:kern w:val="0"/>
          <w:sz w:val="24"/>
          <w:szCs w:val="24"/>
          <w:lang w:eastAsia="lv-LV"/>
          <w14:ligatures w14:val="none"/>
        </w:rPr>
        <w:t xml:space="preserve"> atvērta 1., 2., 3. un 4. starta dalībniekiem (</w:t>
      </w:r>
      <w:proofErr w:type="spellStart"/>
      <w:r w:rsidRPr="004752C1">
        <w:rPr>
          <w:rFonts w:ascii="Times New Roman" w:eastAsia="Times New Roman" w:hAnsi="Times New Roman" w:cs="Times New Roman"/>
          <w:color w:val="000000"/>
          <w:kern w:val="0"/>
          <w:sz w:val="24"/>
          <w:szCs w:val="24"/>
          <w:lang w:eastAsia="lv-LV"/>
          <w14:ligatures w14:val="none"/>
        </w:rPr>
        <w:t>check-out</w:t>
      </w:r>
      <w:proofErr w:type="spellEnd"/>
      <w:r w:rsidRPr="004752C1">
        <w:rPr>
          <w:rFonts w:ascii="Times New Roman" w:eastAsia="Times New Roman" w:hAnsi="Times New Roman" w:cs="Times New Roman"/>
          <w:color w:val="000000"/>
          <w:kern w:val="0"/>
          <w:sz w:val="24"/>
          <w:szCs w:val="24"/>
          <w:lang w:eastAsia="lv-LV"/>
          <w14:ligatures w14:val="none"/>
        </w:rPr>
        <w:t xml:space="preserve">) </w:t>
      </w:r>
      <w:proofErr w:type="spellStart"/>
      <w:r w:rsidRPr="004752C1">
        <w:rPr>
          <w:rFonts w:ascii="Times New Roman" w:eastAsia="Times New Roman" w:hAnsi="Times New Roman" w:cs="Times New Roman"/>
          <w:color w:val="000000"/>
          <w:kern w:val="0"/>
          <w:sz w:val="24"/>
          <w:szCs w:val="24"/>
          <w:lang w:eastAsia="lv-LV"/>
          <w14:ligatures w14:val="none"/>
        </w:rPr>
        <w:t>Tranzītzona</w:t>
      </w:r>
      <w:proofErr w:type="spellEnd"/>
      <w:r w:rsidRPr="004752C1">
        <w:rPr>
          <w:rFonts w:ascii="Times New Roman" w:eastAsia="Times New Roman" w:hAnsi="Times New Roman" w:cs="Times New Roman"/>
          <w:color w:val="000000"/>
          <w:kern w:val="0"/>
          <w:sz w:val="24"/>
          <w:szCs w:val="24"/>
          <w:lang w:eastAsia="lv-LV"/>
          <w14:ligatures w14:val="none"/>
        </w:rPr>
        <w:t xml:space="preserve"> atvērta 5. starta dalībniekiem (</w:t>
      </w:r>
      <w:proofErr w:type="spellStart"/>
      <w:r w:rsidRPr="004752C1">
        <w:rPr>
          <w:rFonts w:ascii="Times New Roman" w:eastAsia="Times New Roman" w:hAnsi="Times New Roman" w:cs="Times New Roman"/>
          <w:color w:val="000000"/>
          <w:kern w:val="0"/>
          <w:sz w:val="24"/>
          <w:szCs w:val="24"/>
          <w:lang w:eastAsia="lv-LV"/>
          <w14:ligatures w14:val="none"/>
        </w:rPr>
        <w:t>check-in</w:t>
      </w:r>
      <w:proofErr w:type="spellEnd"/>
      <w:r w:rsidRPr="004752C1">
        <w:rPr>
          <w:rFonts w:ascii="Times New Roman" w:eastAsia="Times New Roman" w:hAnsi="Times New Roman" w:cs="Times New Roman"/>
          <w:color w:val="000000"/>
          <w:kern w:val="0"/>
          <w:sz w:val="24"/>
          <w:szCs w:val="24"/>
          <w:lang w:eastAsia="lv-LV"/>
          <w14:ligatures w14:val="none"/>
        </w:rPr>
        <w:t>)</w:t>
      </w:r>
    </w:p>
    <w:p w14:paraId="426C687F"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13:15 Apbalvošana 1.,2 un 3. STARTS</w:t>
      </w:r>
    </w:p>
    <w:p w14:paraId="53F19D16" w14:textId="71310290"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13:40 5. STARTS – 1,5+40+10 km</w:t>
      </w:r>
      <w:r w:rsidRPr="004752C1">
        <w:rPr>
          <w:rFonts w:ascii="Times New Roman" w:eastAsia="Times New Roman" w:hAnsi="Times New Roman" w:cs="Times New Roman"/>
          <w:color w:val="000000"/>
          <w:kern w:val="0"/>
          <w:sz w:val="24"/>
          <w:szCs w:val="24"/>
          <w:lang w:eastAsia="lv-LV"/>
          <w14:ligatures w14:val="none"/>
        </w:rPr>
        <w:t xml:space="preserve"> </w:t>
      </w:r>
      <w:r w:rsidR="009F3A2C" w:rsidRPr="004752C1">
        <w:rPr>
          <w:rFonts w:ascii="Times New Roman" w:eastAsia="Times New Roman" w:hAnsi="Times New Roman" w:cs="Times New Roman"/>
          <w:color w:val="000000"/>
          <w:kern w:val="0"/>
          <w:sz w:val="24"/>
          <w:szCs w:val="24"/>
          <w:lang w:eastAsia="lv-LV"/>
          <w14:ligatures w14:val="none"/>
        </w:rPr>
        <w:t>(FO, MO,</w:t>
      </w:r>
      <w:r w:rsidR="00060136" w:rsidRPr="004752C1">
        <w:rPr>
          <w:rFonts w:ascii="Times New Roman" w:eastAsia="Times New Roman" w:hAnsi="Times New Roman" w:cs="Times New Roman"/>
          <w:color w:val="000000"/>
          <w:kern w:val="0"/>
          <w:sz w:val="24"/>
          <w:szCs w:val="24"/>
          <w:lang w:eastAsia="lv-LV"/>
          <w14:ligatures w14:val="none"/>
        </w:rPr>
        <w:t xml:space="preserve"> </w:t>
      </w:r>
      <w:r w:rsidR="009F3A2C" w:rsidRPr="004752C1">
        <w:rPr>
          <w:rFonts w:ascii="Times New Roman" w:eastAsia="Times New Roman" w:hAnsi="Times New Roman" w:cs="Times New Roman"/>
          <w:color w:val="000000"/>
          <w:kern w:val="0"/>
          <w:sz w:val="24"/>
          <w:szCs w:val="24"/>
          <w:lang w:eastAsia="lv-LV"/>
          <w14:ligatures w14:val="none"/>
        </w:rPr>
        <w:t>F19, M19, F, M, F40, M40, F50, M50, F60, M60</w:t>
      </w:r>
      <w:r w:rsidRPr="004752C1">
        <w:rPr>
          <w:rFonts w:ascii="Times New Roman" w:eastAsia="Times New Roman" w:hAnsi="Times New Roman" w:cs="Times New Roman"/>
          <w:color w:val="000000"/>
          <w:kern w:val="0"/>
          <w:sz w:val="24"/>
          <w:szCs w:val="24"/>
          <w:lang w:eastAsia="lv-LV"/>
          <w14:ligatures w14:val="none"/>
        </w:rPr>
        <w:t>) Šajā distancē var piedalīties tikai pilngadīgie sportisti.</w:t>
      </w:r>
    </w:p>
    <w:p w14:paraId="772443BC" w14:textId="0F2195AE"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xml:space="preserve">16:30 </w:t>
      </w:r>
      <w:proofErr w:type="spellStart"/>
      <w:r w:rsidRPr="004752C1">
        <w:rPr>
          <w:rFonts w:ascii="Times New Roman" w:eastAsia="Times New Roman" w:hAnsi="Times New Roman" w:cs="Times New Roman"/>
          <w:color w:val="000000"/>
          <w:kern w:val="0"/>
          <w:sz w:val="24"/>
          <w:szCs w:val="24"/>
          <w:lang w:eastAsia="lv-LV"/>
          <w14:ligatures w14:val="none"/>
        </w:rPr>
        <w:t>Tranzītzona</w:t>
      </w:r>
      <w:proofErr w:type="spellEnd"/>
      <w:r w:rsidRPr="004752C1">
        <w:rPr>
          <w:rFonts w:ascii="Times New Roman" w:eastAsia="Times New Roman" w:hAnsi="Times New Roman" w:cs="Times New Roman"/>
          <w:color w:val="000000"/>
          <w:kern w:val="0"/>
          <w:sz w:val="24"/>
          <w:szCs w:val="24"/>
          <w:lang w:eastAsia="lv-LV"/>
          <w14:ligatures w14:val="none"/>
        </w:rPr>
        <w:t xml:space="preserve"> atvērta visiem dalībniekiem (</w:t>
      </w:r>
      <w:proofErr w:type="spellStart"/>
      <w:r w:rsidRPr="004752C1">
        <w:rPr>
          <w:rFonts w:ascii="Times New Roman" w:eastAsia="Times New Roman" w:hAnsi="Times New Roman" w:cs="Times New Roman"/>
          <w:color w:val="000000"/>
          <w:kern w:val="0"/>
          <w:sz w:val="24"/>
          <w:szCs w:val="24"/>
          <w:lang w:eastAsia="lv-LV"/>
          <w14:ligatures w14:val="none"/>
        </w:rPr>
        <w:t>check-out</w:t>
      </w:r>
      <w:proofErr w:type="spellEnd"/>
      <w:r w:rsidRPr="004752C1">
        <w:rPr>
          <w:rFonts w:ascii="Times New Roman" w:eastAsia="Times New Roman" w:hAnsi="Times New Roman" w:cs="Times New Roman"/>
          <w:color w:val="000000"/>
          <w:kern w:val="0"/>
          <w:sz w:val="24"/>
          <w:szCs w:val="24"/>
          <w:lang w:eastAsia="lv-LV"/>
          <w14:ligatures w14:val="none"/>
        </w:rPr>
        <w:t>)</w:t>
      </w:r>
    </w:p>
    <w:p w14:paraId="45476EF8" w14:textId="77777777" w:rsidR="0077308E" w:rsidRPr="004752C1" w:rsidRDefault="001244A6">
      <w:pPr>
        <w:spacing w:line="240" w:lineRule="auto"/>
        <w:ind w:left="720" w:firstLine="720"/>
        <w:rPr>
          <w:rFonts w:ascii="Times New Roman" w:eastAsia="Times New Roman" w:hAnsi="Times New Roman" w:cs="Times New Roman"/>
          <w:color w:val="000000"/>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16:40 Apbalvošana 4.un 5. STARTS</w:t>
      </w:r>
    </w:p>
    <w:p w14:paraId="1F5A968D" w14:textId="77777777" w:rsidR="0077308E" w:rsidRPr="004752C1" w:rsidRDefault="0077308E">
      <w:pPr>
        <w:spacing w:line="240" w:lineRule="auto"/>
        <w:ind w:left="720" w:firstLine="720"/>
        <w:rPr>
          <w:rFonts w:ascii="Times New Roman" w:eastAsia="Times New Roman" w:hAnsi="Times New Roman" w:cs="Times New Roman"/>
          <w:color w:val="000000"/>
          <w:kern w:val="0"/>
          <w:sz w:val="24"/>
          <w:szCs w:val="24"/>
          <w:lang w:eastAsia="lv-LV"/>
          <w14:ligatures w14:val="none"/>
        </w:rPr>
      </w:pPr>
    </w:p>
    <w:p w14:paraId="69D7D45F" w14:textId="77777777" w:rsidR="0077308E" w:rsidRPr="004752C1" w:rsidRDefault="0077308E">
      <w:pPr>
        <w:spacing w:line="240" w:lineRule="auto"/>
        <w:ind w:left="720" w:firstLine="720"/>
        <w:rPr>
          <w:rFonts w:ascii="Times New Roman" w:eastAsia="Times New Roman" w:hAnsi="Times New Roman" w:cs="Times New Roman"/>
          <w:kern w:val="0"/>
          <w:sz w:val="24"/>
          <w:szCs w:val="24"/>
          <w:lang w:eastAsia="lv-LV"/>
          <w14:ligatures w14:val="none"/>
        </w:rPr>
      </w:pPr>
    </w:p>
    <w:p w14:paraId="6078FAAE" w14:textId="77777777" w:rsidR="0077308E" w:rsidRPr="004752C1" w:rsidRDefault="001244A6">
      <w:pPr>
        <w:spacing w:line="240" w:lineRule="auto"/>
        <w:ind w:left="720" w:firstLine="720"/>
        <w:jc w:val="center"/>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lastRenderedPageBreak/>
        <w:t>VECUMA GRUPAS UN DISTANCES</w:t>
      </w:r>
    </w:p>
    <w:tbl>
      <w:tblPr>
        <w:tblW w:w="0" w:type="auto"/>
        <w:tblCellMar>
          <w:top w:w="15" w:type="dxa"/>
          <w:left w:w="15" w:type="dxa"/>
          <w:bottom w:w="15" w:type="dxa"/>
          <w:right w:w="15" w:type="dxa"/>
        </w:tblCellMar>
        <w:tblLook w:val="04A0" w:firstRow="1" w:lastRow="0" w:firstColumn="1" w:lastColumn="0" w:noHBand="0" w:noVBand="1"/>
      </w:tblPr>
      <w:tblGrid>
        <w:gridCol w:w="1083"/>
        <w:gridCol w:w="870"/>
        <w:gridCol w:w="2153"/>
        <w:gridCol w:w="4910"/>
      </w:tblGrid>
      <w:tr w:rsidR="0077308E" w:rsidRPr="004752C1" w14:paraId="6857785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5D635" w14:textId="77777777" w:rsidR="0077308E" w:rsidRPr="004752C1" w:rsidRDefault="001244A6">
            <w:pPr>
              <w:spacing w:line="240" w:lineRule="auto"/>
              <w:jc w:val="center"/>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Sievietes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675F6E" w14:textId="77777777" w:rsidR="0077308E" w:rsidRPr="004752C1" w:rsidRDefault="001244A6">
            <w:pPr>
              <w:spacing w:line="240" w:lineRule="auto"/>
              <w:jc w:val="center"/>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Vīrieši</w:t>
            </w:r>
          </w:p>
        </w:tc>
        <w:tc>
          <w:tcPr>
            <w:tcW w:w="2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4F74D" w14:textId="77777777" w:rsidR="0077308E" w:rsidRPr="004752C1" w:rsidRDefault="001244A6">
            <w:pPr>
              <w:spacing w:line="240" w:lineRule="auto"/>
              <w:jc w:val="center"/>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Dzimšanas gadi</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FED82" w14:textId="77777777" w:rsidR="0077308E" w:rsidRPr="004752C1" w:rsidRDefault="001244A6">
            <w:pPr>
              <w:spacing w:line="240" w:lineRule="auto"/>
              <w:jc w:val="center"/>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Papildus</w:t>
            </w:r>
          </w:p>
        </w:tc>
      </w:tr>
      <w:tr w:rsidR="0077308E" w:rsidRPr="004752C1" w14:paraId="66F5F8D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02220"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SB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1A303E"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VB</w:t>
            </w:r>
          </w:p>
        </w:tc>
        <w:tc>
          <w:tcPr>
            <w:tcW w:w="2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995DC"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2016. gads un jaunāki</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702DE" w14:textId="77777777" w:rsidR="0077308E" w:rsidRPr="004752C1" w:rsidRDefault="001244A6">
            <w:pPr>
              <w:spacing w:line="240" w:lineRule="auto"/>
              <w:jc w:val="center"/>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Nav nepieciešama triatlona licence.</w:t>
            </w:r>
          </w:p>
        </w:tc>
      </w:tr>
      <w:tr w:rsidR="0077308E" w:rsidRPr="004752C1" w14:paraId="7820E4B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8CD4B"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F9</w:t>
            </w:r>
          </w:p>
          <w:p w14:paraId="3AC860A8"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F11</w:t>
            </w:r>
          </w:p>
          <w:p w14:paraId="3430DF87" w14:textId="4D88EF33" w:rsidR="0077308E" w:rsidRPr="004752C1" w:rsidRDefault="00D86FCD">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F</w:t>
            </w:r>
            <w:r w:rsidR="001244A6" w:rsidRPr="004752C1">
              <w:rPr>
                <w:rFonts w:ascii="Times New Roman" w:eastAsia="Times New Roman" w:hAnsi="Times New Roman" w:cs="Times New Roman"/>
                <w:color w:val="000000"/>
                <w:kern w:val="0"/>
                <w:sz w:val="24"/>
                <w:szCs w:val="24"/>
                <w:lang w:eastAsia="lv-LV"/>
                <w14:ligatures w14:val="none"/>
              </w:rPr>
              <w:t>13</w:t>
            </w:r>
          </w:p>
          <w:p w14:paraId="51FC175B" w14:textId="5F5DFEA9"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FO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8EBAE"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M9</w:t>
            </w:r>
          </w:p>
          <w:p w14:paraId="0A164217"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M11</w:t>
            </w:r>
          </w:p>
          <w:p w14:paraId="12F21199"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M13</w:t>
            </w:r>
          </w:p>
          <w:p w14:paraId="6B99D89F" w14:textId="33FF842B"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MO</w:t>
            </w:r>
          </w:p>
        </w:tc>
        <w:tc>
          <w:tcPr>
            <w:tcW w:w="2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834E4"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2017.-2018. gads</w:t>
            </w:r>
          </w:p>
          <w:p w14:paraId="23B1BC50"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2015.-2016.gads</w:t>
            </w:r>
          </w:p>
          <w:p w14:paraId="7492065A" w14:textId="479EA4A8"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2013.-201</w:t>
            </w:r>
            <w:r w:rsidR="00D86FCD" w:rsidRPr="004752C1">
              <w:rPr>
                <w:rFonts w:ascii="Times New Roman" w:eastAsia="Times New Roman" w:hAnsi="Times New Roman" w:cs="Times New Roman"/>
                <w:color w:val="000000"/>
                <w:kern w:val="0"/>
                <w:sz w:val="24"/>
                <w:szCs w:val="24"/>
                <w:lang w:eastAsia="lv-LV"/>
                <w14:ligatures w14:val="none"/>
              </w:rPr>
              <w:t>4</w:t>
            </w:r>
            <w:r w:rsidRPr="004752C1">
              <w:rPr>
                <w:rFonts w:ascii="Times New Roman" w:eastAsia="Times New Roman" w:hAnsi="Times New Roman" w:cs="Times New Roman"/>
                <w:color w:val="000000"/>
                <w:kern w:val="0"/>
                <w:sz w:val="24"/>
                <w:szCs w:val="24"/>
                <w:lang w:eastAsia="lv-LV"/>
                <w14:ligatures w14:val="none"/>
              </w:rPr>
              <w:t>. gads</w:t>
            </w:r>
          </w:p>
          <w:p w14:paraId="210A9ADD"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2012.un vecāki/-</w:t>
            </w:r>
            <w:proofErr w:type="spellStart"/>
            <w:r w:rsidRPr="004752C1">
              <w:rPr>
                <w:rFonts w:ascii="Times New Roman" w:eastAsia="Times New Roman" w:hAnsi="Times New Roman" w:cs="Times New Roman"/>
                <w:color w:val="000000"/>
                <w:kern w:val="0"/>
                <w:sz w:val="24"/>
                <w:szCs w:val="24"/>
                <w:lang w:eastAsia="lv-LV"/>
                <w14:ligatures w14:val="none"/>
              </w:rPr>
              <w:t>as</w:t>
            </w:r>
            <w:proofErr w:type="spellEnd"/>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3E6FB" w14:textId="2CB101F9" w:rsidR="0077308E" w:rsidRPr="004752C1" w:rsidRDefault="001244A6">
            <w:pPr>
              <w:spacing w:line="240" w:lineRule="auto"/>
              <w:jc w:val="center"/>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Nepieciešama triatlona licence! (Rakstot pieteikumu LTF vismaz 10 dienas pirms sacensībām, licence ir bezmaksas.)</w:t>
            </w:r>
          </w:p>
        </w:tc>
      </w:tr>
      <w:tr w:rsidR="0077308E" w:rsidRPr="004752C1" w14:paraId="28B3E0B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3A098"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F15 </w:t>
            </w:r>
          </w:p>
          <w:p w14:paraId="3D64A5C9"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F17 </w:t>
            </w:r>
          </w:p>
          <w:p w14:paraId="5938DD32"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F19 </w:t>
            </w:r>
          </w:p>
          <w:p w14:paraId="758AA472"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F </w:t>
            </w:r>
          </w:p>
          <w:p w14:paraId="62D3AF16"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F40 </w:t>
            </w:r>
          </w:p>
          <w:p w14:paraId="6DF0BAA1"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F50 </w:t>
            </w:r>
          </w:p>
          <w:p w14:paraId="473491F2"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F60</w:t>
            </w:r>
          </w:p>
          <w:p w14:paraId="46CFDAA3"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F70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03845F"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M15</w:t>
            </w:r>
          </w:p>
          <w:p w14:paraId="34F9EC3B"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M17</w:t>
            </w:r>
          </w:p>
          <w:p w14:paraId="72E8645A"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M19</w:t>
            </w:r>
          </w:p>
          <w:p w14:paraId="585ED77D"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M</w:t>
            </w:r>
          </w:p>
          <w:p w14:paraId="497DCDEC"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M40</w:t>
            </w:r>
          </w:p>
          <w:p w14:paraId="7A51A5B5"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M50</w:t>
            </w:r>
          </w:p>
          <w:p w14:paraId="294EFBD4"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M60</w:t>
            </w:r>
          </w:p>
          <w:p w14:paraId="561FBD38"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M70</w:t>
            </w:r>
          </w:p>
        </w:tc>
        <w:tc>
          <w:tcPr>
            <w:tcW w:w="2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AF8F2"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2011.-2012.gads</w:t>
            </w:r>
          </w:p>
          <w:p w14:paraId="2C1D0919"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2009.-2010.gads</w:t>
            </w:r>
          </w:p>
          <w:p w14:paraId="70F2CBDC"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2007.-2008.gads</w:t>
            </w:r>
          </w:p>
          <w:p w14:paraId="2D83B793"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1987.-2006.gads</w:t>
            </w:r>
          </w:p>
          <w:p w14:paraId="31265799"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1977.-1986.gads</w:t>
            </w:r>
          </w:p>
          <w:p w14:paraId="26FB5037"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1967.-1976.gads</w:t>
            </w:r>
          </w:p>
          <w:p w14:paraId="12411A56"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1957-1966.gads</w:t>
            </w:r>
          </w:p>
          <w:p w14:paraId="669C0C3D"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1956.gads un vecāki</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8E6671" w14:textId="77777777" w:rsidR="0077308E" w:rsidRPr="004752C1" w:rsidRDefault="001244A6">
            <w:pPr>
              <w:spacing w:after="240"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kern w:val="0"/>
                <w:sz w:val="24"/>
                <w:szCs w:val="24"/>
                <w:lang w:eastAsia="lv-LV"/>
                <w14:ligatures w14:val="none"/>
              </w:rPr>
              <w:br/>
            </w:r>
          </w:p>
          <w:p w14:paraId="70FCAE33" w14:textId="1DA5710B" w:rsidR="0077308E" w:rsidRPr="004752C1" w:rsidRDefault="001244A6">
            <w:pPr>
              <w:spacing w:line="240" w:lineRule="auto"/>
              <w:jc w:val="center"/>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Nepieciešama triatlona licence!</w:t>
            </w:r>
          </w:p>
        </w:tc>
      </w:tr>
    </w:tbl>
    <w:p w14:paraId="17C0FF56" w14:textId="77777777" w:rsidR="0077308E" w:rsidRPr="004752C1" w:rsidRDefault="0077308E">
      <w:pPr>
        <w:spacing w:after="0" w:line="240" w:lineRule="auto"/>
        <w:rPr>
          <w:rFonts w:ascii="Times New Roman" w:eastAsia="Times New Roman" w:hAnsi="Times New Roman" w:cs="Times New Roman"/>
          <w:kern w:val="0"/>
          <w:sz w:val="24"/>
          <w:szCs w:val="24"/>
          <w:lang w:eastAsia="lv-LV"/>
          <w14:ligatures w14:val="none"/>
        </w:rPr>
      </w:pPr>
    </w:p>
    <w:p w14:paraId="62104FD2" w14:textId="56D8E8C1"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xml:space="preserve">F19, M19 grupas sportistiem, kuri vēl nav sasnieguši 18 gadu vecumu, lai piedalītos distancē 1,5+40+10 jābūt vecāku parakstītai atļaujai par piedalīšanos šajā distancē. Licence ir obligāta visās </w:t>
      </w:r>
      <w:proofErr w:type="spellStart"/>
      <w:r w:rsidRPr="004752C1">
        <w:rPr>
          <w:rFonts w:ascii="Times New Roman" w:eastAsia="Times New Roman" w:hAnsi="Times New Roman" w:cs="Times New Roman"/>
          <w:color w:val="000000"/>
          <w:kern w:val="0"/>
          <w:sz w:val="24"/>
          <w:szCs w:val="24"/>
          <w:lang w:eastAsia="lv-LV"/>
          <w14:ligatures w14:val="none"/>
        </w:rPr>
        <w:t>Laskana</w:t>
      </w:r>
      <w:proofErr w:type="spellEnd"/>
      <w:r w:rsidRPr="004752C1">
        <w:rPr>
          <w:rFonts w:ascii="Times New Roman" w:eastAsia="Times New Roman" w:hAnsi="Times New Roman" w:cs="Times New Roman"/>
          <w:color w:val="000000"/>
          <w:kern w:val="0"/>
          <w:sz w:val="24"/>
          <w:szCs w:val="24"/>
          <w:lang w:eastAsia="lv-LV"/>
          <w14:ligatures w14:val="none"/>
        </w:rPr>
        <w:t xml:space="preserve"> Liepājas Triatlona vecumu grupās, izņemot Stafeti, SB un VB grupās. </w:t>
      </w:r>
    </w:p>
    <w:p w14:paraId="26D3135E"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Licences iegāde ir starptautiska pieredze triatlona (</w:t>
      </w:r>
      <w:proofErr w:type="spellStart"/>
      <w:r w:rsidRPr="004752C1">
        <w:rPr>
          <w:rFonts w:ascii="Times New Roman" w:eastAsia="Times New Roman" w:hAnsi="Times New Roman" w:cs="Times New Roman"/>
          <w:color w:val="000000"/>
          <w:kern w:val="0"/>
          <w:sz w:val="24"/>
          <w:szCs w:val="24"/>
          <w:lang w:eastAsia="lv-LV"/>
          <w14:ligatures w14:val="none"/>
        </w:rPr>
        <w:t>multisporta</w:t>
      </w:r>
      <w:proofErr w:type="spellEnd"/>
      <w:r w:rsidRPr="004752C1">
        <w:rPr>
          <w:rFonts w:ascii="Times New Roman" w:eastAsia="Times New Roman" w:hAnsi="Times New Roman" w:cs="Times New Roman"/>
          <w:color w:val="000000"/>
          <w:kern w:val="0"/>
          <w:sz w:val="24"/>
          <w:szCs w:val="24"/>
          <w:lang w:eastAsia="lv-LV"/>
          <w14:ligatures w14:val="none"/>
        </w:rPr>
        <w:t>) sacensībās. Arī F9, M9, F11, M11, F13, M13, MO, FO nepieciešama elektroniskā licence, bet tā ir bezmaksas piesakoties 10 dienas pirms sacensībām. Sezonas elektroniskajai licencei var pieteikties vismaz 10 dienas pirms sacensībām sūtot e-pastu uz licence@triatlons.lv . Sacensību dienā ir iespēja iegādāties vienas dienas licenci - maksa ir EUR 10 vai EUR 15 atkarībā no vecuma grupas. F9, M9, F11, M11, F13, M13, F15, M15, F17, M17, F19, M19, F (līdz 23 gadiem), M (līdz 23 gadiem), F70, M70, MO, FO - 10 EUR; F19, M19, F (no 24 gadiem), M (no 24 gadiem), F40, M40, F50, M50, F60, M60, - 15 EUR Sīkāka informācija - https://www.triatlons.lv/Licences</w:t>
      </w:r>
    </w:p>
    <w:p w14:paraId="0A9ABC17" w14:textId="77777777" w:rsidR="0077308E" w:rsidRPr="004752C1" w:rsidRDefault="001244A6">
      <w:pPr>
        <w:spacing w:after="240"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kern w:val="0"/>
          <w:sz w:val="24"/>
          <w:szCs w:val="24"/>
          <w:lang w:eastAsia="lv-LV"/>
          <w14:ligatures w14:val="none"/>
        </w:rPr>
        <w:br/>
      </w:r>
      <w:r w:rsidRPr="004752C1">
        <w:rPr>
          <w:rFonts w:ascii="Times New Roman" w:eastAsia="Times New Roman" w:hAnsi="Times New Roman" w:cs="Times New Roman"/>
          <w:kern w:val="0"/>
          <w:sz w:val="24"/>
          <w:szCs w:val="24"/>
          <w:lang w:eastAsia="lv-LV"/>
          <w14:ligatures w14:val="none"/>
        </w:rPr>
        <w:br/>
      </w:r>
      <w:r w:rsidRPr="004752C1">
        <w:rPr>
          <w:rFonts w:ascii="Times New Roman" w:eastAsia="Times New Roman" w:hAnsi="Times New Roman" w:cs="Times New Roman"/>
          <w:kern w:val="0"/>
          <w:sz w:val="24"/>
          <w:szCs w:val="24"/>
          <w:lang w:eastAsia="lv-LV"/>
          <w14:ligatures w14:val="none"/>
        </w:rPr>
        <w:br/>
      </w:r>
    </w:p>
    <w:p w14:paraId="720EFF07" w14:textId="77777777" w:rsidR="0077308E" w:rsidRPr="004752C1" w:rsidRDefault="0077308E">
      <w:pPr>
        <w:spacing w:after="240" w:line="240" w:lineRule="auto"/>
        <w:rPr>
          <w:rFonts w:ascii="Times New Roman" w:eastAsia="Times New Roman" w:hAnsi="Times New Roman" w:cs="Times New Roman"/>
          <w:kern w:val="0"/>
          <w:sz w:val="24"/>
          <w:szCs w:val="24"/>
          <w:lang w:eastAsia="lv-LV"/>
          <w14:ligatures w14:val="none"/>
        </w:rPr>
      </w:pPr>
    </w:p>
    <w:p w14:paraId="799D85BA" w14:textId="77777777" w:rsidR="0077308E" w:rsidRPr="004752C1" w:rsidRDefault="0077308E">
      <w:pPr>
        <w:spacing w:after="240" w:line="240" w:lineRule="auto"/>
        <w:rPr>
          <w:rFonts w:ascii="Times New Roman" w:eastAsia="Times New Roman" w:hAnsi="Times New Roman" w:cs="Times New Roman"/>
          <w:kern w:val="0"/>
          <w:sz w:val="24"/>
          <w:szCs w:val="24"/>
          <w:lang w:eastAsia="lv-LV"/>
          <w14:ligatures w14:val="none"/>
        </w:rPr>
      </w:pPr>
    </w:p>
    <w:p w14:paraId="6D2E8802"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lastRenderedPageBreak/>
        <w:t>REĢISTRĀCIJA, DALĪBAS MAKSA, DISTANCE:</w:t>
      </w:r>
    </w:p>
    <w:tbl>
      <w:tblPr>
        <w:tblW w:w="0" w:type="auto"/>
        <w:tblCellMar>
          <w:top w:w="15" w:type="dxa"/>
          <w:left w:w="15" w:type="dxa"/>
          <w:bottom w:w="15" w:type="dxa"/>
          <w:right w:w="15" w:type="dxa"/>
        </w:tblCellMar>
        <w:tblLook w:val="04A0" w:firstRow="1" w:lastRow="0" w:firstColumn="1" w:lastColumn="0" w:noHBand="0" w:noVBand="1"/>
      </w:tblPr>
      <w:tblGrid>
        <w:gridCol w:w="1795"/>
        <w:gridCol w:w="1737"/>
        <w:gridCol w:w="1369"/>
        <w:gridCol w:w="1373"/>
        <w:gridCol w:w="1373"/>
        <w:gridCol w:w="1369"/>
      </w:tblGrid>
      <w:tr w:rsidR="00BC2F27" w:rsidRPr="004752C1" w14:paraId="552DF69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4A3C6" w14:textId="77777777" w:rsidR="0077308E" w:rsidRPr="004752C1" w:rsidRDefault="001244A6">
            <w:pPr>
              <w:spacing w:line="240" w:lineRule="auto"/>
              <w:jc w:val="center"/>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GRUPA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B9DE5" w14:textId="77777777" w:rsidR="0077308E" w:rsidRPr="004752C1" w:rsidRDefault="001244A6">
            <w:pPr>
              <w:spacing w:line="240" w:lineRule="auto"/>
              <w:jc w:val="center"/>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DISTANCE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55885" w14:textId="7E54F925" w:rsidR="0077308E" w:rsidRPr="004752C1" w:rsidRDefault="001244A6">
            <w:pPr>
              <w:spacing w:line="240" w:lineRule="auto"/>
              <w:jc w:val="center"/>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 xml:space="preserve">Līdz </w:t>
            </w:r>
            <w:r w:rsidR="00BC2F27" w:rsidRPr="004752C1">
              <w:rPr>
                <w:rFonts w:ascii="Times New Roman" w:eastAsia="Times New Roman" w:hAnsi="Times New Roman" w:cs="Times New Roman"/>
                <w:b/>
                <w:bCs/>
                <w:color w:val="000000"/>
                <w:kern w:val="0"/>
                <w:sz w:val="24"/>
                <w:szCs w:val="24"/>
                <w:lang w:eastAsia="lv-LV"/>
                <w14:ligatures w14:val="none"/>
              </w:rPr>
              <w:t>24</w:t>
            </w:r>
            <w:r w:rsidRPr="004752C1">
              <w:rPr>
                <w:rFonts w:ascii="Times New Roman" w:eastAsia="Times New Roman" w:hAnsi="Times New Roman" w:cs="Times New Roman"/>
                <w:b/>
                <w:bCs/>
                <w:color w:val="000000"/>
                <w:kern w:val="0"/>
                <w:sz w:val="24"/>
                <w:szCs w:val="24"/>
                <w:lang w:eastAsia="lv-LV"/>
                <w14:ligatures w14:val="none"/>
              </w:rPr>
              <w:t>.05.2026</w:t>
            </w:r>
            <w:r w:rsidR="00BC2F27" w:rsidRPr="004752C1">
              <w:rPr>
                <w:rFonts w:ascii="Times New Roman" w:eastAsia="Times New Roman" w:hAnsi="Times New Roman" w:cs="Times New Roman"/>
                <w:b/>
                <w:bCs/>
                <w:color w:val="000000"/>
                <w:kern w:val="0"/>
                <w:sz w:val="24"/>
                <w:szCs w:val="24"/>
                <w:lang w:eastAsia="lv-LV"/>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1C9C0" w14:textId="1CE6FE8C" w:rsidR="0077308E" w:rsidRPr="004752C1" w:rsidRDefault="00BC2F27">
            <w:pPr>
              <w:spacing w:line="240" w:lineRule="auto"/>
              <w:jc w:val="center"/>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25</w:t>
            </w:r>
            <w:r w:rsidR="001244A6" w:rsidRPr="004752C1">
              <w:rPr>
                <w:rFonts w:ascii="Times New Roman" w:eastAsia="Times New Roman" w:hAnsi="Times New Roman" w:cs="Times New Roman"/>
                <w:b/>
                <w:bCs/>
                <w:color w:val="000000"/>
                <w:kern w:val="0"/>
                <w:sz w:val="24"/>
                <w:szCs w:val="24"/>
                <w:lang w:eastAsia="lv-LV"/>
                <w14:ligatures w14:val="none"/>
              </w:rPr>
              <w:t>.05.-</w:t>
            </w:r>
            <w:r w:rsidRPr="004752C1">
              <w:rPr>
                <w:rFonts w:ascii="Times New Roman" w:eastAsia="Times New Roman" w:hAnsi="Times New Roman" w:cs="Times New Roman"/>
                <w:b/>
                <w:bCs/>
                <w:color w:val="000000"/>
                <w:kern w:val="0"/>
                <w:sz w:val="24"/>
                <w:szCs w:val="24"/>
                <w:lang w:eastAsia="lv-LV"/>
                <w14:ligatures w14:val="none"/>
              </w:rPr>
              <w:t>17</w:t>
            </w:r>
            <w:r w:rsidR="001244A6" w:rsidRPr="004752C1">
              <w:rPr>
                <w:rFonts w:ascii="Times New Roman" w:eastAsia="Times New Roman" w:hAnsi="Times New Roman" w:cs="Times New Roman"/>
                <w:b/>
                <w:bCs/>
                <w:color w:val="000000"/>
                <w:kern w:val="0"/>
                <w:sz w:val="24"/>
                <w:szCs w:val="24"/>
                <w:lang w:eastAsia="lv-LV"/>
                <w14:ligatures w14:val="none"/>
              </w:rPr>
              <w:t>.06.2026</w:t>
            </w:r>
            <w:r w:rsidRPr="004752C1">
              <w:rPr>
                <w:rFonts w:ascii="Times New Roman" w:eastAsia="Times New Roman" w:hAnsi="Times New Roman" w:cs="Times New Roman"/>
                <w:b/>
                <w:bCs/>
                <w:color w:val="000000"/>
                <w:kern w:val="0"/>
                <w:sz w:val="24"/>
                <w:szCs w:val="24"/>
                <w:lang w:eastAsia="lv-LV"/>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57FA6" w14:textId="64C00F4F" w:rsidR="0077308E" w:rsidRPr="004752C1" w:rsidRDefault="00BC2F27">
            <w:pPr>
              <w:spacing w:line="240" w:lineRule="auto"/>
              <w:jc w:val="center"/>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18</w:t>
            </w:r>
            <w:r w:rsidR="001244A6" w:rsidRPr="004752C1">
              <w:rPr>
                <w:rFonts w:ascii="Times New Roman" w:eastAsia="Times New Roman" w:hAnsi="Times New Roman" w:cs="Times New Roman"/>
                <w:b/>
                <w:bCs/>
                <w:color w:val="000000"/>
                <w:kern w:val="0"/>
                <w:sz w:val="24"/>
                <w:szCs w:val="24"/>
                <w:lang w:eastAsia="lv-LV"/>
                <w14:ligatures w14:val="none"/>
              </w:rPr>
              <w:t>.06.-01.07.2026</w:t>
            </w:r>
            <w:r w:rsidRPr="004752C1">
              <w:rPr>
                <w:rFonts w:ascii="Times New Roman" w:eastAsia="Times New Roman" w:hAnsi="Times New Roman" w:cs="Times New Roman"/>
                <w:b/>
                <w:bCs/>
                <w:color w:val="000000"/>
                <w:kern w:val="0"/>
                <w:sz w:val="24"/>
                <w:szCs w:val="24"/>
                <w:lang w:eastAsia="lv-LV"/>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EE649" w14:textId="77777777" w:rsidR="0077308E" w:rsidRPr="004752C1" w:rsidRDefault="001244A6">
            <w:pPr>
              <w:spacing w:line="240" w:lineRule="auto"/>
              <w:jc w:val="center"/>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Sacensību dienā</w:t>
            </w:r>
          </w:p>
          <w:p w14:paraId="0CE55657" w14:textId="37182A5C" w:rsidR="0077308E" w:rsidRPr="004752C1" w:rsidRDefault="001244A6">
            <w:pPr>
              <w:spacing w:line="240" w:lineRule="auto"/>
              <w:jc w:val="center"/>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04.07.</w:t>
            </w:r>
            <w:r w:rsidR="00BC2F27" w:rsidRPr="004752C1">
              <w:rPr>
                <w:rFonts w:ascii="Times New Roman" w:eastAsia="Times New Roman" w:hAnsi="Times New Roman" w:cs="Times New Roman"/>
                <w:b/>
                <w:bCs/>
                <w:color w:val="000000"/>
                <w:kern w:val="0"/>
                <w:sz w:val="24"/>
                <w:szCs w:val="24"/>
                <w:lang w:eastAsia="lv-LV"/>
                <w14:ligatures w14:val="none"/>
              </w:rPr>
              <w:t>2026.</w:t>
            </w:r>
          </w:p>
        </w:tc>
      </w:tr>
      <w:tr w:rsidR="00BC2F27" w:rsidRPr="004752C1" w14:paraId="6EC8D30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59AE0F" w14:textId="2915580E"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FO, MO, F17, M17, F19, M19,</w:t>
            </w:r>
            <w:r w:rsidR="005276C9" w:rsidRPr="004752C1">
              <w:rPr>
                <w:rFonts w:ascii="Times New Roman" w:eastAsia="Times New Roman" w:hAnsi="Times New Roman" w:cs="Times New Roman"/>
                <w:color w:val="000000"/>
                <w:kern w:val="0"/>
                <w:sz w:val="24"/>
                <w:szCs w:val="24"/>
                <w:lang w:eastAsia="lv-LV"/>
                <w14:ligatures w14:val="none"/>
              </w:rPr>
              <w:t xml:space="preserve"> </w:t>
            </w:r>
            <w:r w:rsidRPr="004752C1">
              <w:rPr>
                <w:rFonts w:ascii="Times New Roman" w:eastAsia="Times New Roman" w:hAnsi="Times New Roman" w:cs="Times New Roman"/>
                <w:color w:val="000000"/>
                <w:kern w:val="0"/>
                <w:sz w:val="24"/>
                <w:szCs w:val="24"/>
                <w:lang w:eastAsia="lv-LV"/>
                <w14:ligatures w14:val="none"/>
              </w:rPr>
              <w:t>F, M,</w:t>
            </w:r>
            <w:r w:rsidR="00473F27" w:rsidRPr="004752C1">
              <w:rPr>
                <w:rFonts w:ascii="Times New Roman" w:eastAsia="Times New Roman" w:hAnsi="Times New Roman" w:cs="Times New Roman"/>
                <w:color w:val="000000"/>
                <w:kern w:val="0"/>
                <w:sz w:val="24"/>
                <w:szCs w:val="24"/>
                <w:lang w:eastAsia="lv-LV"/>
                <w14:ligatures w14:val="none"/>
              </w:rPr>
              <w:t xml:space="preserve"> </w:t>
            </w:r>
            <w:r w:rsidRPr="004752C1">
              <w:rPr>
                <w:rFonts w:ascii="Times New Roman" w:eastAsia="Times New Roman" w:hAnsi="Times New Roman" w:cs="Times New Roman"/>
                <w:color w:val="000000"/>
                <w:kern w:val="0"/>
                <w:sz w:val="24"/>
                <w:szCs w:val="24"/>
                <w:lang w:eastAsia="lv-LV"/>
                <w14:ligatures w14:val="none"/>
              </w:rPr>
              <w:t>F40, M40, F50, M50, F60, M60, M70, F70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A7BED9"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0.750+20+5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5143B5"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25 EUR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9F2510"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30 EUR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5D9408"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40 EUR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04D0BD"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60 EUR</w:t>
            </w:r>
          </w:p>
        </w:tc>
      </w:tr>
      <w:tr w:rsidR="00BC2F27" w:rsidRPr="004752C1" w14:paraId="2C67B8A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55853F" w14:textId="4FE18E47" w:rsidR="0077308E" w:rsidRPr="004752C1" w:rsidRDefault="004F5317">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xml:space="preserve">FO, MO, </w:t>
            </w:r>
            <w:r w:rsidR="00B741C3" w:rsidRPr="004752C1">
              <w:rPr>
                <w:rFonts w:ascii="Times New Roman" w:eastAsia="Times New Roman" w:hAnsi="Times New Roman" w:cs="Times New Roman"/>
                <w:color w:val="000000"/>
                <w:kern w:val="0"/>
                <w:sz w:val="24"/>
                <w:szCs w:val="24"/>
                <w:lang w:eastAsia="lv-LV"/>
                <w14:ligatures w14:val="none"/>
              </w:rPr>
              <w:t xml:space="preserve">F15, M15, </w:t>
            </w:r>
            <w:r w:rsidRPr="004752C1">
              <w:rPr>
                <w:rFonts w:ascii="Times New Roman" w:eastAsia="Times New Roman" w:hAnsi="Times New Roman" w:cs="Times New Roman"/>
                <w:color w:val="000000"/>
                <w:kern w:val="0"/>
                <w:sz w:val="24"/>
                <w:szCs w:val="24"/>
                <w:lang w:eastAsia="lv-LV"/>
                <w14:ligatures w14:val="none"/>
              </w:rPr>
              <w:t>F17, M17, F19, M19, F, M, F40, M40, F50, M50, F60, M60, M70, F70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E58E8A"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0.375+10+2.5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9A1702"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25 EUR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715728"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30 EUR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29728C"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40 EUR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1C369B"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60 EUR</w:t>
            </w:r>
          </w:p>
        </w:tc>
      </w:tr>
      <w:tr w:rsidR="00BC2F27" w:rsidRPr="004752C1" w14:paraId="30F856F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24423A" w14:textId="4558FD20" w:rsidR="0077308E" w:rsidRPr="004752C1" w:rsidRDefault="004F5317">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FO, MO, F19, M19, F, M, F40, M40, F50, M50, F60, M60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0D7732" w14:textId="77777777" w:rsidR="0077308E" w:rsidRPr="004752C1" w:rsidRDefault="0077308E">
            <w:pPr>
              <w:spacing w:after="0" w:line="240" w:lineRule="auto"/>
              <w:rPr>
                <w:rFonts w:ascii="Times New Roman" w:eastAsia="Times New Roman" w:hAnsi="Times New Roman" w:cs="Times New Roman"/>
                <w:kern w:val="0"/>
                <w:sz w:val="24"/>
                <w:szCs w:val="24"/>
                <w:lang w:eastAsia="lv-LV"/>
                <w14:ligatures w14:val="none"/>
              </w:rPr>
            </w:pPr>
          </w:p>
          <w:p w14:paraId="73A2A7FB"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1,5+40+10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133AD3"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50 EUR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C48731"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60 EUR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835B22"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75 EUR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4C1CC5"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90 EUR</w:t>
            </w:r>
          </w:p>
        </w:tc>
      </w:tr>
      <w:tr w:rsidR="00BC2F27" w:rsidRPr="004752C1" w14:paraId="2E7BDED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2CC0FB"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M9, F9, M11, F11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F43E11"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0,100+2+0,8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DE6B2"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5 EUR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88104E"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10 EUR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671C6"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20 EUR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A7B949"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35 EUR</w:t>
            </w:r>
          </w:p>
        </w:tc>
      </w:tr>
      <w:tr w:rsidR="00BC2F27" w:rsidRPr="004752C1" w14:paraId="17565B5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20B638"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M13, F13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FB7390" w14:textId="04330A03"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0.200+5.0+1.5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8D2065"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10 EUR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20AEA9"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15 EUR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D97FC9"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20 EUR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07F532"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35 EUR</w:t>
            </w:r>
          </w:p>
        </w:tc>
      </w:tr>
      <w:tr w:rsidR="00BC2F27" w:rsidRPr="004752C1" w14:paraId="29E599F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FA6906"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STAFEŠU KOMANDAS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9BFE45"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0.750+20+5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7676E9"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30 EUR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C73F3"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45 EUR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B93107"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60 EUR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9ACE36"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80 EUR</w:t>
            </w:r>
          </w:p>
        </w:tc>
      </w:tr>
      <w:tr w:rsidR="00BC2F27" w:rsidRPr="004752C1" w14:paraId="32F7F0E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50D3AD"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SB, VB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D5751A"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BĒRNU SIMBOLISKA DISTANCE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FA5DCF"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ED8F50"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9FC3FC"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2E5ECE"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5 EUR</w:t>
            </w:r>
          </w:p>
        </w:tc>
      </w:tr>
    </w:tbl>
    <w:p w14:paraId="6CE0F08E" w14:textId="77777777" w:rsidR="0077308E" w:rsidRPr="004752C1" w:rsidRDefault="0077308E">
      <w:pPr>
        <w:spacing w:after="0" w:line="240" w:lineRule="auto"/>
        <w:rPr>
          <w:rFonts w:ascii="Times New Roman" w:eastAsia="Times New Roman" w:hAnsi="Times New Roman" w:cs="Times New Roman"/>
          <w:kern w:val="0"/>
          <w:sz w:val="24"/>
          <w:szCs w:val="24"/>
          <w:lang w:eastAsia="lv-LV"/>
          <w14:ligatures w14:val="none"/>
        </w:rPr>
      </w:pPr>
    </w:p>
    <w:p w14:paraId="0C796B5B"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Dalībnieks tiek uzskatīts par reģistrētu sacensībām, tikai pēc pilnīgas dalības maksas saņemšanas bankas kontā. Dalības maksa tiek aprēķināta pēc dienas, kad tiek veikta apmaksa, nevis pēc pieteikšanās datuma. </w:t>
      </w:r>
    </w:p>
    <w:p w14:paraId="29182799"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 Liepājas iedzīvotājiem līdz 10.06.2026. jebkuram individuālajam startam 50% atlaide. Pirms reģistrācijas rakstot uz e-pastu sergejs.juhno@gmail.com</w:t>
      </w:r>
    </w:p>
    <w:p w14:paraId="786ACAC6"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Klubiem ir iespēja saņemt 20% atlaidi, rakstot uz e-pastu: sergejs.juhno@gmail.com</w:t>
      </w:r>
    </w:p>
    <w:p w14:paraId="33F20990"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Lūgums laicīgi pieteikties sacensībām, lai kvalitatīvi sagatavotu laika mērīšanas sistēmas. </w:t>
      </w:r>
    </w:p>
    <w:p w14:paraId="6765A80F"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lastRenderedPageBreak/>
        <w:t>• Dalības maksā ietilpst dalībnieka numurs, laika kontroles čipa īre, apkalpojošais personāls, atbalstītāju balvas, dzirdināšana. Čipu bojāšanas vai nozaudēšanas gadījumā soda nauda: 40,- EUR</w:t>
      </w:r>
    </w:p>
    <w:p w14:paraId="41ED43FB" w14:textId="031615E5"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xml:space="preserve"> • Dalībnieku pieteikšanās notiek veicot dalības maksas maksājumu mājas lapā – www.sportlat.lv sākot no </w:t>
      </w:r>
      <w:r w:rsidR="00A31225" w:rsidRPr="004752C1">
        <w:rPr>
          <w:rFonts w:ascii="Times New Roman" w:eastAsia="Times New Roman" w:hAnsi="Times New Roman" w:cs="Times New Roman"/>
          <w:color w:val="000000"/>
          <w:kern w:val="0"/>
          <w:sz w:val="24"/>
          <w:szCs w:val="24"/>
          <w:lang w:eastAsia="lv-LV"/>
          <w14:ligatures w14:val="none"/>
        </w:rPr>
        <w:t>20</w:t>
      </w:r>
      <w:r w:rsidRPr="004752C1">
        <w:rPr>
          <w:rFonts w:ascii="Times New Roman" w:eastAsia="Times New Roman" w:hAnsi="Times New Roman" w:cs="Times New Roman"/>
          <w:color w:val="000000"/>
          <w:kern w:val="0"/>
          <w:sz w:val="24"/>
          <w:szCs w:val="24"/>
          <w:lang w:eastAsia="lv-LV"/>
          <w14:ligatures w14:val="none"/>
        </w:rPr>
        <w:t>.04.2026. </w:t>
      </w:r>
    </w:p>
    <w:p w14:paraId="4655C9AD"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Dalībniekiem, kuri uz sacensībām neierodas, samaksātā nauda netiek atgriezta. </w:t>
      </w:r>
    </w:p>
    <w:p w14:paraId="6426D55A"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xml:space="preserve">• Ja sacensības tiek atceltas </w:t>
      </w:r>
      <w:proofErr w:type="spellStart"/>
      <w:r w:rsidRPr="004752C1">
        <w:rPr>
          <w:rFonts w:ascii="Times New Roman" w:eastAsia="Times New Roman" w:hAnsi="Times New Roman" w:cs="Times New Roman"/>
          <w:color w:val="000000"/>
          <w:kern w:val="0"/>
          <w:sz w:val="24"/>
          <w:szCs w:val="24"/>
          <w:lang w:eastAsia="lv-LV"/>
          <w14:ligatures w14:val="none"/>
        </w:rPr>
        <w:t>force</w:t>
      </w:r>
      <w:proofErr w:type="spellEnd"/>
      <w:r w:rsidRPr="004752C1">
        <w:rPr>
          <w:rFonts w:ascii="Times New Roman" w:eastAsia="Times New Roman" w:hAnsi="Times New Roman" w:cs="Times New Roman"/>
          <w:color w:val="000000"/>
          <w:kern w:val="0"/>
          <w:sz w:val="24"/>
          <w:szCs w:val="24"/>
          <w:lang w:eastAsia="lv-LV"/>
          <w14:ligatures w14:val="none"/>
        </w:rPr>
        <w:t xml:space="preserve"> </w:t>
      </w:r>
      <w:proofErr w:type="spellStart"/>
      <w:r w:rsidRPr="004752C1">
        <w:rPr>
          <w:rFonts w:ascii="Times New Roman" w:eastAsia="Times New Roman" w:hAnsi="Times New Roman" w:cs="Times New Roman"/>
          <w:color w:val="000000"/>
          <w:kern w:val="0"/>
          <w:sz w:val="24"/>
          <w:szCs w:val="24"/>
          <w:lang w:eastAsia="lv-LV"/>
          <w14:ligatures w14:val="none"/>
        </w:rPr>
        <w:t>majeure</w:t>
      </w:r>
      <w:proofErr w:type="spellEnd"/>
      <w:r w:rsidRPr="004752C1">
        <w:rPr>
          <w:rFonts w:ascii="Times New Roman" w:eastAsia="Times New Roman" w:hAnsi="Times New Roman" w:cs="Times New Roman"/>
          <w:color w:val="000000"/>
          <w:kern w:val="0"/>
          <w:sz w:val="24"/>
          <w:szCs w:val="24"/>
          <w:lang w:eastAsia="lv-LV"/>
          <w14:ligatures w14:val="none"/>
        </w:rPr>
        <w:t xml:space="preserve"> (no organizatoriem neatkarīgu apstākļu dēļ), dalības maksa netiek atmaksāta.</w:t>
      </w:r>
    </w:p>
    <w:p w14:paraId="40D3BFED" w14:textId="77777777" w:rsidR="0077308E" w:rsidRPr="004752C1" w:rsidRDefault="0077308E">
      <w:pPr>
        <w:spacing w:after="240" w:line="240" w:lineRule="auto"/>
        <w:rPr>
          <w:rFonts w:ascii="Times New Roman" w:eastAsia="Times New Roman" w:hAnsi="Times New Roman" w:cs="Times New Roman"/>
          <w:kern w:val="0"/>
          <w:sz w:val="24"/>
          <w:szCs w:val="24"/>
          <w:lang w:eastAsia="lv-LV"/>
          <w14:ligatures w14:val="none"/>
        </w:rPr>
      </w:pPr>
    </w:p>
    <w:p w14:paraId="1676C5F6"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APBALVOŠANA:</w:t>
      </w:r>
    </w:p>
    <w:p w14:paraId="65952031"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 Sacensību 1.-3. vietu ieguvēji tiek apbalvoti ar medaļām, un sponsoru sarūpētām balvām; </w:t>
      </w:r>
    </w:p>
    <w:p w14:paraId="2500EFFD"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Standarta un sprinta distances kopvērtējumā sievietēm un vīriešiem 1.-3. vietas ieguvējiem tiek pasniegtas naudas balvas 1. vieta – 150 EUR; 2.vieta – 100 EUR un 3. vieta – 50 EUR vērtībā. </w:t>
      </w:r>
    </w:p>
    <w:p w14:paraId="30037DE0"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xml:space="preserve">• Komandu stafetēs tiek apbalvotas 1.-3. vietu ieguvējas komandas OPEN. OPEN stafetes komanda ir 3 dalībnieku veidota komanda dalībai </w:t>
      </w:r>
      <w:proofErr w:type="spellStart"/>
      <w:r w:rsidRPr="004752C1">
        <w:rPr>
          <w:rFonts w:ascii="Times New Roman" w:eastAsia="Times New Roman" w:hAnsi="Times New Roman" w:cs="Times New Roman"/>
          <w:color w:val="000000"/>
          <w:kern w:val="0"/>
          <w:sz w:val="24"/>
          <w:szCs w:val="24"/>
          <w:lang w:eastAsia="lv-LV"/>
          <w14:ligatures w14:val="none"/>
        </w:rPr>
        <w:t>Laskana</w:t>
      </w:r>
      <w:proofErr w:type="spellEnd"/>
      <w:r w:rsidRPr="004752C1">
        <w:rPr>
          <w:rFonts w:ascii="Times New Roman" w:eastAsia="Times New Roman" w:hAnsi="Times New Roman" w:cs="Times New Roman"/>
          <w:color w:val="000000"/>
          <w:kern w:val="0"/>
          <w:sz w:val="24"/>
          <w:szCs w:val="24"/>
          <w:lang w:eastAsia="lv-LV"/>
          <w14:ligatures w14:val="none"/>
        </w:rPr>
        <w:t xml:space="preserve"> Liepājas triatlonā 2026 </w:t>
      </w:r>
    </w:p>
    <w:p w14:paraId="1100C05C"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DALĪBNIEKU LIMITS: </w:t>
      </w:r>
    </w:p>
    <w:p w14:paraId="64E055EC"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proofErr w:type="spellStart"/>
      <w:r w:rsidRPr="004752C1">
        <w:rPr>
          <w:rFonts w:ascii="Times New Roman" w:eastAsia="Times New Roman" w:hAnsi="Times New Roman" w:cs="Times New Roman"/>
          <w:color w:val="000000"/>
          <w:kern w:val="0"/>
          <w:sz w:val="24"/>
          <w:szCs w:val="24"/>
          <w:lang w:eastAsia="lv-LV"/>
          <w14:ligatures w14:val="none"/>
        </w:rPr>
        <w:t>Laskana</w:t>
      </w:r>
      <w:proofErr w:type="spellEnd"/>
      <w:r w:rsidRPr="004752C1">
        <w:rPr>
          <w:rFonts w:ascii="Times New Roman" w:eastAsia="Times New Roman" w:hAnsi="Times New Roman" w:cs="Times New Roman"/>
          <w:color w:val="000000"/>
          <w:kern w:val="0"/>
          <w:sz w:val="24"/>
          <w:szCs w:val="24"/>
          <w:lang w:eastAsia="lv-LV"/>
          <w14:ligatures w14:val="none"/>
        </w:rPr>
        <w:t xml:space="preserve"> Liepājas Triatlons – 295 dalībnieks </w:t>
      </w:r>
    </w:p>
    <w:p w14:paraId="0D4D2A09"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Sprints – 100 dalībnieku;</w:t>
      </w:r>
    </w:p>
    <w:p w14:paraId="645252F0"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 Standarta distance – 120 dalībnieku. </w:t>
      </w:r>
    </w:p>
    <w:p w14:paraId="4544BFD1"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Stafešu komandas – 75 dalībnieku (25 komandas) </w:t>
      </w:r>
    </w:p>
    <w:p w14:paraId="797F8DB6"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M9, F9, M11, F11, M13 un F 13 – nav dalībnieku limits.</w:t>
      </w:r>
    </w:p>
    <w:p w14:paraId="2D6C88B0"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NOTEIKUMI: </w:t>
      </w:r>
    </w:p>
    <w:p w14:paraId="6AA7E6CC" w14:textId="77777777" w:rsidR="0077308E" w:rsidRPr="004752C1" w:rsidRDefault="001244A6">
      <w:pPr>
        <w:spacing w:line="240" w:lineRule="auto"/>
        <w:ind w:left="720"/>
        <w:rPr>
          <w:rFonts w:ascii="Times New Roman" w:eastAsia="Times New Roman" w:hAnsi="Times New Roman" w:cs="Times New Roman"/>
          <w:color w:val="000000"/>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Galvenie sacensību noteikumi ir Starptautiskās Triatlona savienības (</w:t>
      </w:r>
      <w:proofErr w:type="spellStart"/>
      <w:r w:rsidRPr="004752C1">
        <w:rPr>
          <w:rFonts w:ascii="Times New Roman" w:eastAsia="Times New Roman" w:hAnsi="Times New Roman" w:cs="Times New Roman"/>
          <w:color w:val="000000"/>
          <w:kern w:val="0"/>
          <w:sz w:val="24"/>
          <w:szCs w:val="24"/>
          <w:lang w:eastAsia="lv-LV"/>
          <w14:ligatures w14:val="none"/>
        </w:rPr>
        <w:t>World</w:t>
      </w:r>
      <w:proofErr w:type="spellEnd"/>
      <w:r w:rsidRPr="004752C1">
        <w:rPr>
          <w:rFonts w:ascii="Times New Roman" w:eastAsia="Times New Roman" w:hAnsi="Times New Roman" w:cs="Times New Roman"/>
          <w:color w:val="000000"/>
          <w:kern w:val="0"/>
          <w:sz w:val="24"/>
          <w:szCs w:val="24"/>
          <w:lang w:eastAsia="lv-LV"/>
          <w14:ligatures w14:val="none"/>
        </w:rPr>
        <w:t xml:space="preserve"> </w:t>
      </w:r>
      <w:proofErr w:type="spellStart"/>
      <w:r w:rsidRPr="004752C1">
        <w:rPr>
          <w:rFonts w:ascii="Times New Roman" w:eastAsia="Times New Roman" w:hAnsi="Times New Roman" w:cs="Times New Roman"/>
          <w:color w:val="000000"/>
          <w:kern w:val="0"/>
          <w:sz w:val="24"/>
          <w:szCs w:val="24"/>
          <w:lang w:eastAsia="lv-LV"/>
          <w14:ligatures w14:val="none"/>
        </w:rPr>
        <w:t>Triathlon</w:t>
      </w:r>
      <w:proofErr w:type="spellEnd"/>
      <w:r w:rsidRPr="004752C1">
        <w:rPr>
          <w:rFonts w:ascii="Times New Roman" w:eastAsia="Times New Roman" w:hAnsi="Times New Roman" w:cs="Times New Roman"/>
          <w:color w:val="000000"/>
          <w:kern w:val="0"/>
          <w:sz w:val="24"/>
          <w:szCs w:val="24"/>
          <w:lang w:eastAsia="lv-LV"/>
          <w14:ligatures w14:val="none"/>
        </w:rPr>
        <w:t xml:space="preserve">) noteikumi (pieejami - https://www.triathlon.org/uploads/docs/itusport_competition-rules_2019.pdf.). Dalībnieks piesakoties un apstiprinot savu dalību sacensībām, pilnībā piekrīt šiem noteikumiem, kā arī apņemas tos ievērot. Precīzāku sacensību aprakstu un noteikumus varēs skatīt Sportistu Rokasgrāmatā. </w:t>
      </w:r>
    </w:p>
    <w:p w14:paraId="37C48E4C" w14:textId="66EE9A72"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xml:space="preserve">Sacensības notiek saskaņā ar spēkā esošajiem starptautiskajiem un nacionālajiem antidopinga noteikumiem. Visiem dalībniekiem ir pienākums ievērot </w:t>
      </w:r>
      <w:proofErr w:type="spellStart"/>
      <w:r w:rsidRPr="004752C1">
        <w:rPr>
          <w:rFonts w:ascii="Times New Roman" w:eastAsia="Times New Roman" w:hAnsi="Times New Roman" w:cs="Times New Roman"/>
          <w:color w:val="000000"/>
          <w:kern w:val="0"/>
          <w:sz w:val="24"/>
          <w:szCs w:val="24"/>
          <w:lang w:eastAsia="lv-LV"/>
          <w14:ligatures w14:val="none"/>
        </w:rPr>
        <w:t>World</w:t>
      </w:r>
      <w:proofErr w:type="spellEnd"/>
      <w:r w:rsidRPr="004752C1">
        <w:rPr>
          <w:rFonts w:ascii="Times New Roman" w:eastAsia="Times New Roman" w:hAnsi="Times New Roman" w:cs="Times New Roman"/>
          <w:color w:val="000000"/>
          <w:kern w:val="0"/>
          <w:sz w:val="24"/>
          <w:szCs w:val="24"/>
          <w:lang w:eastAsia="lv-LV"/>
          <w14:ligatures w14:val="none"/>
        </w:rPr>
        <w:t xml:space="preserve"> Anti-Doping </w:t>
      </w:r>
      <w:proofErr w:type="spellStart"/>
      <w:r w:rsidRPr="004752C1">
        <w:rPr>
          <w:rFonts w:ascii="Times New Roman" w:eastAsia="Times New Roman" w:hAnsi="Times New Roman" w:cs="Times New Roman"/>
          <w:color w:val="000000"/>
          <w:kern w:val="0"/>
          <w:sz w:val="24"/>
          <w:szCs w:val="24"/>
          <w:lang w:eastAsia="lv-LV"/>
          <w14:ligatures w14:val="none"/>
        </w:rPr>
        <w:t>Agency</w:t>
      </w:r>
      <w:proofErr w:type="spellEnd"/>
      <w:r w:rsidRPr="004752C1">
        <w:rPr>
          <w:rFonts w:ascii="Times New Roman" w:eastAsia="Times New Roman" w:hAnsi="Times New Roman" w:cs="Times New Roman"/>
          <w:color w:val="000000"/>
          <w:kern w:val="0"/>
          <w:sz w:val="24"/>
          <w:szCs w:val="24"/>
          <w:lang w:eastAsia="lv-LV"/>
          <w14:ligatures w14:val="none"/>
        </w:rPr>
        <w:t xml:space="preserve"> kodeksu, kā arī Latvijas Antidopinga birojs noteiktās prasības. Ar nacionālajām antidopinga prasībām iespējams iepazīties</w:t>
      </w:r>
      <w:hyperlink r:id="rId5" w:history="1">
        <w:r w:rsidRPr="004752C1">
          <w:rPr>
            <w:rFonts w:ascii="Times New Roman" w:eastAsia="Times New Roman" w:hAnsi="Times New Roman" w:cs="Times New Roman"/>
            <w:color w:val="000000"/>
            <w:kern w:val="0"/>
            <w:sz w:val="24"/>
            <w:szCs w:val="24"/>
            <w:u w:val="single"/>
            <w:lang w:eastAsia="lv-LV"/>
            <w14:ligatures w14:val="none"/>
          </w:rPr>
          <w:t xml:space="preserve"> </w:t>
        </w:r>
        <w:r w:rsidRPr="004752C1">
          <w:rPr>
            <w:rFonts w:ascii="Times New Roman" w:eastAsia="Times New Roman" w:hAnsi="Times New Roman" w:cs="Times New Roman"/>
            <w:color w:val="1155CC"/>
            <w:kern w:val="0"/>
            <w:sz w:val="24"/>
            <w:szCs w:val="24"/>
            <w:u w:val="single"/>
            <w:lang w:eastAsia="lv-LV"/>
            <w14:ligatures w14:val="none"/>
          </w:rPr>
          <w:t>zales.antidopings.gov.lv</w:t>
        </w:r>
      </w:hyperlink>
      <w:r w:rsidRPr="004752C1">
        <w:rPr>
          <w:rFonts w:ascii="Times New Roman" w:eastAsia="Times New Roman" w:hAnsi="Times New Roman" w:cs="Times New Roman"/>
          <w:color w:val="000000"/>
          <w:kern w:val="0"/>
          <w:sz w:val="24"/>
          <w:szCs w:val="24"/>
          <w:lang w:eastAsia="lv-LV"/>
          <w14:ligatures w14:val="none"/>
        </w:rPr>
        <w:t>. Sacensību organizatoriem ir tiesības nepieciešamības gadījumā nodrošināt dopinga kontroli atbilstoši normatīvajiem aktiem.</w:t>
      </w:r>
    </w:p>
    <w:p w14:paraId="0A93C298" w14:textId="77777777" w:rsidR="0077308E" w:rsidRPr="004752C1" w:rsidRDefault="0077308E">
      <w:pPr>
        <w:spacing w:after="0" w:line="240" w:lineRule="auto"/>
        <w:rPr>
          <w:rFonts w:ascii="Times New Roman" w:eastAsia="Times New Roman" w:hAnsi="Times New Roman" w:cs="Times New Roman"/>
          <w:kern w:val="0"/>
          <w:sz w:val="24"/>
          <w:szCs w:val="24"/>
          <w:lang w:eastAsia="lv-LV"/>
          <w14:ligatures w14:val="none"/>
        </w:rPr>
      </w:pPr>
    </w:p>
    <w:p w14:paraId="619CF18C"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Sacensību tiesneši </w:t>
      </w:r>
    </w:p>
    <w:p w14:paraId="5CEB67C4"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lastRenderedPageBreak/>
        <w:t>Latvijas Triatlona federācijas un Eiropas Triatlona (</w:t>
      </w:r>
      <w:proofErr w:type="spellStart"/>
      <w:r w:rsidRPr="004752C1">
        <w:rPr>
          <w:rFonts w:ascii="Times New Roman" w:eastAsia="Times New Roman" w:hAnsi="Times New Roman" w:cs="Times New Roman"/>
          <w:color w:val="000000"/>
          <w:kern w:val="0"/>
          <w:sz w:val="24"/>
          <w:szCs w:val="24"/>
          <w:lang w:eastAsia="lv-LV"/>
          <w14:ligatures w14:val="none"/>
        </w:rPr>
        <w:t>Europe</w:t>
      </w:r>
      <w:proofErr w:type="spellEnd"/>
      <w:r w:rsidRPr="004752C1">
        <w:rPr>
          <w:rFonts w:ascii="Times New Roman" w:eastAsia="Times New Roman" w:hAnsi="Times New Roman" w:cs="Times New Roman"/>
          <w:color w:val="000000"/>
          <w:kern w:val="0"/>
          <w:sz w:val="24"/>
          <w:szCs w:val="24"/>
          <w:lang w:eastAsia="lv-LV"/>
          <w14:ligatures w14:val="none"/>
        </w:rPr>
        <w:t xml:space="preserve"> </w:t>
      </w:r>
      <w:proofErr w:type="spellStart"/>
      <w:r w:rsidRPr="004752C1">
        <w:rPr>
          <w:rFonts w:ascii="Times New Roman" w:eastAsia="Times New Roman" w:hAnsi="Times New Roman" w:cs="Times New Roman"/>
          <w:color w:val="000000"/>
          <w:kern w:val="0"/>
          <w:sz w:val="24"/>
          <w:szCs w:val="24"/>
          <w:lang w:eastAsia="lv-LV"/>
          <w14:ligatures w14:val="none"/>
        </w:rPr>
        <w:t>Triathlon</w:t>
      </w:r>
      <w:proofErr w:type="spellEnd"/>
      <w:r w:rsidRPr="004752C1">
        <w:rPr>
          <w:rFonts w:ascii="Times New Roman" w:eastAsia="Times New Roman" w:hAnsi="Times New Roman" w:cs="Times New Roman"/>
          <w:color w:val="000000"/>
          <w:kern w:val="0"/>
          <w:sz w:val="24"/>
          <w:szCs w:val="24"/>
          <w:lang w:eastAsia="lv-LV"/>
          <w14:ligatures w14:val="none"/>
        </w:rPr>
        <w:t>) tiesneši un brīvprātīgie. </w:t>
      </w:r>
    </w:p>
    <w:p w14:paraId="4DF8B739" w14:textId="77777777" w:rsidR="0077308E" w:rsidRPr="004752C1" w:rsidRDefault="001244A6">
      <w:pPr>
        <w:spacing w:line="240" w:lineRule="auto"/>
        <w:ind w:left="720"/>
        <w:rPr>
          <w:rFonts w:ascii="Times New Roman" w:eastAsia="Times New Roman" w:hAnsi="Times New Roman" w:cs="Times New Roman"/>
          <w:b/>
          <w:bCs/>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Sacensību žūrija </w:t>
      </w:r>
    </w:p>
    <w:p w14:paraId="5999EA8F"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Sacensību žūrija tiks sasaukta protesta gadījumā. Precīzs sastāvs var tikt paziņots sacensību dienā. </w:t>
      </w:r>
    </w:p>
    <w:p w14:paraId="00C85C86" w14:textId="77777777" w:rsidR="0077308E" w:rsidRPr="004752C1" w:rsidRDefault="001244A6">
      <w:pPr>
        <w:spacing w:line="240" w:lineRule="auto"/>
        <w:ind w:left="720"/>
        <w:rPr>
          <w:rFonts w:ascii="Times New Roman" w:eastAsia="Times New Roman" w:hAnsi="Times New Roman" w:cs="Times New Roman"/>
          <w:b/>
          <w:bCs/>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Starta zona </w:t>
      </w:r>
    </w:p>
    <w:p w14:paraId="21923BBA"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Starta zona atrodas Liepājā, atpūtas vieta “</w:t>
      </w:r>
      <w:proofErr w:type="spellStart"/>
      <w:r w:rsidRPr="004752C1">
        <w:rPr>
          <w:rFonts w:ascii="Times New Roman" w:eastAsia="Times New Roman" w:hAnsi="Times New Roman" w:cs="Times New Roman"/>
          <w:color w:val="000000"/>
          <w:kern w:val="0"/>
          <w:sz w:val="24"/>
          <w:szCs w:val="24"/>
          <w:lang w:eastAsia="lv-LV"/>
          <w14:ligatures w14:val="none"/>
        </w:rPr>
        <w:t>Beberlņi</w:t>
      </w:r>
      <w:proofErr w:type="spellEnd"/>
      <w:r w:rsidRPr="004752C1">
        <w:rPr>
          <w:rFonts w:ascii="Times New Roman" w:eastAsia="Times New Roman" w:hAnsi="Times New Roman" w:cs="Times New Roman"/>
          <w:color w:val="000000"/>
          <w:kern w:val="0"/>
          <w:sz w:val="24"/>
          <w:szCs w:val="24"/>
          <w:lang w:eastAsia="lv-LV"/>
          <w14:ligatures w14:val="none"/>
        </w:rPr>
        <w:t xml:space="preserve">” pie BB </w:t>
      </w:r>
      <w:proofErr w:type="spellStart"/>
      <w:r w:rsidRPr="004752C1">
        <w:rPr>
          <w:rFonts w:ascii="Times New Roman" w:eastAsia="Times New Roman" w:hAnsi="Times New Roman" w:cs="Times New Roman"/>
          <w:color w:val="000000"/>
          <w:kern w:val="0"/>
          <w:sz w:val="24"/>
          <w:szCs w:val="24"/>
          <w:lang w:eastAsia="lv-LV"/>
          <w14:ligatures w14:val="none"/>
        </w:rPr>
        <w:t>Wakepark</w:t>
      </w:r>
      <w:proofErr w:type="spellEnd"/>
      <w:r w:rsidRPr="004752C1">
        <w:rPr>
          <w:rFonts w:ascii="Times New Roman" w:eastAsia="Times New Roman" w:hAnsi="Times New Roman" w:cs="Times New Roman"/>
          <w:color w:val="000000"/>
          <w:kern w:val="0"/>
          <w:sz w:val="24"/>
          <w:szCs w:val="24"/>
          <w:lang w:eastAsia="lv-LV"/>
          <w14:ligatures w14:val="none"/>
        </w:rPr>
        <w:t xml:space="preserve"> bāzes </w:t>
      </w:r>
    </w:p>
    <w:p w14:paraId="020A0725"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Starts no ūdenstilpnes krasta. </w:t>
      </w:r>
    </w:p>
    <w:p w14:paraId="55C0DABD"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Peldēšana </w:t>
      </w:r>
    </w:p>
    <w:p w14:paraId="62946103"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Distances veikšana ir atļauta sportista brīvi izvēlētā tehnikā; </w:t>
      </w:r>
    </w:p>
    <w:p w14:paraId="715A88CD" w14:textId="7FBD6C64"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Hidrotērps atļauts, ja ūdens temperatūra ir ne augstāka par 21.9 grādiem pēc Celsija, izņemot M60, F60, M70 un F70, kuriem hidrotērps atļauts, ja ūdens temperatūra nav augstāka par 24.5 grādiem pēc Celsija; </w:t>
      </w:r>
    </w:p>
    <w:p w14:paraId="393F2313"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M9; F9; M11; F11; M13 un F13 grupu sportistiem peldēšanas distance tiks aizstāta ar skriešanas distanci, ja ūdens temperatūra būs zemāka par 18 grādiem pēc Celsija. </w:t>
      </w:r>
    </w:p>
    <w:p w14:paraId="46315A75"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Riteņbraukšana </w:t>
      </w:r>
    </w:p>
    <w:p w14:paraId="6E680A13"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Sportistiem ir atļauts stumt vai nest riteņbraukšanas velosipēdu sacensību gaitā; </w:t>
      </w:r>
    </w:p>
    <w:p w14:paraId="2857775C"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xml:space="preserve">• </w:t>
      </w:r>
      <w:proofErr w:type="spellStart"/>
      <w:r w:rsidRPr="004752C1">
        <w:rPr>
          <w:rFonts w:ascii="Times New Roman" w:eastAsia="Times New Roman" w:hAnsi="Times New Roman" w:cs="Times New Roman"/>
          <w:color w:val="000000"/>
          <w:kern w:val="0"/>
          <w:sz w:val="24"/>
          <w:szCs w:val="24"/>
          <w:lang w:eastAsia="lv-LV"/>
          <w14:ligatures w14:val="none"/>
        </w:rPr>
        <w:t>Laskana</w:t>
      </w:r>
      <w:proofErr w:type="spellEnd"/>
      <w:r w:rsidRPr="004752C1">
        <w:rPr>
          <w:rFonts w:ascii="Times New Roman" w:eastAsia="Times New Roman" w:hAnsi="Times New Roman" w:cs="Times New Roman"/>
          <w:color w:val="000000"/>
          <w:kern w:val="0"/>
          <w:sz w:val="24"/>
          <w:szCs w:val="24"/>
          <w:lang w:eastAsia="lv-LV"/>
          <w14:ligatures w14:val="none"/>
        </w:rPr>
        <w:t xml:space="preserve"> Liepājas Triatlonā standarta distancē vecuma grupām braukšana cita sportista aizvējā NAV ATĻAUTA (TT stūres IR ATĻAUTAS); </w:t>
      </w:r>
    </w:p>
    <w:p w14:paraId="3E8AD306" w14:textId="5E145495"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xml:space="preserve">• </w:t>
      </w:r>
      <w:proofErr w:type="spellStart"/>
      <w:r w:rsidRPr="004752C1">
        <w:rPr>
          <w:rFonts w:ascii="Times New Roman" w:eastAsia="Times New Roman" w:hAnsi="Times New Roman" w:cs="Times New Roman"/>
          <w:color w:val="000000"/>
          <w:kern w:val="0"/>
          <w:sz w:val="24"/>
          <w:szCs w:val="24"/>
          <w:lang w:eastAsia="lv-LV"/>
          <w14:ligatures w14:val="none"/>
        </w:rPr>
        <w:t>Laskana</w:t>
      </w:r>
      <w:proofErr w:type="spellEnd"/>
      <w:r w:rsidRPr="004752C1">
        <w:rPr>
          <w:rFonts w:ascii="Times New Roman" w:eastAsia="Times New Roman" w:hAnsi="Times New Roman" w:cs="Times New Roman"/>
          <w:color w:val="000000"/>
          <w:kern w:val="0"/>
          <w:sz w:val="24"/>
          <w:szCs w:val="24"/>
          <w:lang w:eastAsia="lv-LV"/>
          <w14:ligatures w14:val="none"/>
        </w:rPr>
        <w:t xml:space="preserve"> Liepājas Triatlonā stafešu komandu un sprinta distancē vecuma grupām braukšana cita sportista aizvējā IR ATĻAUTA (TT stūres NAV ATĻAUTAS). Braukt aizvējā atļauts tikai sava dzimuma ietvaros un tikai starp sportistiem, kas atrodas vienā aplī; </w:t>
      </w:r>
    </w:p>
    <w:p w14:paraId="6ECE5568"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Sacensībās iesakām piedalīties ar šosejas velosipēdiem. Trases segums visā trases garumā ir asfalta segums. </w:t>
      </w:r>
    </w:p>
    <w:p w14:paraId="7CAF7AE0"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Apļi tiek veikti pulksteņa rādītāja virzienā.</w:t>
      </w:r>
    </w:p>
    <w:p w14:paraId="7309EC91"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Riteņbraukšanas posmā ķivere ir obligāta visā distances laikā. Ķiverei ir jābūt aizsprādzētai visu sacensību laiku, kuru dalībnieks pavada kontaktā ar velosipēdu (arī ja sacensību dalībnieks vairs neatrodas trasē!). </w:t>
      </w:r>
    </w:p>
    <w:p w14:paraId="5EC566FE"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Skriešana </w:t>
      </w:r>
    </w:p>
    <w:p w14:paraId="560D02E7"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Distances laikā sacensību dalībnieku nedrīkst pavadīt komandas biedri, treneri un atbalstītāji; </w:t>
      </w:r>
    </w:p>
    <w:p w14:paraId="4C352F95"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Distances veikšana ir atļauta sportista brīvi izvēlētā tehnikā; </w:t>
      </w:r>
    </w:p>
    <w:p w14:paraId="2F6F54E6"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Riteņbraukšanas ķivere skriešanas segmentā nav atļauta;</w:t>
      </w:r>
    </w:p>
    <w:p w14:paraId="5D18D95D" w14:textId="4FB20A05"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Skriešanas apavi ir obligāti; </w:t>
      </w:r>
    </w:p>
    <w:p w14:paraId="1D57AE83"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Skriešanas trases segums visā trases garumā ir asfalta segums. Apļi tiek veikti PRETĒJI pulksteņa rādītāja virzienam</w:t>
      </w:r>
    </w:p>
    <w:p w14:paraId="47CE9661" w14:textId="77777777" w:rsidR="0077308E" w:rsidRPr="004752C1" w:rsidRDefault="0077308E">
      <w:pPr>
        <w:spacing w:after="0" w:line="240" w:lineRule="auto"/>
        <w:rPr>
          <w:rFonts w:ascii="Times New Roman" w:eastAsia="Times New Roman" w:hAnsi="Times New Roman" w:cs="Times New Roman"/>
          <w:kern w:val="0"/>
          <w:sz w:val="24"/>
          <w:szCs w:val="24"/>
          <w:lang w:eastAsia="lv-LV"/>
          <w14:ligatures w14:val="none"/>
        </w:rPr>
      </w:pPr>
    </w:p>
    <w:p w14:paraId="5B6BE951"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Tranzīta (maiņas) zona </w:t>
      </w:r>
    </w:p>
    <w:p w14:paraId="55E2BFB6"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Sacensībām ir paredzēta viena maiņas zona </w:t>
      </w:r>
    </w:p>
    <w:p w14:paraId="76E1898C"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Tiesneši veic sportista starta numuru, ķiveres un velo pārbaudi pirms ieiešanas maiņas zonā </w:t>
      </w:r>
    </w:p>
    <w:p w14:paraId="4566B74C"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Maiņas zona paredzēta: </w:t>
      </w:r>
    </w:p>
    <w:p w14:paraId="1092A6C5" w14:textId="77777777" w:rsidR="0077308E" w:rsidRPr="004752C1" w:rsidRDefault="001244A6">
      <w:pPr>
        <w:spacing w:line="240" w:lineRule="auto"/>
        <w:ind w:left="144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velo posma ekipējuma novietošanai pirms riteņbraukšanas </w:t>
      </w:r>
    </w:p>
    <w:p w14:paraId="651483F8" w14:textId="77777777" w:rsidR="0077308E" w:rsidRPr="004752C1" w:rsidRDefault="001244A6">
      <w:pPr>
        <w:spacing w:line="240" w:lineRule="auto"/>
        <w:ind w:left="144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peldēšanas ekipējuma novietošanai pēc peldēšanas</w:t>
      </w:r>
    </w:p>
    <w:p w14:paraId="5F17A7F8" w14:textId="77777777" w:rsidR="0077308E" w:rsidRPr="004752C1" w:rsidRDefault="001244A6">
      <w:pPr>
        <w:spacing w:line="240" w:lineRule="auto"/>
        <w:ind w:left="144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 skriešanas posma ekipējuma novietošanai </w:t>
      </w:r>
    </w:p>
    <w:p w14:paraId="2993BDFF" w14:textId="77777777" w:rsidR="0077308E" w:rsidRPr="004752C1" w:rsidRDefault="001244A6">
      <w:pPr>
        <w:spacing w:line="240" w:lineRule="auto"/>
        <w:ind w:left="144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velo ekipējuma novietošanai pēc riteņbraukšanas </w:t>
      </w:r>
    </w:p>
    <w:p w14:paraId="23EC9E81"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Tikai sacensību dalībniekiem, tiesnešiem un speciālas atļaujas saņēmušajiem ir atļauts atrasties un pārvietoties sacensību maiņas zonā. </w:t>
      </w:r>
    </w:p>
    <w:p w14:paraId="47897D8D"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Tikai sacensību dalībnieks drīkst ieiet un iziet no maiņas zonas ar savu sacensību inventāru, kā arī to novietot tam paredzētajā vietā. </w:t>
      </w:r>
    </w:p>
    <w:p w14:paraId="00A25707"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Maiņas zona tiek apsargāta un norobežota ar žogu. </w:t>
      </w:r>
    </w:p>
    <w:p w14:paraId="6EF161FC"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Dalībniekiem jānovieto sacensību inventārs maiņas zonā tikai tam paredzētajā laikā. Inventāru izņemt var tikai pats dalībnieks, uzrādot sacensību tiesnesim dalībnieka numuru un marķējumu uz ķermeņa vai maiņas zonas tiesnesis pēc dalībnieka lūguma.</w:t>
      </w:r>
    </w:p>
    <w:p w14:paraId="3D48F476"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 Inventārs, kas atstāts maiņas zonā un nav izņemts norādītajā laikā, tiks izņemts tiesnešu uzraudzībā un novietots īpaši marķētā teritorijā. Finiša zona </w:t>
      </w:r>
    </w:p>
    <w:p w14:paraId="32D7383F"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Finiša zona ir norobežota un ir atzīmēta ar finiša arku. </w:t>
      </w:r>
    </w:p>
    <w:p w14:paraId="05959983"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Dalībnieks tiek uzskatīts par finišējušu brīdī, kad šķērsojis finiša līniju. </w:t>
      </w:r>
    </w:p>
    <w:p w14:paraId="572EFB26"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Sacensību laika ņemšanu ar laika ņemšanas čipiem nodrošina oficiālais laika ņemšanas partneris. </w:t>
      </w:r>
    </w:p>
    <w:p w14:paraId="4065C25D"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Sacensību laikā paredzētas vairākas laika ņemšanas vietas: peldēšanas, riteņbraukšanas, skriešanas posmiem un maiņas zonām atsevišķi. </w:t>
      </w:r>
    </w:p>
    <w:p w14:paraId="1ADE304C"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Medicīniskā palīdzība </w:t>
      </w:r>
    </w:p>
    <w:p w14:paraId="58EF8429"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Visu sacensību laiku dalībniekiem tiks nodrošināta neatliekamā medicīniskā palīdzība. </w:t>
      </w:r>
    </w:p>
    <w:p w14:paraId="77AE0DB4"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Noteikumi stafešu komandām: </w:t>
      </w:r>
    </w:p>
    <w:p w14:paraId="6B50B969"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Uz Stafešu komandu dalībniekiem attiecas visi augstākminētie sacensību noteikumi; </w:t>
      </w:r>
    </w:p>
    <w:p w14:paraId="12E5D746"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xml:space="preserve">• Stafetes komandai starta pakā ir </w:t>
      </w:r>
      <w:r w:rsidRPr="004752C1">
        <w:rPr>
          <w:rFonts w:ascii="Times New Roman" w:eastAsia="Times New Roman" w:hAnsi="Times New Roman" w:cs="Times New Roman"/>
          <w:b/>
          <w:bCs/>
          <w:color w:val="000000"/>
          <w:kern w:val="0"/>
          <w:sz w:val="24"/>
          <w:szCs w:val="24"/>
          <w:lang w:eastAsia="lv-LV"/>
          <w14:ligatures w14:val="none"/>
        </w:rPr>
        <w:t>2 dalībnieku numuri, kas paredzēti velo un skriešanas etapu veicējiem.</w:t>
      </w:r>
      <w:r w:rsidRPr="004752C1">
        <w:rPr>
          <w:rFonts w:ascii="Times New Roman" w:eastAsia="Times New Roman" w:hAnsi="Times New Roman" w:cs="Times New Roman"/>
          <w:color w:val="000000"/>
          <w:kern w:val="0"/>
          <w:sz w:val="24"/>
          <w:szCs w:val="24"/>
          <w:lang w:eastAsia="lv-LV"/>
          <w14:ligatures w14:val="none"/>
        </w:rPr>
        <w:t xml:space="preserve"> Velo etapa sportistam numuram jābūt pagrieztam uz dalībnieka mugurpusi, skriešanas etapa sportistam uz priekšpusi. Peldēšanas posmā numurs netiek lietots; </w:t>
      </w:r>
    </w:p>
    <w:p w14:paraId="16806216"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lastRenderedPageBreak/>
        <w:t>• Sprinta distances stafetes komandu veido 3 dalībnieki neatkarīgi no dzimuma, kas ir vismaz 14 gadus veci. Katram dalībniekam ir jāizpilda savs stafetes etaps: peldēšana 750 m, riteņbraukšana 20km, skriešana 5km. </w:t>
      </w:r>
    </w:p>
    <w:p w14:paraId="563FAEAC"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xml:space="preserve">• Stafetes komandas tiek vērtētas OPEN un Liepājas uzņēmumu komandu ieskaitē. OPEN stafetes komanda ir 3 dalībnieku veidota komanda dalībai </w:t>
      </w:r>
      <w:proofErr w:type="spellStart"/>
      <w:r w:rsidRPr="004752C1">
        <w:rPr>
          <w:rFonts w:ascii="Times New Roman" w:eastAsia="Times New Roman" w:hAnsi="Times New Roman" w:cs="Times New Roman"/>
          <w:color w:val="000000"/>
          <w:kern w:val="0"/>
          <w:sz w:val="24"/>
          <w:szCs w:val="24"/>
          <w:lang w:eastAsia="lv-LV"/>
          <w14:ligatures w14:val="none"/>
        </w:rPr>
        <w:t>Laskana</w:t>
      </w:r>
      <w:proofErr w:type="spellEnd"/>
      <w:r w:rsidRPr="004752C1">
        <w:rPr>
          <w:rFonts w:ascii="Times New Roman" w:eastAsia="Times New Roman" w:hAnsi="Times New Roman" w:cs="Times New Roman"/>
          <w:color w:val="000000"/>
          <w:kern w:val="0"/>
          <w:sz w:val="24"/>
          <w:szCs w:val="24"/>
          <w:lang w:eastAsia="lv-LV"/>
          <w14:ligatures w14:val="none"/>
        </w:rPr>
        <w:t xml:space="preserve"> Liepājas triatlonā 2026, un Liepājas uzņēmumu komandu veido 3 dalībnieki no viena uzņēmuma, ko apliecina uzņēmuma vadītāja parakstīts apliecinājums.</w:t>
      </w:r>
    </w:p>
    <w:p w14:paraId="641CDDAA"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xml:space="preserve"> • Stafešu etapu maiņa notiek </w:t>
      </w:r>
      <w:proofErr w:type="spellStart"/>
      <w:r w:rsidRPr="004752C1">
        <w:rPr>
          <w:rFonts w:ascii="Times New Roman" w:eastAsia="Times New Roman" w:hAnsi="Times New Roman" w:cs="Times New Roman"/>
          <w:color w:val="000000"/>
          <w:kern w:val="0"/>
          <w:sz w:val="24"/>
          <w:szCs w:val="24"/>
          <w:lang w:eastAsia="lv-LV"/>
          <w14:ligatures w14:val="none"/>
        </w:rPr>
        <w:t>tranzītzonā</w:t>
      </w:r>
      <w:proofErr w:type="spellEnd"/>
      <w:r w:rsidRPr="004752C1">
        <w:rPr>
          <w:rFonts w:ascii="Times New Roman" w:eastAsia="Times New Roman" w:hAnsi="Times New Roman" w:cs="Times New Roman"/>
          <w:color w:val="000000"/>
          <w:kern w:val="0"/>
          <w:sz w:val="24"/>
          <w:szCs w:val="24"/>
          <w:lang w:eastAsia="lv-LV"/>
          <w14:ligatures w14:val="none"/>
        </w:rPr>
        <w:t xml:space="preserve">. Kā stafetes kociņš tiks izmantots laika ņemšanas čips. Stafetes etapu veikušais dalībnieks uzliek čipu nākošā etapa veicējam. Pēc peldēšanas peldētājs novelk hidrotērpu (ja tāds tiek lietots), tad pārliek elektronisko čipu velo braucējam. Tad velobraucējs liek galvā ķiveri, ņem velosipēdu no statīva un drīkst sākt kustību ārā no </w:t>
      </w:r>
      <w:proofErr w:type="spellStart"/>
      <w:r w:rsidRPr="004752C1">
        <w:rPr>
          <w:rFonts w:ascii="Times New Roman" w:eastAsia="Times New Roman" w:hAnsi="Times New Roman" w:cs="Times New Roman"/>
          <w:color w:val="000000"/>
          <w:kern w:val="0"/>
          <w:sz w:val="24"/>
          <w:szCs w:val="24"/>
          <w:lang w:eastAsia="lv-LV"/>
          <w14:ligatures w14:val="none"/>
        </w:rPr>
        <w:t>tranzītzonas</w:t>
      </w:r>
      <w:proofErr w:type="spellEnd"/>
      <w:r w:rsidRPr="004752C1">
        <w:rPr>
          <w:rFonts w:ascii="Times New Roman" w:eastAsia="Times New Roman" w:hAnsi="Times New Roman" w:cs="Times New Roman"/>
          <w:color w:val="000000"/>
          <w:kern w:val="0"/>
          <w:sz w:val="24"/>
          <w:szCs w:val="24"/>
          <w:lang w:eastAsia="lv-LV"/>
          <w14:ligatures w14:val="none"/>
        </w:rPr>
        <w:t xml:space="preserve">. Velo apavi drīkst būt uzvilkti kājās jau priekšlaicīgi. Pēc velo etapa velobraucējs novieto velosipēdu statīvā, novelk ķiveri, un tikai tad pārliek čipu skriešanas etapa veicējam. Katra stafetes etapa dalībnieka pienākums ir laicīgi ierasties </w:t>
      </w:r>
      <w:proofErr w:type="spellStart"/>
      <w:r w:rsidRPr="004752C1">
        <w:rPr>
          <w:rFonts w:ascii="Times New Roman" w:eastAsia="Times New Roman" w:hAnsi="Times New Roman" w:cs="Times New Roman"/>
          <w:color w:val="000000"/>
          <w:kern w:val="0"/>
          <w:sz w:val="24"/>
          <w:szCs w:val="24"/>
          <w:lang w:eastAsia="lv-LV"/>
          <w14:ligatures w14:val="none"/>
        </w:rPr>
        <w:t>tranzītzonā</w:t>
      </w:r>
      <w:proofErr w:type="spellEnd"/>
      <w:r w:rsidRPr="004752C1">
        <w:rPr>
          <w:rFonts w:ascii="Times New Roman" w:eastAsia="Times New Roman" w:hAnsi="Times New Roman" w:cs="Times New Roman"/>
          <w:color w:val="000000"/>
          <w:kern w:val="0"/>
          <w:sz w:val="24"/>
          <w:szCs w:val="24"/>
          <w:lang w:eastAsia="lv-LV"/>
          <w14:ligatures w14:val="none"/>
        </w:rPr>
        <w:t xml:space="preserve"> uz stafetes etapa maiņu, netraucējot citiem sportistiem, kas izmanto </w:t>
      </w:r>
      <w:proofErr w:type="spellStart"/>
      <w:r w:rsidRPr="004752C1">
        <w:rPr>
          <w:rFonts w:ascii="Times New Roman" w:eastAsia="Times New Roman" w:hAnsi="Times New Roman" w:cs="Times New Roman"/>
          <w:color w:val="000000"/>
          <w:kern w:val="0"/>
          <w:sz w:val="24"/>
          <w:szCs w:val="24"/>
          <w:lang w:eastAsia="lv-LV"/>
          <w14:ligatures w14:val="none"/>
        </w:rPr>
        <w:t>tranzītzonu</w:t>
      </w:r>
      <w:proofErr w:type="spellEnd"/>
      <w:r w:rsidRPr="004752C1">
        <w:rPr>
          <w:rFonts w:ascii="Times New Roman" w:eastAsia="Times New Roman" w:hAnsi="Times New Roman" w:cs="Times New Roman"/>
          <w:color w:val="000000"/>
          <w:kern w:val="0"/>
          <w:sz w:val="24"/>
          <w:szCs w:val="24"/>
          <w:lang w:eastAsia="lv-LV"/>
          <w14:ligatures w14:val="none"/>
        </w:rPr>
        <w:t>.</w:t>
      </w:r>
    </w:p>
    <w:p w14:paraId="4270B327"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Pazudušās un atrastās mantas </w:t>
      </w:r>
    </w:p>
    <w:p w14:paraId="7895A453"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Visas sacensību laikā atrastās mantas tiks nogādātas sacensību centrā. Pazudušo mantu pieprasījumu, lūgums sūtīt uz e-pasta adresi: sergejs.juhno@gmail.com pēc sacensībām. Satiksme un automašīnu novietošana sacensību laikā Satiksmes dalībniekiem jāievēro organizatoru, tiesnešu, policijas darbinieku norādījumi, kā arī norādījuma zīmes, kas attiecas uz automašīnu novietošanu. Informācija skatītājiem Visiem sacensību apmeklētājiem, rekomendējam sacensības vērot sacensību centrā. </w:t>
      </w:r>
    </w:p>
    <w:p w14:paraId="1FCDF718"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Peldēšanas, riteņbraukšanas un skriešanas trases būs iespējamas vērot atrodoties, gan sacensību centrā, gan pārvietojoties gar sacensību trasi. Skatītājiem jāievēro tiesnešu un policijas darbinieku norādījumi, kā arī jāseko norādījuma zīmēm. </w:t>
      </w:r>
    </w:p>
    <w:p w14:paraId="3B8D1FC6" w14:textId="77777777" w:rsidR="0077308E" w:rsidRPr="004752C1" w:rsidRDefault="0077308E">
      <w:pPr>
        <w:spacing w:after="0" w:line="240" w:lineRule="auto"/>
        <w:rPr>
          <w:rFonts w:ascii="Times New Roman" w:eastAsia="Times New Roman" w:hAnsi="Times New Roman" w:cs="Times New Roman"/>
          <w:kern w:val="0"/>
          <w:sz w:val="24"/>
          <w:szCs w:val="24"/>
          <w:lang w:eastAsia="lv-LV"/>
          <w14:ligatures w14:val="none"/>
        </w:rPr>
      </w:pPr>
    </w:p>
    <w:p w14:paraId="3008B06B"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IZMAIŅAS SACENSĪBU NOLIKUMĀ </w:t>
      </w:r>
    </w:p>
    <w:p w14:paraId="5864C945"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xml:space="preserve">Organizatoriem ir tiesības izdarīt izmaiņas un papildinājumus nolikumā. Sekojiet līdzi paziņojumiem LTF mājaslapā www.triatlons.lv un born2win </w:t>
      </w:r>
      <w:proofErr w:type="spellStart"/>
      <w:r w:rsidRPr="004752C1">
        <w:rPr>
          <w:rFonts w:ascii="Times New Roman" w:eastAsia="Times New Roman" w:hAnsi="Times New Roman" w:cs="Times New Roman"/>
          <w:color w:val="000000"/>
          <w:kern w:val="0"/>
          <w:sz w:val="24"/>
          <w:szCs w:val="24"/>
          <w:lang w:eastAsia="lv-LV"/>
          <w14:ligatures w14:val="none"/>
        </w:rPr>
        <w:t>facebook</w:t>
      </w:r>
      <w:proofErr w:type="spellEnd"/>
      <w:r w:rsidRPr="004752C1">
        <w:rPr>
          <w:rFonts w:ascii="Times New Roman" w:eastAsia="Times New Roman" w:hAnsi="Times New Roman" w:cs="Times New Roman"/>
          <w:color w:val="000000"/>
          <w:kern w:val="0"/>
          <w:sz w:val="24"/>
          <w:szCs w:val="24"/>
          <w:lang w:eastAsia="lv-LV"/>
          <w14:ligatures w14:val="none"/>
        </w:rPr>
        <w:t xml:space="preserve"> lapā . Organizatori nav atbildīgi par nolikuma nezināšanu!</w:t>
      </w:r>
    </w:p>
    <w:p w14:paraId="2D8A3216"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PROTESTI </w:t>
      </w:r>
    </w:p>
    <w:p w14:paraId="29B03D8D"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Pretenzijas tiek pieņemtas rakstiskā veidā 30 minūšu laikā pēc rezultātu izlikšanas, iemaksājot EUR 50. Pamatotas pretenzijas gadījumā nauda tiek atgriezta. </w:t>
      </w:r>
    </w:p>
    <w:p w14:paraId="69360F9B"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Datu apstrāde </w:t>
      </w:r>
    </w:p>
    <w:p w14:paraId="5A018ECA"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xml:space="preserve">Gan sacensību organizētājam, gan sportistam (“Sportists - fiziskā persona, kas nodarbojas ar sportu un piedalās sporta sacensībās”) ir saistošs Sporta likums, kas 18. panta 2. punktā nosaka sportista pienākumus: “Sportista pienākums, piedaloties sporta sacensībās, ir ievērot starptautisko un Latvijā atzīto sporta federāciju noteikumus, sporta ētikas un godīgas spēles principus, antidopinga konvenciju noteikumus, kā arī normatīvos aktus”. Savukārt, gan sporta ētikas un godīgas spēles principi, gan SL 15.1 pants nosaka, ka jebkādas manipulācijas ar rezultātu ir aizliegtas un sporta rezultāti jāpublicē nesagrozīti, kas ir arī sabiedrības interesēs. Ņemot vērā Sporta likumā noteikto, biedrībai “BORN2WIN” ir tiesisks pamatojums un leģitīmas intereses šo </w:t>
      </w:r>
      <w:r w:rsidRPr="004752C1">
        <w:rPr>
          <w:rFonts w:ascii="Times New Roman" w:eastAsia="Times New Roman" w:hAnsi="Times New Roman" w:cs="Times New Roman"/>
          <w:color w:val="000000"/>
          <w:kern w:val="0"/>
          <w:sz w:val="24"/>
          <w:szCs w:val="24"/>
          <w:lang w:eastAsia="lv-LV"/>
          <w14:ligatures w14:val="none"/>
        </w:rPr>
        <w:lastRenderedPageBreak/>
        <w:t>datu apstrādē. Piesakoties sacensībām katrs dalībnieks savu personas datu apstrādei, balstoties uz Fizisko personu datu aizsardzības likuma 7.1.pantu. Personas datu apstrāde tiek veikta, lai korekti attēlotu sportista sniegto rezultātu, attiecībā pret citu dalībnieku rezultātiem. Lai noteiktu sportista piederību distancei un grupai, atbilstoši sacensību nolikumam, bez Datu subjekta vārda un uzvārda ir nepieciešams arī dzimums un dzimšanas datums. Lai aizsargātu Datu subjekta personas datus, dati iespēju robežās, pēc pieprasījuma tiek minimizēti, rakstot uz e-pastu: sergejs.juhno@gmail.com </w:t>
      </w:r>
    </w:p>
    <w:p w14:paraId="08CFC14A" w14:textId="77777777" w:rsidR="0077308E"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Sacensībās tiks veikta fotografēšana un filmēšana mārketinga un reklāmas nolūkos. Organizatoriem ir tiesības izmantot „</w:t>
      </w:r>
      <w:proofErr w:type="spellStart"/>
      <w:r w:rsidRPr="004752C1">
        <w:rPr>
          <w:rFonts w:ascii="Times New Roman" w:eastAsia="Times New Roman" w:hAnsi="Times New Roman" w:cs="Times New Roman"/>
          <w:color w:val="000000"/>
          <w:kern w:val="0"/>
          <w:sz w:val="24"/>
          <w:szCs w:val="24"/>
          <w:lang w:eastAsia="lv-LV"/>
          <w14:ligatures w14:val="none"/>
        </w:rPr>
        <w:t>Laskana</w:t>
      </w:r>
      <w:proofErr w:type="spellEnd"/>
      <w:r w:rsidRPr="004752C1">
        <w:rPr>
          <w:rFonts w:ascii="Times New Roman" w:eastAsia="Times New Roman" w:hAnsi="Times New Roman" w:cs="Times New Roman"/>
          <w:color w:val="000000"/>
          <w:kern w:val="0"/>
          <w:sz w:val="24"/>
          <w:szCs w:val="24"/>
          <w:lang w:eastAsia="lv-LV"/>
          <w14:ligatures w14:val="none"/>
        </w:rPr>
        <w:t xml:space="preserve"> Liepājas Triatlons 2026” sacensību laikā uzņemtās fotogrāfijas un video materiālus bez saskaņošanas ar tajās redzamajiem cilvēkiem. Tāpat organizatoriem ir tiesības piedāvāt dalībniekiem iespēju </w:t>
      </w:r>
      <w:proofErr w:type="spellStart"/>
      <w:r w:rsidRPr="004752C1">
        <w:rPr>
          <w:rFonts w:ascii="Times New Roman" w:eastAsia="Times New Roman" w:hAnsi="Times New Roman" w:cs="Times New Roman"/>
          <w:color w:val="000000"/>
          <w:kern w:val="0"/>
          <w:sz w:val="24"/>
          <w:szCs w:val="24"/>
          <w:lang w:eastAsia="lv-LV"/>
          <w14:ligatures w14:val="none"/>
        </w:rPr>
        <w:t>lejuplādēt</w:t>
      </w:r>
      <w:proofErr w:type="spellEnd"/>
      <w:r w:rsidRPr="004752C1">
        <w:rPr>
          <w:rFonts w:ascii="Times New Roman" w:eastAsia="Times New Roman" w:hAnsi="Times New Roman" w:cs="Times New Roman"/>
          <w:color w:val="000000"/>
          <w:kern w:val="0"/>
          <w:sz w:val="24"/>
          <w:szCs w:val="24"/>
          <w:lang w:eastAsia="lv-LV"/>
          <w14:ligatures w14:val="none"/>
        </w:rPr>
        <w:t xml:space="preserve"> foto un video.</w:t>
      </w:r>
    </w:p>
    <w:p w14:paraId="6E1C31D2" w14:textId="77777777" w:rsidR="0077308E" w:rsidRDefault="0077308E"/>
    <w:sectPr w:rsidR="007730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08E"/>
    <w:rsid w:val="00035ABE"/>
    <w:rsid w:val="00060136"/>
    <w:rsid w:val="001244A6"/>
    <w:rsid w:val="00215B58"/>
    <w:rsid w:val="00235B56"/>
    <w:rsid w:val="002C1253"/>
    <w:rsid w:val="003E5EFB"/>
    <w:rsid w:val="003F35F4"/>
    <w:rsid w:val="00473F27"/>
    <w:rsid w:val="004752C1"/>
    <w:rsid w:val="004F5317"/>
    <w:rsid w:val="005276C9"/>
    <w:rsid w:val="005C670A"/>
    <w:rsid w:val="006E64E5"/>
    <w:rsid w:val="0077308E"/>
    <w:rsid w:val="00791783"/>
    <w:rsid w:val="008C7767"/>
    <w:rsid w:val="00944A5E"/>
    <w:rsid w:val="00972F43"/>
    <w:rsid w:val="009A3D6E"/>
    <w:rsid w:val="009F1C9A"/>
    <w:rsid w:val="009F3A2C"/>
    <w:rsid w:val="00A31225"/>
    <w:rsid w:val="00B741C3"/>
    <w:rsid w:val="00BC2F27"/>
    <w:rsid w:val="00BE14C2"/>
    <w:rsid w:val="00D86FCD"/>
    <w:rsid w:val="00E43C5D"/>
    <w:rsid w:val="00FF671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177D"/>
  <w15:chartTrackingRefBased/>
  <w15:docId w15:val="{5B40631A-950A-48B9-8206-080861C7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zales.antidopings.gov.lv" TargetMode="External"/><Relationship Id="rId4" Type="http://schemas.openxmlformats.org/officeDocument/2006/relationships/hyperlink" Target="https://www.sportident.com/solutions.html"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737</TotalTime>
  <Pages>8</Pages>
  <Words>2196</Words>
  <Characters>12519</Characters>
  <Application>Microsoft Office Word</Application>
  <DocSecurity>0</DocSecurity>
  <Lines>104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Krastiņa</dc:creator>
  <cp:keywords/>
  <dc:description/>
  <cp:lastModifiedBy>Sportlat</cp:lastModifiedBy>
  <cp:revision>44</cp:revision>
  <cp:lastPrinted>2026-04-07T05:35:00Z</cp:lastPrinted>
  <dcterms:created xsi:type="dcterms:W3CDTF">2026-04-09T18:37:00Z</dcterms:created>
  <dcterms:modified xsi:type="dcterms:W3CDTF">2026-04-20T19:37:00Z</dcterms:modified>
</cp:coreProperties>
</file>