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9" w:rsidRPr="000E3E47" w:rsidRDefault="00314499" w:rsidP="00314499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Calibri" w:eastAsia="Times New Roman" w:hAnsi="Calibri" w:cs="Calibri"/>
          <w:b/>
          <w:bCs/>
          <w:noProof/>
          <w:color w:val="333333"/>
          <w:sz w:val="24"/>
          <w:szCs w:val="24"/>
          <w:lang w:val="en-GB" w:eastAsia="en-GB"/>
        </w:rPr>
        <w:drawing>
          <wp:inline distT="0" distB="0" distL="0" distR="0">
            <wp:extent cx="1280160" cy="905256"/>
            <wp:effectExtent l="0" t="0" r="0" b="0"/>
            <wp:docPr id="48" name="Attēls 48" descr="C:\Users\Elga.Grota\AppData\Local\Microsoft\Windows\INetCache\Content.Outlook\QHWM349V\SaldusPiep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ga.Grota\AppData\Local\Microsoft\Windows\INetCache\Content.Outlook\QHWM349V\SaldusPiepil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E4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  <w:t xml:space="preserve">                                                                                                                       </w:t>
      </w:r>
    </w:p>
    <w:p w:rsidR="00314499" w:rsidRPr="000E3E47" w:rsidRDefault="00314499" w:rsidP="00314499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333333"/>
          <w:sz w:val="8"/>
          <w:szCs w:val="8"/>
          <w:lang w:eastAsia="lv-LV"/>
        </w:rPr>
      </w:pPr>
    </w:p>
    <w:p w:rsidR="00314499" w:rsidRPr="000E3E47" w:rsidRDefault="00314499" w:rsidP="0031449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APSTIPRINĀTS</w:t>
      </w:r>
    </w:p>
    <w:p w:rsidR="00314499" w:rsidRPr="000E3E47" w:rsidRDefault="00314499" w:rsidP="00314499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ar Saldus novada domes</w:t>
      </w:r>
    </w:p>
    <w:p w:rsidR="00314499" w:rsidRPr="000E3E47" w:rsidRDefault="00314499" w:rsidP="00314499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2022.gada 24.novembra sēdes </w:t>
      </w:r>
    </w:p>
    <w:p w:rsidR="00314499" w:rsidRPr="000E3E47" w:rsidRDefault="00314499" w:rsidP="00314499">
      <w:pPr>
        <w:spacing w:after="160" w:line="259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(protokols Nr.21,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41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  <w:r w:rsidRPr="000E3E47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14499" w:rsidRPr="000E3E47" w:rsidRDefault="00314499" w:rsidP="00314499">
      <w:pPr>
        <w:jc w:val="right"/>
        <w:rPr>
          <w:rFonts w:ascii="Calibri" w:eastAsia="Times New Roman" w:hAnsi="Calibri" w:cs="Calibri"/>
          <w:sz w:val="4"/>
          <w:szCs w:val="24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ROZENTĀLA SKRIEŠANAS SVĒTKI 2023</w:t>
      </w:r>
    </w:p>
    <w:p w:rsidR="00C6125D" w:rsidRDefault="00C6125D" w:rsidP="00314499">
      <w:pPr>
        <w:spacing w:after="4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24"/>
          <w:lang w:eastAsia="lv-LV"/>
        </w:rPr>
      </w:pPr>
    </w:p>
    <w:p w:rsidR="00314499" w:rsidRPr="000E3E47" w:rsidRDefault="00314499" w:rsidP="00314499">
      <w:pPr>
        <w:spacing w:after="4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24"/>
          <w:lang w:eastAsia="lv-LV"/>
        </w:rPr>
        <w:t>Nolikums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1. Mērķi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1.1. Veicināt aktīvu un veselīgu dzīvesveidu Saldus novadā un Latvijā, popularizējot skriešanu kā tautas sportu.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2. Pasākuma rīkotāji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2.1. Pasākumu rīko Saldus novada p/a ,,Saldus TIKS centrs”, biedrība “Orientēšanās klubs Saldus”.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Sacensību norisi atbalsta Saldus sporta skola un Saldus novada pašvaldība, kā arī sponsori.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2.2. Sacensību direktore ir Saldus novada sporta projektu vadītāja Elga Grota, tālr. 29485523.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2.3. Sacensību arēnas un distanču direktors Oskars Zērnis tālr. 29455360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2.4. Elektroniskās pieteikšanās un rezultātu fiksēšanas serviss biedrības “Sporta klubs SportLat” projektu vadītājs Ivars Lapiņš mob.+37126330071; e-pasts sportlat@sportlat.lv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3. Norises laiks un vieta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3.1. Skrējiens notiks 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2023. gada 18.martā Saldū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 Starts un finišs paredzēts Saldus sporta kompleksā, Jelgavas ielā 6 (X: 407985, Y: 6281395 Lat: 56.6676251, Lon: 22.4985900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).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3.2. Sacensību laika plānojums: 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Plkst. 09.00-10.45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reģistrācija, numuru saņemšana 400 m un 1000m bērnu skrējienam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Plkst. 11.00 starts bērnu skrējienam 400m zēni (2016. g. dzimuši un jaunāki)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Plkst. 11:05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starts bērnu skrējienam 400m meitenes (2016. g. dzimušas un jaunākas)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Plkst. 11.10 starts bērnu skrējienam 400m zēni (2014.-2015.g. dzimušie)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Plkst. 11:15 starts bērnu skrējienam 400m meitenes (2014.-2015.g. dzimušas)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11.20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 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starts bērnu skrējienam 1000m zēni (2012.-2013.g. dzimušie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Plkst. 11:30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starts bērnu skrējienam 1000m meitenes (2012.-2013.g. dzimušas)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Plkst. 9.00-11.30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Reģistrācija, numuru saņemšana 2 km skrējienam / nūjošanai, 5 km un 10 km skrējienam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br/>
        <w:t>Plkst. 12.00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Starts 2 km skrējienam / nūjošanai</w:t>
      </w: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Plkst. 12:15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Starts 5 km skrējienam/ nūjošanai un 10 km skrējieniem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Plkst.14.00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Apbalvošanas ceremonija (bērnu skrējienam 1000m apbalvošana uzreiz pēc finiša).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lastRenderedPageBreak/>
        <w:t xml:space="preserve">4. Vecuma grupas. 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4.1.Bērnu skrējiens, 400 m bez laika kontroles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3730"/>
        <w:gridCol w:w="604"/>
        <w:gridCol w:w="3573"/>
      </w:tblGrid>
      <w:tr w:rsidR="00314499" w:rsidRPr="000E3E47" w:rsidTr="00C12A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4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Zēni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dzimšanas g.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VB7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dzimšanas g. un jaunāki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 - 2015. 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VB9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 – 2015. dzimšanas gads</w:t>
            </w:r>
          </w:p>
        </w:tc>
      </w:tr>
    </w:tbl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Par sacensību dalībnieku veselības stāvokli atbild vecāki vai skolotājs/audzinātājs.</w:t>
      </w: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4.2. Bērnu skrējiens, 1000 m ar laika kontroli bez vecākiem skrejceļā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3372"/>
        <w:gridCol w:w="824"/>
        <w:gridCol w:w="3480"/>
      </w:tblGrid>
      <w:tr w:rsidR="00314499" w:rsidRPr="000E3E47" w:rsidTr="00C12A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4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Zēni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2012.,2013. dzimšanas g.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VB11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2012.,2013. dzimšanas g.</w:t>
            </w:r>
          </w:p>
        </w:tc>
      </w:tr>
    </w:tbl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Par sacensību dalībnieku veselības stāvokli atbild vecāki vai skolotājs/audzinātājs.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4.3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. 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Tautas skrējiens (2 km):</w:t>
      </w:r>
    </w:p>
    <w:tbl>
      <w:tblPr>
        <w:tblW w:w="48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3617"/>
        <w:gridCol w:w="656"/>
        <w:gridCol w:w="4236"/>
      </w:tblGrid>
      <w:tr w:rsidR="00314499" w:rsidRPr="000E3E47" w:rsidTr="00C12A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Sievietes/jaunietes</w:t>
            </w: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Vīrieši/jaunieši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 dzimšanas gads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VT14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 dzimšanas gads un jaunāki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2008. - 2005.  dzimšanas gads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VT15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2008. – 2005. dzimšanas gads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VT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1983.- 1974.dzimšanas gads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VT40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1983.- 1974.dzimšanas gads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VT50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vecāki</w:t>
            </w:r>
          </w:p>
        </w:tc>
      </w:tr>
    </w:tbl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Dalībniekiem, kuri dzimuši pēc 2009. dz. g., nepieciešams uzrādīt rakstisku vecāku vai pilnvaroto pārstāvju atļauju.</w:t>
      </w: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Tautas trasē 2km un 5km trasē varēs arī nūjot! Drošības apsvērumu dēļ, nūjotāji pulcējas aiz skrējējiem</w:t>
      </w:r>
    </w:p>
    <w:p w:rsidR="00C6125D" w:rsidRDefault="00C6125D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4.4. Skrējiens (5 km):</w:t>
      </w:r>
    </w:p>
    <w:tbl>
      <w:tblPr>
        <w:tblW w:w="4864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797"/>
        <w:gridCol w:w="831"/>
        <w:gridCol w:w="3805"/>
      </w:tblGrid>
      <w:tr w:rsidR="00314499" w:rsidRPr="000E3E47" w:rsidTr="00C12A8F">
        <w:trPr>
          <w:tblCellSpacing w:w="0" w:type="dxa"/>
        </w:trPr>
        <w:tc>
          <w:tcPr>
            <w:tcW w:w="4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Vīrieši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5S18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2005. dzimšanas gads un jaunākas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5V18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2005. dzimšanas gads un jaunāki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5S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5V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5S40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1983. – 1974.dzimšanas gads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5V40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1983.  – 1974.dzimšanas gads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5S50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5V50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vecāki</w:t>
            </w:r>
          </w:p>
        </w:tc>
      </w:tr>
    </w:tbl>
    <w:p w:rsidR="00C6125D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Dalībniekiem, kuri dzimuši pēc 2005. dz. g., nepieciešams uzrādīt rakstisku vecāku vai pilnvaroto pārstāvju atļauju.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4.5. Skrējiens (10 km):</w:t>
      </w:r>
    </w:p>
    <w:tbl>
      <w:tblPr>
        <w:tblW w:w="493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3659"/>
        <w:gridCol w:w="880"/>
        <w:gridCol w:w="3888"/>
      </w:tblGrid>
      <w:tr w:rsidR="00314499" w:rsidRPr="000E3E47" w:rsidTr="00C12A8F">
        <w:trPr>
          <w:tblCellSpacing w:w="0" w:type="dxa"/>
        </w:trPr>
        <w:tc>
          <w:tcPr>
            <w:tcW w:w="4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Vīrieši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10S18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2005. dzimšanas gads un jaunākas 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10V18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2005. dzimšanas gads un jaunāki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10V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vecuma ierobežojuma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10S40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1983.  – 1974. dzimšanas gads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10V40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1983.  – 1974. dzimšanas gads un vecāki </w:t>
            </w:r>
          </w:p>
        </w:tc>
      </w:tr>
      <w:tr w:rsidR="00314499" w:rsidRPr="000E3E47" w:rsidTr="00C12A8F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10S50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vecākas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10V50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99" w:rsidRPr="000E3E47" w:rsidRDefault="00314499" w:rsidP="00C12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3E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dzimšanas gads un vecāki</w:t>
            </w:r>
          </w:p>
        </w:tc>
      </w:tr>
    </w:tbl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Dalībniekiem, kuri dzimuši pēc 2005. dz. g., nepieciešams uzrādīt rakstisku vecāku vai pilnvaroto pārstāvju atļauju.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BD0CC0" w:rsidRDefault="00BD0CC0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lastRenderedPageBreak/>
        <w:br/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 Pieteikšanās un dalības maksa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5.1. 10 km skrējiens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5.1.1. Piesakoties elektroniski interneta vietnē skrien.saldus.lv no </w:t>
      </w:r>
      <w:bookmarkStart w:id="0" w:name="_Hlk119576007"/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2022.gada 1. decembra līdz 2023.gada 28.februārim </w:t>
      </w:r>
      <w:bookmarkEnd w:id="0"/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– 10.00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5.1.2.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Piesakoties elektroniski interneta vietnē skrien.saldus.lv no </w:t>
      </w:r>
      <w:bookmarkStart w:id="1" w:name="_Hlk119576036"/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2023.gada 1.marta līdz 14.martam </w:t>
      </w:r>
      <w:bookmarkEnd w:id="1"/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– 15.00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5.1.3. Piesakoties sacensību dienā norises vietā līdz 10:00 –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50.00 </w:t>
      </w:r>
      <w:r w:rsidRPr="000E3E4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5.2. 5 km skrējiens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5.2.1. Piesakoties elektroniski interneta vietnē skrien.saldus.lv no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2022.gada 1. decembra līdz 2023.gada 28.februārim  – 7.00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5.2.2. Piesakoties elektroniski interneta vietnē skrien.saldus.lv no 2023.gada 1.marta līdz 14.martam – 10.00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5.2.3. Piesakoties sacensību dienā norises vietā līdz 10:00 –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25.00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5.3. 2 km skrējiens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5.3.1. Piesakoties elektroniski interneta vietnē skrien.saldus.lv no 1. decembra līdz 2023.gada 28.februārim – 5.00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5.3.2.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Piesakoties elektroniski interneta vietnē skrien.saldus.lv no 2023.gada 1.marta līdz 14.martam – 7.00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5.3.3. Piesakoties sacensību dienā norises vietā līdz 10:00 –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15.00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euro;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5.4. 400 m un 1000 m bērnu skrējiens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5.4.1. Piesakoties elektroniski interneta vietnē skrien.saldus.lv no 1. decembra līdz 2023.gada 28.februārim – 1.00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euro;</w:t>
      </w: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v-LV"/>
        </w:rPr>
        <w:t>5.4.2.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v-LV"/>
        </w:rPr>
        <w:t xml:space="preserve">Piesakoties elektroniski interneta vietnē skrien.saldus.lv no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1.marta līdz 14.martam</w:t>
      </w:r>
      <w:r w:rsidRPr="000E3E4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lv-LV"/>
        </w:rPr>
        <w:t xml:space="preserve"> – 2.00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5.4.3. Piesakoties sacensību dienā norises vietā līdz 10:00–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5.00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0E3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euro.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5.5. Apmaksas veids un kārtība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Calibri" w:hAnsi="Times New Roman" w:cs="Times New Roman"/>
          <w:sz w:val="24"/>
          <w:szCs w:val="24"/>
        </w:rPr>
        <w:t>5.5.1. Dalības maksu iespējams samaksāt:</w:t>
      </w:r>
      <w:r w:rsidRPr="000E3E4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    * veicot </w:t>
      </w:r>
      <w:r w:rsidRPr="000E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pārskaitījumu </w:t>
      </w:r>
      <w:r w:rsidRPr="000E3E47">
        <w:rPr>
          <w:rFonts w:ascii="Times New Roman" w:eastAsia="Calibri" w:hAnsi="Times New Roman" w:cs="Times New Roman"/>
          <w:sz w:val="24"/>
          <w:szCs w:val="24"/>
        </w:rPr>
        <w:t>uz sacensību organizatoru norādīto kontu</w:t>
      </w:r>
      <w:r w:rsidRPr="000E3E4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      pēc elektroniskās pieteikšanās līdz </w:t>
      </w:r>
      <w:r w:rsidRPr="000E3E47">
        <w:rPr>
          <w:rFonts w:ascii="Times New Roman" w:eastAsia="Calibri" w:hAnsi="Times New Roman" w:cs="Times New Roman"/>
          <w:b/>
          <w:bCs/>
          <w:sz w:val="24"/>
          <w:szCs w:val="24"/>
        </w:rPr>
        <w:t>14.martam</w:t>
      </w:r>
      <w:r w:rsidRPr="000E3E47">
        <w:rPr>
          <w:rFonts w:ascii="Times New Roman" w:eastAsia="Calibri" w:hAnsi="Times New Roman" w:cs="Times New Roman"/>
          <w:sz w:val="24"/>
          <w:szCs w:val="24"/>
        </w:rPr>
        <w:t>;</w:t>
      </w:r>
      <w:r w:rsidRPr="000E3E4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    * </w:t>
      </w:r>
      <w:r w:rsidRPr="000E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 maksājumu karti </w:t>
      </w:r>
      <w:r w:rsidRPr="000E3E47">
        <w:rPr>
          <w:rFonts w:ascii="Times New Roman" w:eastAsia="Calibri" w:hAnsi="Times New Roman" w:cs="Times New Roman"/>
          <w:sz w:val="24"/>
          <w:szCs w:val="24"/>
        </w:rPr>
        <w:t xml:space="preserve">sacensību organizatoru norādīto kontu līdz </w:t>
      </w:r>
      <w:r w:rsidRPr="000E3E47">
        <w:rPr>
          <w:rFonts w:ascii="Times New Roman" w:eastAsia="Calibri" w:hAnsi="Times New Roman" w:cs="Times New Roman"/>
          <w:b/>
          <w:bCs/>
          <w:sz w:val="24"/>
          <w:szCs w:val="24"/>
        </w:rPr>
        <w:t>14.martam</w:t>
      </w:r>
      <w:r w:rsidRPr="000E3E47">
        <w:rPr>
          <w:rFonts w:ascii="Times New Roman" w:eastAsia="Calibri" w:hAnsi="Times New Roman" w:cs="Times New Roman"/>
          <w:sz w:val="24"/>
          <w:szCs w:val="24"/>
        </w:rPr>
        <w:t>;</w:t>
      </w:r>
      <w:r w:rsidRPr="000E3E4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    * piesakoties sacensību dienā, </w:t>
      </w:r>
      <w:r w:rsidRPr="000E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18.martā, reģistrējoties </w:t>
      </w:r>
      <w:r w:rsidRPr="000E3E47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līdz 10:00</w:t>
      </w:r>
      <w:r w:rsidRPr="000E3E47">
        <w:rPr>
          <w:rFonts w:ascii="Times New Roman" w:eastAsia="Calibri" w:hAnsi="Times New Roman" w:cs="Times New Roman"/>
          <w:color w:val="C00000"/>
          <w:sz w:val="24"/>
          <w:szCs w:val="24"/>
        </w:rPr>
        <w:br/>
      </w:r>
      <w:r w:rsidRPr="000E3E47">
        <w:rPr>
          <w:rFonts w:ascii="Times New Roman" w:eastAsia="Calibri" w:hAnsi="Times New Roman" w:cs="Times New Roman"/>
          <w:sz w:val="24"/>
          <w:szCs w:val="24"/>
        </w:rPr>
        <w:t>              (</w:t>
      </w:r>
      <w:r w:rsidRPr="000E3E47">
        <w:rPr>
          <w:rFonts w:ascii="Times New Roman" w:eastAsia="Calibri" w:hAnsi="Times New Roman" w:cs="Times New Roman"/>
          <w:b/>
          <w:bCs/>
          <w:color w:val="B22222"/>
          <w:sz w:val="24"/>
          <w:szCs w:val="24"/>
        </w:rPr>
        <w:t>tikai iepriekš nepieteiktiem dalībniekiem, maksājot skaidrā naudā vai ar norēķinu karti sacensību vietā</w:t>
      </w:r>
      <w:r w:rsidRPr="000E3E4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5.5.2. Reģistrējoties elektroniski dalībnieks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lv-LV"/>
        </w:rPr>
        <w:t>garantē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dalības maksas apmaksu kādā no organizatoru piedāvātajiem veidiem. Neapmaksātas dalības maksas gadījumā, dalībniekam tiks liegta dalība sacensībās.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5.5.3. Ja dalībnieks atsaka dalību līdz 1.martam, tad naudu atgriež 50% apmērā.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5.5.4. Atlaides 20% kolektīviem pieteikumiem (vismaz 10 dalībnieki) ar pārskaitījumu  no tā datuma, kad iesniedz pieteikumu.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6. Dalības maksā iekļauts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6.1. Dalībnieka numurs;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6.2.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Laika mērīšanas ierīce skrējiena distancēs;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6.3. Profesionāli sagatavota trase;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6.4. Medicīniskā palīdzība sacensību vietā;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6.5. Piemiņas medaļa katram finišējušajam dalībniekam;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lastRenderedPageBreak/>
        <w:t>6.6. Balvas uzvarētājiem no pasākuma organizatoriem, sponsoriem un atbalstītājiem;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6.7.</w:t>
      </w:r>
      <w:r w:rsidRPr="000E3E47">
        <w:rPr>
          <w:rFonts w:ascii="Times New Roman" w:eastAsia="Calibri" w:hAnsi="Times New Roman" w:cs="Times New Roman"/>
        </w:rPr>
        <w:t xml:space="preserve">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Ēdināšana pēc finiša;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6.8. Dzeršanas  punkti distancē;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6.9. Izloze pēc sacensību numuriem;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6.10. Piepūšamās atrakcijas bērniem;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6.11. Koncerts.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7. Nosacījumi rezultātu fiksēšanai.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7.1. Dalībniekam izdotais numurs būs ar laika kontroles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čipu.</w:t>
      </w:r>
      <w:r w:rsidRPr="000E3E47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E3E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Nodrošina biedrība "SportLat".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7.2. Pēc finiša numurs ar laika kontroles čipu paliek dalībniekam.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7.3. Dalībniekam izdotais numurs jāpiestiprina 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priekšpusē uz krūtīm virs sporta tērpa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 Numura bojāšana, nolocīšana, aizkrāsošana ir aizliegta.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6125D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8. Dažādi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8.1. 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Katrs sacensību dalībnieks, saņemot sacensību dalībnieka numuru, uzņemas pilnu atbildību par savas veselības atbilstību skriešanas distances veikšanai. Sacensību organizatori neatbild par dalībnieku traumām sacensību laikā.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8.2. Skrējiena dalībniekus sacensību laikā trasē aizliegts pavadīt ar velosipēdiem, skrituļslidām u.tml.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9.  Vērtēšana</w:t>
      </w:r>
      <w:r w:rsidRPr="000E3E4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br/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9.1. Dalībnieku rezultāts tiek noteikts saskaņā ar distanci un šī nolikuma 4. punktā noteiktajām vecuma grupām.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10. Apbalvošana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10.1. Katrs finišētājs saņem piemiņas medaļu.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10.2. 400m bērnu skrējiens netiek apbalvots. </w:t>
      </w:r>
      <w:r w:rsidRPr="000E3E47">
        <w:rPr>
          <w:rFonts w:ascii="Times New Roman" w:eastAsia="Calibri" w:hAnsi="Times New Roman" w:cs="Times New Roman"/>
        </w:rPr>
        <w:t>Dalībnieki saņem finišētāja medaļu un našķus.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10.3. 1000 m bērnu skrējienā ar organizatoru un atbalstītāju sarūpētām balvām tiks apbalvoti pirmo trīs vietu ieguvēji zēnu un meiteņu konkurencē.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10.4. 2 km distancē tiek apbalvoti pirmo trīs vietu ieguvēji vīriešu un sieviešu konkurencē katrā vecuma grupā.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10.5. 5 km distancē tiek apbalvoti pirmo trīs vietu ieguvēji vīriešu un sieviešu konkurencē katrā vecuma grupā.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>10.6. 10 km distancē tiek apbalvoti pirmo trīs vietu ieguvēji vīriešu un sieviešu konkurencē katrā vecuma grupā.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  <w:t xml:space="preserve">10.7. 10 km distances pirmie seši finišētāji sieviešu un vīriešu konkurencē (neatkarīgi no vecuma grupas) </w:t>
      </w:r>
      <w:r w:rsidRPr="000E3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absolūtajā vērtējumā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tiek apbalvoti ar organizatoru un atbalstītāju sagādātajām naudas balvām un speciālbalvām: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1. vieta - 259.74(ar iedzīvotāju ienākuma nodokli) </w:t>
      </w:r>
      <w:r w:rsidRPr="000E3E47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lv-LV"/>
        </w:rPr>
        <w:t xml:space="preserve">euro; </w:t>
      </w:r>
      <w:r w:rsidRPr="000E3E47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lv-LV"/>
        </w:rPr>
        <w:t xml:space="preserve">          </w:t>
      </w: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4. vieta – speciālbalva</w:t>
      </w: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br/>
        <w:t xml:space="preserve">2. vieta – 194.81(ar iedzīvotāju ienākuma nodokli) </w:t>
      </w:r>
      <w:r w:rsidRPr="000E3E47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lv-LV"/>
        </w:rPr>
        <w:t xml:space="preserve">euro;    </w:t>
      </w:r>
      <w:r w:rsidRPr="000E3E47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lv-LV"/>
        </w:rPr>
        <w:t xml:space="preserve">      </w:t>
      </w: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5. vieta – speciālbalva</w:t>
      </w: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br/>
        <w:t xml:space="preserve">3. vieta – 129.87(ar iedzīvotāju ienākuma nodokli) </w:t>
      </w:r>
      <w:r w:rsidRPr="000E3E47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lv-LV"/>
        </w:rPr>
        <w:t xml:space="preserve">euro;   </w:t>
      </w:r>
      <w:r w:rsidRPr="000E3E47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lv-LV"/>
        </w:rPr>
        <w:t xml:space="preserve">       </w:t>
      </w:r>
      <w:r w:rsidRPr="000E3E4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6. vieta – speciālbalva</w:t>
      </w:r>
      <w:r w:rsidRPr="000E3E47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lv-LV"/>
        </w:rPr>
        <w:t xml:space="preserve"> 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10.8. Ar naudas balvas ieguvējiem 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sazināsies sacensību organizatori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un naudas balva 5 darba dienu laikā tiks pārskaitīta uz balvas saņēmēja kontu.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10.9. Balvu izloze notiks pēc reģistrētajiem numuriem sacensību laikā, tiem skrējējiem, kuri būs savu numuriņu ( atradīsies konvertā kopā ar starta numuru) iemetuši izlozes traukā. Izlozi veiks 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lastRenderedPageBreak/>
        <w:t xml:space="preserve">komisija. Izlozētās balvas pēc numuriem/uzvārdiem varēs saņemt sacensību dienā vai TIKS centrā nedēļas laikā pēc sacensībām. Izlozes uzvarētājus paziņos sacensību vadītājs. </w:t>
      </w:r>
    </w:p>
    <w:p w:rsidR="00C6125D" w:rsidRDefault="00314499" w:rsidP="00C6125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10.10. </w:t>
      </w:r>
      <w:r w:rsidRPr="000E3E4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</w:rPr>
        <w:t>Ar pārsteiguma balvām tiks apbalvoti atraktīvākie skrējēji vai skrējēju grupa.</w:t>
      </w:r>
    </w:p>
    <w:p w:rsidR="00C6125D" w:rsidRDefault="00C6125D" w:rsidP="00C6125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</w:rPr>
      </w:pPr>
    </w:p>
    <w:p w:rsidR="00C6125D" w:rsidRDefault="00C6125D" w:rsidP="00C6125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</w:rPr>
      </w:pPr>
    </w:p>
    <w:p w:rsidR="00314499" w:rsidRPr="00C6125D" w:rsidRDefault="00314499" w:rsidP="00C6125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11. Publicitāte un privātums</w:t>
      </w:r>
    </w:p>
    <w:p w:rsidR="00314499" w:rsidRPr="000E3E47" w:rsidRDefault="00314499" w:rsidP="003144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11.1. Sacensību laikā tiks fotografēts un filmēts.</w:t>
      </w:r>
    </w:p>
    <w:p w:rsidR="00314499" w:rsidRPr="000E3E47" w:rsidRDefault="00314499" w:rsidP="003144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t>11.2. Piesakoties sacensībām, dalībnieki apliecina, ka organizatoriem ir tiesības izmantot sabiedrisko attiecību un reklāmas mērķiem sacensību laikā uzņemtās fotogrāfijas un videomateriālus bez saskaņošanas ar tajos redzamajiem cilvēkiem.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11.3. Piesakoties sacensībām, dalībnieki apliecina, ka neiebilst dalībnieku saraksta un rezultātu publicēšanai sacensību mājas lapā.</w:t>
      </w:r>
      <w:r w:rsidRPr="000E3E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11.4. Publiski redzamajā dalībnieku sarakstā tiek norādīts dalībnieka vārds, uzvārds, dzimums un distance.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12. Pretenzijas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12.1. Visas pretenzijas vai ieteikumi attiecībā uz sacensību norisi ir noformējami rakstiski un iesūtāmi/iesniedzami pasākuma organizatoriem. Adrese Striķu iela 2, TIKS centrs, Saldus, LV-3801.</w:t>
      </w: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C6125D" w:rsidRDefault="00C6125D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13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. </w:t>
      </w:r>
      <w:r w:rsidRPr="000E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Trases sertificēšana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13.1. 10 km trase ir sertificēta. Sertifikāta Nr.LAT2020-030 11.02.2020.</w:t>
      </w: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Calibri" w:hAnsi="Times New Roman" w:cs="Times New Roman"/>
          <w:color w:val="333333"/>
          <w:sz w:val="24"/>
          <w:lang w:eastAsia="lv-LV"/>
        </w:rPr>
        <w:t>Domes priekšsēdētājs                                                                                                           M.Zusts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/>
      </w: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14499" w:rsidRPr="000E3E47" w:rsidRDefault="00314499" w:rsidP="00314499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Sagatavoja:</w:t>
      </w:r>
    </w:p>
    <w:p w:rsidR="00314499" w:rsidRPr="000E3E47" w:rsidRDefault="00314499" w:rsidP="0031449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E.Grota, sporta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projektu</w:t>
      </w:r>
      <w:r w:rsidRPr="000E3E47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vadītāja                                                                                     </w:t>
      </w:r>
    </w:p>
    <w:p w:rsidR="00314499" w:rsidRPr="00A77E93" w:rsidRDefault="00314499" w:rsidP="00314499">
      <w:pPr>
        <w:pStyle w:val="ListParagraph"/>
        <w:ind w:left="1134"/>
        <w:rPr>
          <w:rFonts w:ascii="Times New Roman" w:hAnsi="Times New Roman" w:cs="Times New Roman"/>
          <w:sz w:val="28"/>
          <w:szCs w:val="28"/>
        </w:rPr>
      </w:pPr>
    </w:p>
    <w:p w:rsidR="00EE7233" w:rsidRDefault="00EE7233"/>
    <w:sectPr w:rsidR="00EE7233" w:rsidSect="00062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573D"/>
    <w:rsid w:val="000C1360"/>
    <w:rsid w:val="00314499"/>
    <w:rsid w:val="0096573D"/>
    <w:rsid w:val="00AE647D"/>
    <w:rsid w:val="00BD0CC0"/>
    <w:rsid w:val="00C6125D"/>
    <w:rsid w:val="00E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9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Strip"/>
    <w:basedOn w:val="Normal"/>
    <w:link w:val="ListParagraphChar"/>
    <w:uiPriority w:val="34"/>
    <w:qFormat/>
    <w:rsid w:val="00314499"/>
    <w:pPr>
      <w:ind w:left="720"/>
      <w:contextualSpacing/>
    </w:pPr>
  </w:style>
  <w:style w:type="character" w:customStyle="1" w:styleId="ListParagraphChar">
    <w:name w:val="List Paragraph Char"/>
    <w:aliases w:val="H&amp;P List Paragraph Char,Strip Char"/>
    <w:link w:val="ListParagraph"/>
    <w:uiPriority w:val="34"/>
    <w:qFormat/>
    <w:locked/>
    <w:rsid w:val="0031449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Dakša</dc:creator>
  <cp:keywords/>
  <dc:description/>
  <cp:lastModifiedBy>Windows User</cp:lastModifiedBy>
  <cp:revision>7</cp:revision>
  <dcterms:created xsi:type="dcterms:W3CDTF">2022-11-28T14:37:00Z</dcterms:created>
  <dcterms:modified xsi:type="dcterms:W3CDTF">2022-12-28T13:10:00Z</dcterms:modified>
</cp:coreProperties>
</file>