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99" w:rsidRPr="000E3E47" w:rsidRDefault="00314499" w:rsidP="00314499">
      <w:pPr>
        <w:shd w:val="clear" w:color="auto" w:fill="FFFFFF"/>
        <w:jc w:val="left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</w:pPr>
      <w:r w:rsidRPr="000E3E47">
        <w:rPr>
          <w:rFonts w:ascii="Calibri" w:eastAsia="Times New Roman" w:hAnsi="Calibri" w:cs="Calibri"/>
          <w:b/>
          <w:bCs/>
          <w:noProof/>
          <w:color w:val="333333"/>
          <w:sz w:val="24"/>
          <w:szCs w:val="24"/>
          <w:lang w:val="en-GB" w:eastAsia="en-GB"/>
        </w:rPr>
        <w:drawing>
          <wp:inline distT="0" distB="0" distL="0" distR="0">
            <wp:extent cx="1280160" cy="905256"/>
            <wp:effectExtent l="0" t="0" r="0" b="0"/>
            <wp:docPr id="48" name="Attēls 48" descr="C:\Users\Elga.Grota\AppData\Local\Microsoft\Windows\INetCache\Content.Outlook\QHWM349V\SaldusPiepil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ga.Grota\AppData\Local\Microsoft\Windows\INetCache\Content.Outlook\QHWM349V\SaldusPiepil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90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E47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  <w:t xml:space="preserve">                                                                                                                       </w:t>
      </w:r>
    </w:p>
    <w:p w:rsidR="00314499" w:rsidRPr="000E3E47" w:rsidRDefault="00314499" w:rsidP="00314499">
      <w:pPr>
        <w:shd w:val="clear" w:color="auto" w:fill="FFFFFF"/>
        <w:jc w:val="left"/>
        <w:rPr>
          <w:rFonts w:ascii="Calibri" w:eastAsia="Times New Roman" w:hAnsi="Calibri" w:cs="Calibri"/>
          <w:b/>
          <w:bCs/>
          <w:color w:val="333333"/>
          <w:sz w:val="8"/>
          <w:szCs w:val="8"/>
          <w:lang w:eastAsia="lv-LV"/>
        </w:rPr>
      </w:pPr>
    </w:p>
    <w:p w:rsidR="00314499" w:rsidRPr="000E3E47" w:rsidRDefault="00314499" w:rsidP="00314499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APSTIPRINĀTS</w:t>
      </w:r>
    </w:p>
    <w:p w:rsidR="00314499" w:rsidRPr="000E3E47" w:rsidRDefault="00314499" w:rsidP="00314499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sz w:val="24"/>
          <w:szCs w:val="24"/>
          <w:lang w:eastAsia="lv-LV"/>
        </w:rPr>
        <w:t>ar Saldus novada domes</w:t>
      </w:r>
    </w:p>
    <w:p w:rsidR="00314499" w:rsidRPr="000E3E47" w:rsidRDefault="00314499" w:rsidP="00314499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2022.gada 24.novembra sēdes </w:t>
      </w:r>
    </w:p>
    <w:p w:rsidR="00314499" w:rsidRPr="000E3E47" w:rsidRDefault="00314499" w:rsidP="00314499">
      <w:pPr>
        <w:spacing w:after="160" w:line="259" w:lineRule="auto"/>
        <w:jc w:val="right"/>
        <w:rPr>
          <w:rFonts w:ascii="Calibri" w:eastAsia="Times New Roman" w:hAnsi="Calibri" w:cs="Calibri"/>
          <w:sz w:val="24"/>
          <w:szCs w:val="24"/>
        </w:rPr>
      </w:pPr>
      <w:r w:rsidRPr="000E3E47">
        <w:rPr>
          <w:rFonts w:ascii="Times New Roman" w:eastAsia="Times New Roman" w:hAnsi="Times New Roman" w:cs="Times New Roman"/>
          <w:sz w:val="24"/>
          <w:szCs w:val="24"/>
          <w:lang w:eastAsia="lv-LV"/>
        </w:rPr>
        <w:t>lēmumu (protokols Nr.21,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41</w:t>
      </w:r>
      <w:r w:rsidRPr="000E3E47">
        <w:rPr>
          <w:rFonts w:ascii="Times New Roman" w:eastAsia="Times New Roman" w:hAnsi="Times New Roman" w:cs="Times New Roman"/>
          <w:sz w:val="24"/>
          <w:szCs w:val="24"/>
          <w:lang w:eastAsia="lv-LV"/>
        </w:rPr>
        <w:t>.§)</w:t>
      </w:r>
      <w:r w:rsidRPr="000E3E47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314499" w:rsidRPr="000E3E47" w:rsidRDefault="00314499" w:rsidP="00314499">
      <w:pPr>
        <w:jc w:val="right"/>
        <w:rPr>
          <w:rFonts w:ascii="Calibri" w:eastAsia="Times New Roman" w:hAnsi="Calibri" w:cs="Calibri"/>
          <w:sz w:val="4"/>
          <w:szCs w:val="24"/>
        </w:rPr>
      </w:pPr>
    </w:p>
    <w:p w:rsidR="00314499" w:rsidRPr="000E3E47" w:rsidRDefault="00314499" w:rsidP="00314499">
      <w:pPr>
        <w:shd w:val="clear" w:color="auto" w:fill="FFFFFF"/>
        <w:jc w:val="left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lv-LV"/>
        </w:rPr>
      </w:pPr>
    </w:p>
    <w:p w:rsidR="00314499" w:rsidRPr="000E3E47" w:rsidRDefault="00314499" w:rsidP="00314499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lv-LV"/>
        </w:rPr>
        <w:t>ROZENTĀLA SKRIEŠANAS SVĒTKI 2023</w:t>
      </w:r>
    </w:p>
    <w:p w:rsidR="00C6125D" w:rsidRDefault="00C6125D" w:rsidP="00314499">
      <w:pPr>
        <w:spacing w:after="45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24"/>
          <w:lang w:eastAsia="lv-LV"/>
        </w:rPr>
      </w:pPr>
    </w:p>
    <w:p w:rsidR="00314499" w:rsidRPr="000E3E47" w:rsidRDefault="00314499" w:rsidP="00314499">
      <w:pPr>
        <w:spacing w:after="45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24"/>
          <w:lang w:eastAsia="lv-LV"/>
        </w:rPr>
        <w:t>Nolikums</w:t>
      </w:r>
    </w:p>
    <w:p w:rsidR="00C6125D" w:rsidRDefault="00C6125D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</w:p>
    <w:p w:rsidR="00C6125D" w:rsidRDefault="00C6125D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</w:p>
    <w:p w:rsidR="00C6125D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1. Mērķi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  <w:t>1.1. Veicināt aktīvu un veselīgu dzīvesveidu Saldus novadā un Latvijā, popularizējot skriešanu kā tautas sportu.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</w:r>
    </w:p>
    <w:p w:rsidR="00C6125D" w:rsidRDefault="00C6125D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2. Pasākuma rīkotāji</w:t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2.1. Pasākumu rīko Saldus novada p/a ,,Saldus TIKS centrs”, biedrība “Orientēšanās klubs Saldus”.</w:t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Sacensību norisi atbalsta Saldus sporta skola un Saldus novada pašvaldība, kā arī sponsori.</w:t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2.2. Sacensību direktore ir Saldus novada sporta projektu vadītāja Elga Grota, tālr. 29485523.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</w:r>
      <w:r w:rsidRPr="000E3E47">
        <w:rPr>
          <w:rFonts w:ascii="Times New Roman" w:eastAsia="Times New Roman" w:hAnsi="Times New Roman" w:cs="Times New Roman"/>
          <w:sz w:val="24"/>
          <w:szCs w:val="24"/>
          <w:lang w:eastAsia="lv-LV"/>
        </w:rPr>
        <w:t>2.3. Sacensību arēnas un distanču direktors Oskars Zērnis tālr. 29455360</w:t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sz w:val="24"/>
          <w:szCs w:val="24"/>
          <w:lang w:eastAsia="lv-LV"/>
        </w:rPr>
        <w:t>2.4. Elektroniskās pieteikšanās un rezultātu fiksēšanas serviss biedrības “Sporta klubs SportLat” projektu vadītājs Ivars Lapiņš mob.+37126330071; e-pasts sportlat@sportlat.lv</w:t>
      </w:r>
    </w:p>
    <w:p w:rsidR="00C6125D" w:rsidRDefault="00C6125D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</w:p>
    <w:p w:rsidR="00C6125D" w:rsidRDefault="00C6125D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3. Norises laiks un vieta</w:t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3.1. Skrējiens notiks </w:t>
      </w: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2023. gada 18.martā Saldū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. Starts un finišs paredzēts Saldus sporta kompleksā, Jelgavas ielā 6 (X: 407985, Y: 6281395 Lat: 56.6676251, Lon: 22.4985900</w:t>
      </w: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).</w:t>
      </w:r>
    </w:p>
    <w:p w:rsidR="00C6125D" w:rsidRDefault="00C6125D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3.2. Sacensību laika plānojums: </w:t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Plkst. 09.00-10.45 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reģistrācija, numuru saņemšana 400 m un 1000m bērnu skrējienam</w:t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Plkst. 11.00 starts bērnu skrējienam 400m zēni (2016. g. dzimuši un jaunāki)</w:t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Plkst. 11:05</w:t>
      </w:r>
      <w:r w:rsidRPr="000E3E47">
        <w:rPr>
          <w:rFonts w:ascii="Times New Roman" w:eastAsia="Calibri" w:hAnsi="Times New Roman" w:cs="Times New Roman"/>
        </w:rPr>
        <w:t xml:space="preserve"> </w:t>
      </w: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starts bērnu skrējienam 400m meitenes (2016. g. dzimušas un jaunākas)</w:t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Plkst. 11.10 starts bērnu skrējienam 400m zēni (2014.-2015.g. dzimušie)</w:t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Plkst. 11:15 starts bērnu skrējienam 400m meitenes (2014.-2015.g. dzimušas)</w:t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Plkst. 11.20</w:t>
      </w: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 </w:t>
      </w:r>
      <w:r w:rsidRPr="000E3E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>starts bērnu skrējienam 1000m zēni (2012.-2013.g. dzimušie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)</w:t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>Plkst. 11:30</w:t>
      </w:r>
      <w:r w:rsidRPr="000E3E47">
        <w:rPr>
          <w:rFonts w:ascii="Times New Roman" w:eastAsia="Calibri" w:hAnsi="Times New Roman" w:cs="Times New Roman"/>
        </w:rPr>
        <w:t xml:space="preserve"> </w:t>
      </w:r>
      <w:r w:rsidRPr="000E3E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>starts bērnu skrējienam 1000m meitenes (2012.-2013.g. dzimušas)</w:t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Plkst. 9.00-11.30 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Reģistrācija, numuru saņemšana 2 km skrējienam / nūjošanai, 5 km un 10 km skrējienam</w:t>
      </w: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br/>
        <w:t>Plkst. 12.00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Starts 2 km skrējienam / nūjošanai</w:t>
      </w:r>
    </w:p>
    <w:p w:rsidR="00C6125D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 xml:space="preserve">Plkst. 12:15 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Starts 5 km skrējienam/ nūjošanai un 10 km skrējieniem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</w: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Plkst.14.00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Apbalvošanas ceremonija (bērnu skrējienam 1000m apbalvošana uzreiz pēc finiša).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</w:r>
    </w:p>
    <w:p w:rsidR="00C6125D" w:rsidRDefault="00C6125D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</w:p>
    <w:p w:rsidR="00C6125D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lastRenderedPageBreak/>
        <w:t xml:space="preserve">4. Vecuma grupas. </w:t>
      </w: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br/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4.1.Bērnu skrējiens, 400 m bez laika kontroles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9"/>
        <w:gridCol w:w="3730"/>
        <w:gridCol w:w="604"/>
        <w:gridCol w:w="3573"/>
      </w:tblGrid>
      <w:tr w:rsidR="00314499" w:rsidRPr="000E3E47" w:rsidTr="00C12A8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Meitenes</w:t>
            </w:r>
          </w:p>
        </w:tc>
        <w:tc>
          <w:tcPr>
            <w:tcW w:w="4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  <w:t>Zēni</w:t>
            </w:r>
          </w:p>
        </w:tc>
      </w:tr>
      <w:tr w:rsidR="00314499" w:rsidRPr="000E3E47" w:rsidTr="00C12A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SB7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2016. dzimšanas g. un jaunākas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VB7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2016. dzimšanas g. un jaunāki</w:t>
            </w:r>
          </w:p>
        </w:tc>
      </w:tr>
      <w:tr w:rsidR="00314499" w:rsidRPr="000E3E47" w:rsidTr="00C12A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SB9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2014. - 2015.  dzimšanas gads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VB9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2014. – 2015. dzimšanas gads</w:t>
            </w:r>
          </w:p>
        </w:tc>
      </w:tr>
    </w:tbl>
    <w:p w:rsidR="00314499" w:rsidRPr="000E3E47" w:rsidRDefault="00314499" w:rsidP="00314499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Par sacensību dalībnieku veselības stāvokli atbild vecāki vai skolotājs/audzinātājs.</w:t>
      </w:r>
    </w:p>
    <w:p w:rsidR="00314499" w:rsidRPr="000E3E47" w:rsidRDefault="00314499" w:rsidP="00314499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4.2. Bērnu skrējiens, 1000 m ar laika kontroli bez vecākiem skrejceļā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0"/>
        <w:gridCol w:w="3372"/>
        <w:gridCol w:w="824"/>
        <w:gridCol w:w="3480"/>
      </w:tblGrid>
      <w:tr w:rsidR="00314499" w:rsidRPr="000E3E47" w:rsidTr="00C12A8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Meitenes</w:t>
            </w:r>
          </w:p>
        </w:tc>
        <w:tc>
          <w:tcPr>
            <w:tcW w:w="4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  <w:t>Zēni</w:t>
            </w:r>
          </w:p>
        </w:tc>
      </w:tr>
      <w:tr w:rsidR="00314499" w:rsidRPr="000E3E47" w:rsidTr="00C12A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SB11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2012.,2013. dzimšanas g.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VB11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2012.,2013. dzimšanas g.</w:t>
            </w:r>
          </w:p>
        </w:tc>
      </w:tr>
    </w:tbl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Par sacensību dalībnieku veselības stāvokli atbild vecāki vai skolotājs/audzinātājs.</w:t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4.3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. </w:t>
      </w: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Tautas skrējiens (2 km):</w:t>
      </w:r>
    </w:p>
    <w:tbl>
      <w:tblPr>
        <w:tblW w:w="486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2"/>
        <w:gridCol w:w="3617"/>
        <w:gridCol w:w="656"/>
        <w:gridCol w:w="4236"/>
      </w:tblGrid>
      <w:tr w:rsidR="00314499" w:rsidRPr="000E3E47" w:rsidTr="00C12A8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Sievietes/jaunietes</w:t>
            </w:r>
          </w:p>
        </w:tc>
        <w:tc>
          <w:tcPr>
            <w:tcW w:w="4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Vīrieši/jaunieši</w:t>
            </w:r>
          </w:p>
        </w:tc>
      </w:tr>
      <w:tr w:rsidR="00314499" w:rsidRPr="000E3E47" w:rsidTr="00C12A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ST14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2009. dzimšanas gads un jaunākas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VT14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2009. dzimšanas gads un jaunāki</w:t>
            </w:r>
          </w:p>
        </w:tc>
      </w:tr>
      <w:tr w:rsidR="00314499" w:rsidRPr="000E3E47" w:rsidTr="00C12A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ST18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2008. - 2005.  dzimšanas gads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VT15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2008. – 2005. dzimšanas gads </w:t>
            </w:r>
          </w:p>
        </w:tc>
      </w:tr>
      <w:tr w:rsidR="00314499" w:rsidRPr="000E3E47" w:rsidTr="00C12A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vecuma ierobežojuma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VT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vecuma ierobežojuma</w:t>
            </w:r>
          </w:p>
        </w:tc>
      </w:tr>
      <w:tr w:rsidR="00314499" w:rsidRPr="000E3E47" w:rsidTr="00C12A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ST40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1983.- 1974.dzimšanas gads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VT40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1983.- 1974.dzimšanas gads </w:t>
            </w:r>
          </w:p>
        </w:tc>
      </w:tr>
      <w:tr w:rsidR="00314499" w:rsidRPr="000E3E47" w:rsidTr="00C12A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ST50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1973. dzimšanas gads un vecākas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VT50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1973. dzimšanas gads un vecāki</w:t>
            </w:r>
          </w:p>
        </w:tc>
      </w:tr>
    </w:tbl>
    <w:p w:rsidR="00314499" w:rsidRPr="000E3E47" w:rsidRDefault="00314499" w:rsidP="00314499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Dalībniekiem, kuri dzimuši pēc 2009. dz. g., nepieciešams uzrādīt rakstisku vecāku vai pilnvaroto pārstāvju atļauju.</w:t>
      </w:r>
    </w:p>
    <w:p w:rsidR="00314499" w:rsidRPr="000E3E47" w:rsidRDefault="00314499" w:rsidP="00314499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lv-LV"/>
        </w:rPr>
        <w:t>Tautas trasē 2km un 5km trasē varēs arī nūjot! Drošības apsvērumu dēļ, nūjotāji pulcējas aiz skrējējiem</w:t>
      </w:r>
    </w:p>
    <w:p w:rsidR="00C6125D" w:rsidRDefault="00C6125D" w:rsidP="00314499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</w:p>
    <w:p w:rsidR="00314499" w:rsidRPr="000E3E47" w:rsidRDefault="00314499" w:rsidP="00314499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4.4. Skrējiens (5 km):</w:t>
      </w:r>
    </w:p>
    <w:tbl>
      <w:tblPr>
        <w:tblW w:w="4864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6"/>
        <w:gridCol w:w="3797"/>
        <w:gridCol w:w="831"/>
        <w:gridCol w:w="3805"/>
      </w:tblGrid>
      <w:tr w:rsidR="00314499" w:rsidRPr="000E3E47" w:rsidTr="00C12A8F">
        <w:trPr>
          <w:tblCellSpacing w:w="0" w:type="dxa"/>
        </w:trPr>
        <w:tc>
          <w:tcPr>
            <w:tcW w:w="46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Sievietes</w:t>
            </w:r>
          </w:p>
        </w:tc>
        <w:tc>
          <w:tcPr>
            <w:tcW w:w="4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Vīrieši</w:t>
            </w:r>
          </w:p>
        </w:tc>
      </w:tr>
      <w:tr w:rsidR="00314499" w:rsidRPr="000E3E47" w:rsidTr="00C12A8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5S18</w:t>
            </w: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2005. dzimšanas gads un jaunākas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5V18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2005. dzimšanas gads un jaunāki </w:t>
            </w:r>
          </w:p>
        </w:tc>
      </w:tr>
      <w:tr w:rsidR="00314499" w:rsidRPr="000E3E47" w:rsidTr="00C12A8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5S</w:t>
            </w: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vecuma ierobežojuma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5V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vecuma ierobežojuma</w:t>
            </w:r>
          </w:p>
        </w:tc>
      </w:tr>
      <w:tr w:rsidR="00314499" w:rsidRPr="000E3E47" w:rsidTr="00C12A8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5S40</w:t>
            </w: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1983. – 1974.dzimšanas gads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5V40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1983.  – 1974.dzimšanas gads </w:t>
            </w:r>
          </w:p>
        </w:tc>
      </w:tr>
      <w:tr w:rsidR="00314499" w:rsidRPr="000E3E47" w:rsidTr="00C12A8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5S50</w:t>
            </w: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1973. dzimšanas gads un vecākas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5V50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1973. dzimšanas gads un vecāki</w:t>
            </w:r>
          </w:p>
        </w:tc>
      </w:tr>
    </w:tbl>
    <w:p w:rsidR="00C6125D" w:rsidRDefault="00314499" w:rsidP="00314499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Dalībniekiem, kuri dzimuši pēc 2005. dz. g., nepieciešams uzrādīt rakstisku vecāku vai pilnvaroto pārstāvju atļauju.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</w:r>
    </w:p>
    <w:p w:rsidR="00314499" w:rsidRPr="000E3E47" w:rsidRDefault="00314499" w:rsidP="00314499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4.5. Skrējiens (10 km):</w:t>
      </w:r>
    </w:p>
    <w:tbl>
      <w:tblPr>
        <w:tblW w:w="4936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7"/>
        <w:gridCol w:w="3659"/>
        <w:gridCol w:w="880"/>
        <w:gridCol w:w="3888"/>
      </w:tblGrid>
      <w:tr w:rsidR="00314499" w:rsidRPr="000E3E47" w:rsidTr="00C12A8F">
        <w:trPr>
          <w:tblCellSpacing w:w="0" w:type="dxa"/>
        </w:trPr>
        <w:tc>
          <w:tcPr>
            <w:tcW w:w="4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Sievietes</w:t>
            </w:r>
          </w:p>
        </w:tc>
        <w:tc>
          <w:tcPr>
            <w:tcW w:w="4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Vīrieši</w:t>
            </w:r>
          </w:p>
        </w:tc>
      </w:tr>
      <w:tr w:rsidR="00314499" w:rsidRPr="000E3E47" w:rsidTr="00C12A8F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10S18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2005. dzimšanas gads un jaunākas 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10V18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2005. dzimšanas gads un jaunāki </w:t>
            </w:r>
          </w:p>
        </w:tc>
      </w:tr>
      <w:tr w:rsidR="00314499" w:rsidRPr="000E3E47" w:rsidTr="00C12A8F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10S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vecuma ierobežojuma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10V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vecuma ierobežojuma</w:t>
            </w:r>
          </w:p>
        </w:tc>
      </w:tr>
      <w:tr w:rsidR="00314499" w:rsidRPr="000E3E47" w:rsidTr="00C12A8F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10S40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1983.  – 1974. dzimšanas gads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10V40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1983.  – 1974. dzimšanas gads un vecāki </w:t>
            </w:r>
          </w:p>
        </w:tc>
      </w:tr>
      <w:tr w:rsidR="00314499" w:rsidRPr="000E3E47" w:rsidTr="00C12A8F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10S50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1973. dzimšanas gads un vecākas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10V50</w:t>
            </w:r>
          </w:p>
        </w:tc>
        <w:tc>
          <w:tcPr>
            <w:tcW w:w="4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499" w:rsidRPr="000E3E47" w:rsidRDefault="00314499" w:rsidP="00C12A8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3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1973. dzimšanas gads un vecāki</w:t>
            </w:r>
          </w:p>
        </w:tc>
      </w:tr>
    </w:tbl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Dalībniekiem, kuri dzimuši pēc 2005. dz. g., nepieciešams uzrādīt rakstisku vecāku vai pilnvaroto pārstāvju atļauju.</w:t>
      </w:r>
    </w:p>
    <w:p w:rsidR="00C6125D" w:rsidRDefault="00C6125D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:rsidR="00BD0CC0" w:rsidRDefault="00BD0CC0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:rsidR="00C6125D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lastRenderedPageBreak/>
        <w:br/>
      </w: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5. Pieteikšanās un dalības maksa</w:t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</w: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5.1. 10 km skrējiens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  <w:t xml:space="preserve">5.1.1. Piesakoties elektroniski interneta vietnē skrien.saldus.lv no </w:t>
      </w:r>
      <w:bookmarkStart w:id="0" w:name="_Hlk119576007"/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2022.gada 1. decembra līdz 2023.gada 28.februārim </w:t>
      </w:r>
      <w:bookmarkEnd w:id="0"/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– 10.00 </w:t>
      </w:r>
      <w:r w:rsidRPr="000E3E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v-LV"/>
        </w:rPr>
        <w:t>euro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;</w:t>
      </w:r>
    </w:p>
    <w:p w:rsidR="00C6125D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5.1.2.</w:t>
      </w:r>
      <w:r w:rsidRPr="000E3E47">
        <w:rPr>
          <w:rFonts w:ascii="Times New Roman" w:eastAsia="Calibri" w:hAnsi="Times New Roman" w:cs="Times New Roman"/>
        </w:rPr>
        <w:t xml:space="preserve"> 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Piesakoties elektroniski interneta vietnē skrien.saldus.lv no </w:t>
      </w:r>
      <w:bookmarkStart w:id="1" w:name="_Hlk119576036"/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2023.gada 1.marta līdz 14.martam </w:t>
      </w:r>
      <w:bookmarkEnd w:id="1"/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– 15.00 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  <w:t xml:space="preserve">5.1.3. Piesakoties sacensību dienā norises vietā līdz 10:00 – </w:t>
      </w:r>
      <w:r w:rsidRPr="000E3E4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50.00 </w:t>
      </w:r>
      <w:r w:rsidRPr="000E3E47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euro</w:t>
      </w:r>
      <w:r w:rsidRPr="000E3E4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5.2. 5 km skrējiens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  <w:t>5.2.1. Piesakoties elektroniski interneta vietnē skrien.saldus.lv no</w:t>
      </w:r>
      <w:r w:rsidRPr="000E3E47">
        <w:rPr>
          <w:rFonts w:ascii="Times New Roman" w:eastAsia="Calibri" w:hAnsi="Times New Roman" w:cs="Times New Roman"/>
        </w:rPr>
        <w:t xml:space="preserve"> 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2022.gada 1. decembra līdz 2023.gada 28.februārim  – 7.00 </w:t>
      </w:r>
      <w:r w:rsidRPr="000E3E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v-LV"/>
        </w:rPr>
        <w:t>euro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;</w:t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5.2.2. Piesakoties elektroniski interneta vietnē skrien.saldus.lv no 2023.gada 1.marta līdz 14.martam – 10.00 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  <w:t xml:space="preserve">5.2.3. Piesakoties sacensību dienā norises vietā līdz 10:00 – </w:t>
      </w:r>
      <w:r w:rsidRPr="000E3E47">
        <w:rPr>
          <w:rFonts w:ascii="Times New Roman" w:eastAsia="Times New Roman" w:hAnsi="Times New Roman" w:cs="Times New Roman"/>
          <w:sz w:val="24"/>
          <w:szCs w:val="24"/>
          <w:lang w:eastAsia="lv-LV"/>
        </w:rPr>
        <w:t>25.00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</w:t>
      </w:r>
      <w:r w:rsidRPr="000E3E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v-LV"/>
        </w:rPr>
        <w:t>euro;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 </w:t>
      </w:r>
    </w:p>
    <w:p w:rsidR="00C6125D" w:rsidRDefault="00C6125D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5.3. 2 km skrējiens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  <w:t xml:space="preserve">5.3.1. Piesakoties elektroniski interneta vietnē skrien.saldus.lv no 1. decembra līdz 2023.gada 28.februārim – 5.00 </w:t>
      </w:r>
      <w:r w:rsidRPr="000E3E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v-LV"/>
        </w:rPr>
        <w:t>euro;</w:t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5.3.2.</w:t>
      </w:r>
      <w:r w:rsidRPr="000E3E47">
        <w:rPr>
          <w:rFonts w:ascii="Times New Roman" w:eastAsia="Calibri" w:hAnsi="Times New Roman" w:cs="Times New Roman"/>
        </w:rPr>
        <w:t xml:space="preserve"> 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Piesakoties elektroniski interneta vietnē skrien.saldus.lv no 2023.gada 1.marta līdz 14.martam – 7.00 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  <w:t xml:space="preserve">5.3.3. Piesakoties sacensību dienā norises vietā līdz 10:00 – </w:t>
      </w:r>
      <w:r w:rsidRPr="000E3E47">
        <w:rPr>
          <w:rFonts w:ascii="Times New Roman" w:eastAsia="Times New Roman" w:hAnsi="Times New Roman" w:cs="Times New Roman"/>
          <w:sz w:val="24"/>
          <w:szCs w:val="24"/>
          <w:lang w:eastAsia="lv-LV"/>
        </w:rPr>
        <w:t>15.00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</w:t>
      </w:r>
      <w:r w:rsidRPr="000E3E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v-LV"/>
        </w:rPr>
        <w:t>euro;</w:t>
      </w:r>
    </w:p>
    <w:p w:rsidR="00C6125D" w:rsidRDefault="00C6125D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5.4. 400 m un 1000 m bērnu skrējiens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  <w:t xml:space="preserve">5.4.1. Piesakoties elektroniski interneta vietnē skrien.saldus.lv no 1. decembra līdz 2023.gada 28.februārim – 1.00 </w:t>
      </w:r>
      <w:r w:rsidRPr="000E3E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v-LV"/>
        </w:rPr>
        <w:t>euro;</w:t>
      </w:r>
    </w:p>
    <w:p w:rsidR="00C6125D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lv-LV"/>
        </w:rPr>
        <w:t>5.4.2.</w:t>
      </w:r>
      <w:r w:rsidRPr="000E3E47">
        <w:rPr>
          <w:rFonts w:ascii="Times New Roman" w:eastAsia="Calibri" w:hAnsi="Times New Roman" w:cs="Times New Roman"/>
        </w:rPr>
        <w:t xml:space="preserve"> </w:t>
      </w:r>
      <w:r w:rsidRPr="000E3E4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lv-LV"/>
        </w:rPr>
        <w:t xml:space="preserve">Piesakoties elektroniski interneta vietnē skrien.saldus.lv no 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1.marta līdz 14.martam</w:t>
      </w:r>
      <w:r w:rsidRPr="000E3E4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lv-LV"/>
        </w:rPr>
        <w:t xml:space="preserve"> – 2.00 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  <w:t xml:space="preserve">5.4.3. Piesakoties sacensību dienā norises vietā līdz 10:00– </w:t>
      </w:r>
      <w:r w:rsidRPr="000E3E47">
        <w:rPr>
          <w:rFonts w:ascii="Times New Roman" w:eastAsia="Times New Roman" w:hAnsi="Times New Roman" w:cs="Times New Roman"/>
          <w:sz w:val="24"/>
          <w:szCs w:val="24"/>
          <w:lang w:eastAsia="lv-LV"/>
        </w:rPr>
        <w:t>5.00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</w:t>
      </w:r>
      <w:r w:rsidRPr="000E3E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v-LV"/>
        </w:rPr>
        <w:t>euro.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5.5. Apmaksas veids un kārtība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</w:r>
      <w:r w:rsidRPr="000E3E47">
        <w:rPr>
          <w:rFonts w:ascii="Times New Roman" w:eastAsia="Calibri" w:hAnsi="Times New Roman" w:cs="Times New Roman"/>
          <w:sz w:val="24"/>
          <w:szCs w:val="24"/>
        </w:rPr>
        <w:t>5.5.1. Dalības maksu iespējams samaksāt:</w:t>
      </w:r>
      <w:r w:rsidRPr="000E3E47">
        <w:rPr>
          <w:rFonts w:ascii="Times New Roman" w:eastAsia="Calibri" w:hAnsi="Times New Roman" w:cs="Times New Roman"/>
          <w:sz w:val="24"/>
          <w:szCs w:val="24"/>
        </w:rPr>
        <w:br/>
        <w:t xml:space="preserve">            * veicot </w:t>
      </w:r>
      <w:r w:rsidRPr="000E3E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pārskaitījumu </w:t>
      </w:r>
      <w:r w:rsidRPr="000E3E47">
        <w:rPr>
          <w:rFonts w:ascii="Times New Roman" w:eastAsia="Calibri" w:hAnsi="Times New Roman" w:cs="Times New Roman"/>
          <w:sz w:val="24"/>
          <w:szCs w:val="24"/>
        </w:rPr>
        <w:t>uz sacensību organizatoru norādīto kontu</w:t>
      </w:r>
      <w:r w:rsidRPr="000E3E47">
        <w:rPr>
          <w:rFonts w:ascii="Times New Roman" w:eastAsia="Calibri" w:hAnsi="Times New Roman" w:cs="Times New Roman"/>
          <w:sz w:val="24"/>
          <w:szCs w:val="24"/>
        </w:rPr>
        <w:br/>
        <w:t xml:space="preserve">              pēc elektroniskās pieteikšanās līdz </w:t>
      </w:r>
      <w:r w:rsidRPr="000E3E47">
        <w:rPr>
          <w:rFonts w:ascii="Times New Roman" w:eastAsia="Calibri" w:hAnsi="Times New Roman" w:cs="Times New Roman"/>
          <w:b/>
          <w:bCs/>
          <w:sz w:val="24"/>
          <w:szCs w:val="24"/>
        </w:rPr>
        <w:t>14.martam</w:t>
      </w:r>
      <w:r w:rsidRPr="000E3E47">
        <w:rPr>
          <w:rFonts w:ascii="Times New Roman" w:eastAsia="Calibri" w:hAnsi="Times New Roman" w:cs="Times New Roman"/>
          <w:sz w:val="24"/>
          <w:szCs w:val="24"/>
        </w:rPr>
        <w:t>;</w:t>
      </w:r>
      <w:r w:rsidRPr="000E3E47">
        <w:rPr>
          <w:rFonts w:ascii="Times New Roman" w:eastAsia="Calibri" w:hAnsi="Times New Roman" w:cs="Times New Roman"/>
          <w:sz w:val="24"/>
          <w:szCs w:val="24"/>
        </w:rPr>
        <w:br/>
        <w:t xml:space="preserve">            * </w:t>
      </w:r>
      <w:r w:rsidRPr="000E3E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ar maksājumu karti </w:t>
      </w:r>
      <w:r w:rsidRPr="000E3E47">
        <w:rPr>
          <w:rFonts w:ascii="Times New Roman" w:eastAsia="Calibri" w:hAnsi="Times New Roman" w:cs="Times New Roman"/>
          <w:sz w:val="24"/>
          <w:szCs w:val="24"/>
        </w:rPr>
        <w:t xml:space="preserve">sacensību organizatoru norādīto kontu līdz </w:t>
      </w:r>
      <w:r w:rsidRPr="000E3E47">
        <w:rPr>
          <w:rFonts w:ascii="Times New Roman" w:eastAsia="Calibri" w:hAnsi="Times New Roman" w:cs="Times New Roman"/>
          <w:b/>
          <w:bCs/>
          <w:sz w:val="24"/>
          <w:szCs w:val="24"/>
        </w:rPr>
        <w:t>14.martam</w:t>
      </w:r>
      <w:r w:rsidRPr="000E3E47">
        <w:rPr>
          <w:rFonts w:ascii="Times New Roman" w:eastAsia="Calibri" w:hAnsi="Times New Roman" w:cs="Times New Roman"/>
          <w:sz w:val="24"/>
          <w:szCs w:val="24"/>
        </w:rPr>
        <w:t>;</w:t>
      </w:r>
      <w:r w:rsidRPr="000E3E47">
        <w:rPr>
          <w:rFonts w:ascii="Times New Roman" w:eastAsia="Calibri" w:hAnsi="Times New Roman" w:cs="Times New Roman"/>
          <w:sz w:val="24"/>
          <w:szCs w:val="24"/>
        </w:rPr>
        <w:br/>
        <w:t xml:space="preserve">            * piesakoties sacensību dienā, </w:t>
      </w:r>
      <w:r w:rsidRPr="000E3E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18.martā, reģistrējoties </w:t>
      </w:r>
      <w:r w:rsidRPr="000E3E47"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līdz 10:00</w:t>
      </w:r>
      <w:r w:rsidRPr="000E3E47">
        <w:rPr>
          <w:rFonts w:ascii="Times New Roman" w:eastAsia="Calibri" w:hAnsi="Times New Roman" w:cs="Times New Roman"/>
          <w:color w:val="C00000"/>
          <w:sz w:val="24"/>
          <w:szCs w:val="24"/>
        </w:rPr>
        <w:br/>
      </w:r>
      <w:r w:rsidRPr="000E3E47">
        <w:rPr>
          <w:rFonts w:ascii="Times New Roman" w:eastAsia="Calibri" w:hAnsi="Times New Roman" w:cs="Times New Roman"/>
          <w:sz w:val="24"/>
          <w:szCs w:val="24"/>
        </w:rPr>
        <w:t>              (</w:t>
      </w:r>
      <w:r w:rsidRPr="000E3E47">
        <w:rPr>
          <w:rFonts w:ascii="Times New Roman" w:eastAsia="Calibri" w:hAnsi="Times New Roman" w:cs="Times New Roman"/>
          <w:b/>
          <w:bCs/>
          <w:color w:val="B22222"/>
          <w:sz w:val="24"/>
          <w:szCs w:val="24"/>
        </w:rPr>
        <w:t>tikai iepriekš nepieteiktiem dalībniekiem, maksājot skaidrā naudā vai ar norēķinu karti sacensību vietā</w:t>
      </w:r>
      <w:r w:rsidRPr="000E3E47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5.5.2. Reģistrējoties elektroniski dalībnieks 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lv-LV"/>
        </w:rPr>
        <w:t>garantē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dalības maksas apmaksu kādā no organizatoru piedāvātajiem veidiem. Neapmaksātas dalības maksas gadījumā, dalībniekam tiks liegta dalība sacensībās.</w:t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5.5.3. Ja dalībnieks atsaka dalību līdz 1.martam, tad naudu atgriež 50% apmērā.</w:t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5.5.4. Atlaides 20% kolektīviem pieteikumiem (vismaz 10 dalībnieki) ar pārskaitījumu  no tā datuma, kad iesniedz pieteikumu.</w:t>
      </w:r>
    </w:p>
    <w:p w:rsidR="00C6125D" w:rsidRDefault="00C6125D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</w:p>
    <w:p w:rsidR="00C6125D" w:rsidRDefault="00C6125D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6. Dalības maksā iekļauts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  <w:t>6.1. Dalībnieka numurs;</w:t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6.2.</w:t>
      </w:r>
      <w:r w:rsidRPr="000E3E47">
        <w:rPr>
          <w:rFonts w:ascii="Times New Roman" w:eastAsia="Calibri" w:hAnsi="Times New Roman" w:cs="Times New Roman"/>
        </w:rPr>
        <w:t xml:space="preserve"> 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Laika mērīšanas ierīce skrējiena distancēs;</w:t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6.3. Profesionāli sagatavota trase;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  <w:t>6.4. Medicīniskā palīdzība sacensību vietā;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  <w:t>6.5. Piemiņas medaļa katram finišējušajam dalībniekam;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lastRenderedPageBreak/>
        <w:t>6.6. Balvas uzvarētājiem no pasākuma organizatoriem, sponsoriem un atbalstītājiem;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  <w:t>6.7.</w:t>
      </w:r>
      <w:r w:rsidRPr="000E3E47">
        <w:rPr>
          <w:rFonts w:ascii="Times New Roman" w:eastAsia="Calibri" w:hAnsi="Times New Roman" w:cs="Times New Roman"/>
        </w:rPr>
        <w:t xml:space="preserve"> 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Ēdināšana pēc finiša;</w:t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6.8. Dzeršanas  punkti distancē;</w:t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6.9. Izloze pēc sacensību numuriem;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  <w:t>6.10. Piepūšamās atrakcijas bērniem;</w:t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6.11. Koncerts.</w:t>
      </w:r>
    </w:p>
    <w:p w:rsidR="00C6125D" w:rsidRDefault="00C6125D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</w:p>
    <w:p w:rsidR="00C6125D" w:rsidRDefault="00C6125D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7. Nosacījumi rezultātu fiksēšanai.</w:t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7.1. Dalībniekam izdotais numurs būs ar laika kontroles </w:t>
      </w:r>
      <w:r w:rsidRPr="000E3E47">
        <w:rPr>
          <w:rFonts w:ascii="Times New Roman" w:eastAsia="Times New Roman" w:hAnsi="Times New Roman" w:cs="Times New Roman"/>
          <w:sz w:val="24"/>
          <w:szCs w:val="24"/>
          <w:lang w:eastAsia="lv-LV"/>
        </w:rPr>
        <w:t>čipu.</w:t>
      </w:r>
      <w:r w:rsidRPr="000E3E47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0E3E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Nodrošina biedrība "SportLat".</w:t>
      </w:r>
      <w:r w:rsidRPr="000E3E4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7.2. Pēc finiša numurs ar laika kontroles čipu paliek dalībniekam. 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  <w:t xml:space="preserve">7.3. Dalībniekam izdotais numurs jāpiestiprina </w:t>
      </w:r>
      <w:r w:rsidRPr="000E3E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>priekšpusē uz krūtīm virs sporta tērpa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. Numura bojāšana, nolocīšana, aizkrāsošana ir aizliegta.</w:t>
      </w:r>
    </w:p>
    <w:p w:rsidR="00C6125D" w:rsidRDefault="00C6125D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</w:pPr>
    </w:p>
    <w:p w:rsidR="00C6125D" w:rsidRDefault="00C6125D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</w:pPr>
    </w:p>
    <w:p w:rsidR="00C6125D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>8. Dažādi</w:t>
      </w:r>
      <w:r w:rsidRPr="000E3E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br/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8.1. </w:t>
      </w:r>
      <w:r w:rsidRPr="000E3E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>Katrs sacensību dalībnieks, saņemot sacensību dalībnieka numuru, uzņemas pilnu atbildību par savas veselības atbilstību skriešanas distances veikšanai. Sacensību organizatori neatbild par dalībnieku traumām sacensību laikā.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  <w:t>8.2. Skrējiena dalībniekus sacensību laikā trasē aizliegts pavadīt ar velosipēdiem, skrituļslidām u.tml.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</w:r>
    </w:p>
    <w:p w:rsidR="00C6125D" w:rsidRDefault="00C6125D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9.  Vērtēšana</w:t>
      </w:r>
      <w:r w:rsidRPr="000E3E47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br/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9.1. Dalībnieku rezultāts tiek noteikts saskaņā ar distanci un šī nolikuma 4. punktā noteiktajām vecuma grupām.</w:t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</w:p>
    <w:p w:rsidR="00C6125D" w:rsidRDefault="00C6125D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10. Apbalvošana</w:t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10.1. Katrs finišētājs saņem piemiņas medaļu.</w:t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10.2. 400m bērnu skrējiens netiek apbalvots. </w:t>
      </w:r>
      <w:r w:rsidRPr="000E3E47">
        <w:rPr>
          <w:rFonts w:ascii="Times New Roman" w:eastAsia="Calibri" w:hAnsi="Times New Roman" w:cs="Times New Roman"/>
        </w:rPr>
        <w:t>Dalībnieki saņem finišētāja medaļu un našķus.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  <w:t>10.3. 1000 m bērnu skrējienā ar organizatoru un atbalstītāju sarūpētām balvām tiks apbalvoti pirmo trīs vietu ieguvēji zēnu un meiteņu konkurencē.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  <w:t>10.4. 2 km distancē tiek apbalvoti pirmo trīs vietu ieguvēji vīriešu un sieviešu konkurencē katrā vecuma grupā.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  <w:t>10.5. 5 km distancē tiek apbalvoti pirmo trīs vietu ieguvēji vīriešu un sieviešu konkurencē katrā vecuma grupā.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  <w:t>10.6. 10 km distancē tiek apbalvoti pirmo trīs vietu ieguvēji vīriešu un sieviešu konkurencē katrā vecuma grupā.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  <w:t xml:space="preserve">10.7. 10 km distances pirmie seši finišētāji sieviešu un vīriešu konkurencē (neatkarīgi no vecuma grupas) </w:t>
      </w:r>
      <w:r w:rsidRPr="000E3E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v-LV"/>
        </w:rPr>
        <w:t>absolūtajā vērtējumā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tiek apbalvoti ar organizatoru un atbalstītāju sagādātajām naudas balvām un speciālbalvām: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lv-LV"/>
        </w:rPr>
        <w:t xml:space="preserve">1. vieta - 259.74(ar iedzīvotāju ienākuma nodokli) </w:t>
      </w:r>
      <w:r w:rsidRPr="000E3E47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lang w:eastAsia="lv-LV"/>
        </w:rPr>
        <w:t xml:space="preserve">euro; </w:t>
      </w:r>
      <w:r w:rsidRPr="000E3E47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lv-LV"/>
        </w:rPr>
        <w:t xml:space="preserve">          </w:t>
      </w:r>
      <w:r w:rsidRPr="000E3E4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lv-LV"/>
        </w:rPr>
        <w:t>4. vieta – speciālbalva</w:t>
      </w:r>
      <w:r w:rsidRPr="000E3E4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lv-LV"/>
        </w:rPr>
        <w:br/>
        <w:t xml:space="preserve">2. vieta – 194.81(ar iedzīvotāju ienākuma nodokli) </w:t>
      </w:r>
      <w:r w:rsidRPr="000E3E47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lang w:eastAsia="lv-LV"/>
        </w:rPr>
        <w:t xml:space="preserve">euro;    </w:t>
      </w:r>
      <w:r w:rsidRPr="000E3E47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lv-LV"/>
        </w:rPr>
        <w:t xml:space="preserve">      </w:t>
      </w:r>
      <w:r w:rsidRPr="000E3E4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lv-LV"/>
        </w:rPr>
        <w:t>5. vieta – speciālbalva</w:t>
      </w:r>
      <w:r w:rsidRPr="000E3E4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lv-LV"/>
        </w:rPr>
        <w:br/>
        <w:t xml:space="preserve">3. vieta – 129.87(ar iedzīvotāju ienākuma nodokli) </w:t>
      </w:r>
      <w:r w:rsidRPr="000E3E47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lang w:eastAsia="lv-LV"/>
        </w:rPr>
        <w:t xml:space="preserve">euro;   </w:t>
      </w:r>
      <w:r w:rsidRPr="000E3E47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lv-LV"/>
        </w:rPr>
        <w:t xml:space="preserve">       </w:t>
      </w:r>
      <w:r w:rsidRPr="000E3E4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lv-LV"/>
        </w:rPr>
        <w:t>6. vieta – speciālbalva</w:t>
      </w:r>
      <w:r w:rsidRPr="000E3E47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lv-LV"/>
        </w:rPr>
        <w:t xml:space="preserve"> </w:t>
      </w:r>
    </w:p>
    <w:p w:rsidR="00C6125D" w:rsidRDefault="00C6125D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10.8. Ar naudas balvas ieguvējiem </w:t>
      </w:r>
      <w:r w:rsidRPr="000E3E47">
        <w:rPr>
          <w:rFonts w:ascii="Times New Roman" w:eastAsia="Times New Roman" w:hAnsi="Times New Roman" w:cs="Times New Roman"/>
          <w:sz w:val="24"/>
          <w:szCs w:val="24"/>
          <w:lang w:eastAsia="lv-LV"/>
        </w:rPr>
        <w:t>sazināsies sacensību organizatori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un naudas balva 5 darba dienu laikā tiks pārskaitīta uz balvas saņēmēja kontu.</w:t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10.9. Balvu izloze notiks pēc reģistrētajiem numuriem sacensību laikā, tiem skrējējiem, kuri būs savu numuriņu ( atradīsies konvertā kopā ar starta numuru) iemetuši izlozes traukā. Izlozi veiks 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lastRenderedPageBreak/>
        <w:t xml:space="preserve">komisija. Izlozētās balvas pēc numuriem/uzvārdiem varēs saņemt sacensību dienā vai TIKS centrā nedēļas laikā pēc sacensībām. Izlozes uzvarētājus paziņos sacensību vadītājs. </w:t>
      </w:r>
    </w:p>
    <w:p w:rsidR="00C6125D" w:rsidRDefault="00314499" w:rsidP="00C6125D">
      <w:pPr>
        <w:spacing w:after="160" w:line="259" w:lineRule="auto"/>
        <w:jc w:val="left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10.10. </w:t>
      </w:r>
      <w:r w:rsidRPr="000E3E47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lv-LV"/>
        </w:rPr>
        <w:t>Ar pārsteiguma balvām tiks apbalvoti atraktīvākie skrējēji vai skrējēju grupa.</w:t>
      </w:r>
    </w:p>
    <w:p w:rsidR="00C6125D" w:rsidRDefault="00C6125D" w:rsidP="00C6125D">
      <w:pPr>
        <w:spacing w:after="160" w:line="259" w:lineRule="auto"/>
        <w:jc w:val="left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lv-LV"/>
        </w:rPr>
      </w:pPr>
    </w:p>
    <w:p w:rsidR="00C6125D" w:rsidRDefault="00C6125D" w:rsidP="00C6125D">
      <w:pPr>
        <w:spacing w:after="160" w:line="259" w:lineRule="auto"/>
        <w:jc w:val="left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lv-LV"/>
        </w:rPr>
      </w:pPr>
    </w:p>
    <w:p w:rsidR="00314499" w:rsidRPr="00C6125D" w:rsidRDefault="00314499" w:rsidP="00C6125D">
      <w:pPr>
        <w:spacing w:after="160" w:line="259" w:lineRule="auto"/>
        <w:jc w:val="left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11. Publicitāte un privātums</w:t>
      </w:r>
    </w:p>
    <w:p w:rsidR="00314499" w:rsidRPr="000E3E47" w:rsidRDefault="00314499" w:rsidP="00314499">
      <w:pPr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sz w:val="24"/>
          <w:szCs w:val="24"/>
          <w:lang w:eastAsia="lv-LV"/>
        </w:rPr>
        <w:t>11.1. Sacensību laikā tiks fotografēts un filmēts.</w:t>
      </w:r>
    </w:p>
    <w:p w:rsidR="00314499" w:rsidRPr="000E3E47" w:rsidRDefault="00314499" w:rsidP="00314499">
      <w:pPr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sz w:val="24"/>
          <w:szCs w:val="24"/>
          <w:lang w:eastAsia="lv-LV"/>
        </w:rPr>
        <w:t>11.2. Piesakoties sacensībām, dalībnieki apliecina, ka organizatoriem ir tiesības izmantot sabiedrisko attiecību un reklāmas mērķiem sacensību laikā uzņemtās fotogrāfijas un videomateriālus bez saskaņošanas ar tajos redzamajiem cilvēkiem.</w:t>
      </w:r>
      <w:r w:rsidRPr="000E3E4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11.3. Piesakoties sacensībām, dalībnieki apliecina, ka neiebilst dalībnieku saraksta un rezultātu publicēšanai sacensību mājas lapā.</w:t>
      </w:r>
      <w:r w:rsidRPr="000E3E4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11.4. Publiski redzamajā dalībnieku sarakstā tiek norādīts dalībnieka vārds, uzvārds, dzimums un distance.</w:t>
      </w:r>
    </w:p>
    <w:p w:rsidR="00C6125D" w:rsidRDefault="00C6125D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</w:p>
    <w:p w:rsidR="00C6125D" w:rsidRDefault="00C6125D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12. Pretenzijas</w:t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12.1. Visas pretenzijas vai ieteikumi attiecībā uz sacensību norisi ir noformējami rakstiski un iesūtāmi/iesniedzami pasākuma organizatoriem. Adrese Striķu iela 2, TIKS centrs, Saldus, LV-3801.</w:t>
      </w:r>
    </w:p>
    <w:p w:rsidR="00C6125D" w:rsidRDefault="00C6125D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</w:p>
    <w:p w:rsidR="00C6125D" w:rsidRDefault="00C6125D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13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. </w:t>
      </w:r>
      <w:r w:rsidRPr="000E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Trases sertificēšana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.</w:t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13.1. 10 km trase ir sertificēta. Sertifikāta Nr.LAT2020-030 11.02.2020.</w:t>
      </w:r>
    </w:p>
    <w:p w:rsidR="00314499" w:rsidRPr="000E3E47" w:rsidRDefault="00314499" w:rsidP="00314499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:rsidR="00314499" w:rsidRPr="000E3E47" w:rsidRDefault="00314499" w:rsidP="00314499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:rsidR="00314499" w:rsidRPr="000E3E47" w:rsidRDefault="00314499" w:rsidP="00314499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Calibri" w:hAnsi="Times New Roman" w:cs="Times New Roman"/>
          <w:color w:val="333333"/>
          <w:sz w:val="24"/>
          <w:lang w:eastAsia="lv-LV"/>
        </w:rPr>
        <w:t>Domes priekšsēdētājs                                                                                                           M.Zusts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br/>
      </w: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:rsidR="00314499" w:rsidRPr="000E3E47" w:rsidRDefault="00314499" w:rsidP="00314499">
      <w:pPr>
        <w:shd w:val="clear" w:color="auto" w:fill="FFFFFF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Sagatavoja:</w:t>
      </w:r>
    </w:p>
    <w:p w:rsidR="00314499" w:rsidRPr="000E3E47" w:rsidRDefault="00314499" w:rsidP="00314499">
      <w:pPr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E.Grota, sporta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projektu</w:t>
      </w:r>
      <w:r w:rsidRPr="000E3E47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vadītāja                                                                                     </w:t>
      </w:r>
    </w:p>
    <w:p w:rsidR="00314499" w:rsidRPr="00A77E93" w:rsidRDefault="00314499" w:rsidP="00314499">
      <w:pPr>
        <w:pStyle w:val="ListParagraph"/>
        <w:ind w:left="1134"/>
        <w:rPr>
          <w:rFonts w:ascii="Times New Roman" w:hAnsi="Times New Roman" w:cs="Times New Roman"/>
          <w:sz w:val="28"/>
          <w:szCs w:val="28"/>
        </w:rPr>
      </w:pPr>
    </w:p>
    <w:p w:rsidR="00EE7233" w:rsidRDefault="00EE7233"/>
    <w:sectPr w:rsidR="00EE7233" w:rsidSect="000621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6573D"/>
    <w:rsid w:val="000C1360"/>
    <w:rsid w:val="00314499"/>
    <w:rsid w:val="0096573D"/>
    <w:rsid w:val="00AE647D"/>
    <w:rsid w:val="00BD0CC0"/>
    <w:rsid w:val="00C6125D"/>
    <w:rsid w:val="00EE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49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Strip"/>
    <w:basedOn w:val="Normal"/>
    <w:link w:val="ListParagraphChar"/>
    <w:uiPriority w:val="34"/>
    <w:qFormat/>
    <w:rsid w:val="00314499"/>
    <w:pPr>
      <w:ind w:left="720"/>
      <w:contextualSpacing/>
    </w:pPr>
  </w:style>
  <w:style w:type="character" w:customStyle="1" w:styleId="ListParagraphChar">
    <w:name w:val="List Paragraph Char"/>
    <w:aliases w:val="H&amp;P List Paragraph Char,Strip Char"/>
    <w:link w:val="ListParagraph"/>
    <w:uiPriority w:val="34"/>
    <w:qFormat/>
    <w:locked/>
    <w:rsid w:val="00314499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1574</Words>
  <Characters>8972</Characters>
  <Application>Microsoft Office Word</Application>
  <DocSecurity>0</DocSecurity>
  <Lines>74</Lines>
  <Paragraphs>21</Paragraphs>
  <ScaleCrop>false</ScaleCrop>
  <Company/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Solveiga Dakša</dc:creator>
  <cp:keywords/>
  <dc:description/>
  <cp:lastModifiedBy>Windows User</cp:lastModifiedBy>
  <cp:revision>7</cp:revision>
  <dcterms:created xsi:type="dcterms:W3CDTF">2022-11-28T14:37:00Z</dcterms:created>
  <dcterms:modified xsi:type="dcterms:W3CDTF">2022-12-28T13:10:00Z</dcterms:modified>
</cp:coreProperties>
</file>